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D216E" w14:textId="0C53D029" w:rsidR="000A4E54" w:rsidRDefault="000B1409" w:rsidP="000A4E54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4082AB0" wp14:editId="1D66D4A3">
            <wp:simplePos x="0" y="0"/>
            <wp:positionH relativeFrom="column">
              <wp:posOffset>13272135</wp:posOffset>
            </wp:positionH>
            <wp:positionV relativeFrom="paragraph">
              <wp:posOffset>-639445</wp:posOffset>
            </wp:positionV>
            <wp:extent cx="932815" cy="908685"/>
            <wp:effectExtent l="0" t="0" r="635" b="571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46D7A65" wp14:editId="06559CA3">
            <wp:simplePos x="0" y="0"/>
            <wp:positionH relativeFrom="column">
              <wp:posOffset>-903768</wp:posOffset>
            </wp:positionH>
            <wp:positionV relativeFrom="paragraph">
              <wp:posOffset>-650550</wp:posOffset>
            </wp:positionV>
            <wp:extent cx="1274445" cy="1091565"/>
            <wp:effectExtent l="0" t="0" r="1905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25F03B5" w14:textId="02EA4E7D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2550"/>
        <w:gridCol w:w="5764"/>
        <w:gridCol w:w="1601"/>
        <w:gridCol w:w="4801"/>
        <w:gridCol w:w="2882"/>
        <w:gridCol w:w="3200"/>
      </w:tblGrid>
      <w:tr w:rsidR="002475CF" w:rsidRPr="002475CF" w14:paraId="7F7D7243" w14:textId="77777777" w:rsidTr="00CF52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621DF6F7" w14:textId="77777777" w:rsidR="002475CF" w:rsidRPr="002475CF" w:rsidRDefault="002475CF" w:rsidP="00DB7B59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5764" w:type="dxa"/>
          </w:tcPr>
          <w:p w14:paraId="3298551F" w14:textId="0F54AFA5" w:rsidR="002475CF" w:rsidRPr="002475CF" w:rsidRDefault="00814035" w:rsidP="00CF52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Textiles</w:t>
            </w:r>
          </w:p>
        </w:tc>
        <w:tc>
          <w:tcPr>
            <w:tcW w:w="1601" w:type="dxa"/>
          </w:tcPr>
          <w:p w14:paraId="1906559D" w14:textId="77777777" w:rsidR="002475CF" w:rsidRPr="002475CF" w:rsidRDefault="002475CF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  <w:r w:rsidR="00DB7B59">
              <w:rPr>
                <w:color w:val="E7E6E6" w:themeColor="background2"/>
              </w:rPr>
              <w:t xml:space="preserve">: </w:t>
            </w:r>
          </w:p>
        </w:tc>
        <w:tc>
          <w:tcPr>
            <w:tcW w:w="4801" w:type="dxa"/>
          </w:tcPr>
          <w:p w14:paraId="230F293A" w14:textId="4B966858" w:rsidR="002475CF" w:rsidRPr="002475CF" w:rsidRDefault="00CF5216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KS3 (Yr.7-</w:t>
            </w:r>
            <w:r w:rsidR="00DB7B59">
              <w:t>9</w:t>
            </w:r>
            <w:r>
              <w:t>)</w:t>
            </w:r>
          </w:p>
        </w:tc>
        <w:tc>
          <w:tcPr>
            <w:tcW w:w="2882" w:type="dxa"/>
          </w:tcPr>
          <w:p w14:paraId="17AD4A99" w14:textId="77777777" w:rsidR="002475CF" w:rsidRPr="002475CF" w:rsidRDefault="00DB7B59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Ability: </w:t>
            </w:r>
          </w:p>
        </w:tc>
        <w:tc>
          <w:tcPr>
            <w:tcW w:w="3200" w:type="dxa"/>
          </w:tcPr>
          <w:p w14:paraId="6E138FB8" w14:textId="3773E54B" w:rsidR="002475CF" w:rsidRPr="002475CF" w:rsidRDefault="00891784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</w:tbl>
    <w:p w14:paraId="0A956E40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1560"/>
        <w:gridCol w:w="6237"/>
        <w:gridCol w:w="6378"/>
        <w:gridCol w:w="6521"/>
      </w:tblGrid>
      <w:tr w:rsidR="00CF5216" w14:paraId="39F2332D" w14:textId="77777777" w:rsidTr="00537E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bottom w:val="single" w:sz="4" w:space="0" w:color="auto"/>
            </w:tcBorders>
          </w:tcPr>
          <w:p w14:paraId="21B3551C" w14:textId="77777777" w:rsidR="00CF5216" w:rsidRPr="00FC2FAB" w:rsidRDefault="00CF5216" w:rsidP="00DB7B59">
            <w:r w:rsidRPr="00FC2FAB">
              <w:t>Term / Date(s)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3C2175F6" w14:textId="2C117799" w:rsidR="00CF5216" w:rsidRDefault="00667023" w:rsidP="006670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Yr.7 </w:t>
            </w:r>
            <w:proofErr w:type="gramStart"/>
            <w:r>
              <w:t>rotation  (</w:t>
            </w:r>
            <w:proofErr w:type="gramEnd"/>
            <w:r>
              <w:t xml:space="preserve">approximately </w:t>
            </w:r>
            <w:r w:rsidR="00D108E3">
              <w:t>9</w:t>
            </w:r>
            <w:r>
              <w:t xml:space="preserve"> lessons)</w:t>
            </w:r>
          </w:p>
        </w:tc>
        <w:tc>
          <w:tcPr>
            <w:tcW w:w="6378" w:type="dxa"/>
            <w:tcBorders>
              <w:bottom w:val="single" w:sz="4" w:space="0" w:color="auto"/>
            </w:tcBorders>
          </w:tcPr>
          <w:p w14:paraId="53900981" w14:textId="0C51F0C4" w:rsidR="00CF5216" w:rsidRDefault="00667023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Yr.8 </w:t>
            </w:r>
            <w:proofErr w:type="gramStart"/>
            <w:r>
              <w:t>rotation  (</w:t>
            </w:r>
            <w:proofErr w:type="gramEnd"/>
            <w:r>
              <w:t xml:space="preserve">approximately </w:t>
            </w:r>
            <w:r w:rsidR="00D108E3">
              <w:t>9</w:t>
            </w:r>
            <w:r>
              <w:t xml:space="preserve"> lessons)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14:paraId="77D4CE10" w14:textId="7372B570" w:rsidR="00CF5216" w:rsidRPr="00FC2FAB" w:rsidRDefault="00667023" w:rsidP="006670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Yr.9 </w:t>
            </w:r>
            <w:proofErr w:type="gramStart"/>
            <w:r>
              <w:t>r</w:t>
            </w:r>
            <w:r w:rsidR="00CF5216">
              <w:t>otation</w:t>
            </w:r>
            <w:r>
              <w:t xml:space="preserve"> </w:t>
            </w:r>
            <w:r w:rsidR="00CF5216">
              <w:t xml:space="preserve"> </w:t>
            </w:r>
            <w:r>
              <w:t>(</w:t>
            </w:r>
            <w:proofErr w:type="gramEnd"/>
            <w:r w:rsidR="000C335B">
              <w:t xml:space="preserve">approximately </w:t>
            </w:r>
            <w:r w:rsidR="00D108E3">
              <w:t>9</w:t>
            </w:r>
            <w:r w:rsidR="000C335B">
              <w:t xml:space="preserve"> </w:t>
            </w:r>
            <w:r w:rsidR="00CF5216">
              <w:t>lessons</w:t>
            </w:r>
            <w:r>
              <w:t>)</w:t>
            </w:r>
          </w:p>
        </w:tc>
      </w:tr>
      <w:tr w:rsidR="007E4119" w14:paraId="4730F9A4" w14:textId="77777777" w:rsidTr="007E41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0676" w14:textId="77777777" w:rsidR="007E4119" w:rsidRPr="00FC2FAB" w:rsidRDefault="007E4119" w:rsidP="007E4119">
            <w:r>
              <w:t>Topic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A4D0" w14:textId="3F2F8187" w:rsidR="007E4119" w:rsidRDefault="001F2C18" w:rsidP="007E41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Culture and Textiles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DB6161" w14:textId="46443078" w:rsidR="007E4119" w:rsidRDefault="001F2C18" w:rsidP="007E41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Nature and Textiles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DEB0CA" w14:textId="073C6B9E" w:rsidR="007E4119" w:rsidRPr="00FC2FAB" w:rsidRDefault="001F2C18" w:rsidP="007E41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Architecture and Textiles</w:t>
            </w:r>
          </w:p>
        </w:tc>
      </w:tr>
      <w:tr w:rsidR="007E4119" w14:paraId="2F1E364B" w14:textId="77777777" w:rsidTr="007E411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5F4A0" w14:textId="77777777" w:rsidR="007E4119" w:rsidRPr="000A4E54" w:rsidRDefault="007E4119" w:rsidP="007E4119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5CE6751E" w14:textId="77777777" w:rsidR="007E4119" w:rsidRDefault="007E4119" w:rsidP="007E4119"/>
          <w:p w14:paraId="632F60F6" w14:textId="77777777" w:rsidR="007E4119" w:rsidRDefault="007E4119" w:rsidP="007E4119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9AC05" w14:textId="33F927C9" w:rsidR="00642C8D" w:rsidRDefault="00642C8D" w:rsidP="00642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</w:t>
            </w:r>
            <w:r w:rsidR="001F2C18">
              <w:t>create</w:t>
            </w:r>
            <w:r>
              <w:t xml:space="preserve"> mood </w:t>
            </w:r>
            <w:proofErr w:type="gramStart"/>
            <w:r>
              <w:t>boards</w:t>
            </w:r>
            <w:proofErr w:type="gramEnd"/>
          </w:p>
          <w:p w14:paraId="13534F50" w14:textId="3FF86867" w:rsidR="007E4119" w:rsidRDefault="00642C8D" w:rsidP="001F2C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They will demonstrate knowledge of decorative techniques including </w:t>
            </w:r>
            <w:r w:rsidR="001F2C18">
              <w:t xml:space="preserve">embroidery </w:t>
            </w:r>
            <w:r>
              <w:t xml:space="preserve">dying and </w:t>
            </w:r>
            <w:r w:rsidR="001F2C18">
              <w:t>printing</w:t>
            </w:r>
            <w:r>
              <w:t xml:space="preserve"> and learn how to use </w:t>
            </w:r>
            <w:r w:rsidR="001F2C18">
              <w:t>a range of textiles equipment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5AC84" w14:textId="74E7C31B" w:rsidR="006A541B" w:rsidRDefault="006A541B" w:rsidP="006A54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 will generate research in the form of a mood board to inspire design ideas. They will practise decorative techniques including</w:t>
            </w:r>
            <w:r w:rsidR="001F2C18">
              <w:t xml:space="preserve"> embroidery,</w:t>
            </w:r>
            <w:r>
              <w:t xml:space="preserve"> </w:t>
            </w:r>
            <w:r w:rsidR="001F2C18">
              <w:t>fabric crayons/pens</w:t>
            </w:r>
            <w:r>
              <w:t xml:space="preserve"> and </w:t>
            </w:r>
            <w:r w:rsidR="00D108E3">
              <w:t>photochromic dying</w:t>
            </w:r>
            <w:r>
              <w:t xml:space="preserve"> and continue to develop their practical skills including how to use </w:t>
            </w:r>
            <w:r w:rsidR="001F2C18">
              <w:t xml:space="preserve">textiles </w:t>
            </w:r>
            <w:proofErr w:type="gramStart"/>
            <w:r w:rsidR="001F2C18">
              <w:t>equipment</w:t>
            </w:r>
            <w:proofErr w:type="gramEnd"/>
          </w:p>
          <w:p w14:paraId="66518845" w14:textId="2F2B2998" w:rsidR="007E4119" w:rsidRDefault="007E4119" w:rsidP="006A54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92AE0B" w14:textId="684E0C77" w:rsidR="007E4119" w:rsidRPr="009F74F7" w:rsidRDefault="007E4119" w:rsidP="007E41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</w:t>
            </w:r>
            <w:r w:rsidR="00AD387E">
              <w:t xml:space="preserve">will explore creative textile art through the theme of architecture. They will produce design ideas </w:t>
            </w:r>
            <w:r w:rsidR="00F03742">
              <w:t>before creating a Textile artwork using Batik</w:t>
            </w:r>
            <w:r w:rsidR="00AD387E">
              <w:t xml:space="preserve"> of a house or building. Hand and machine stitching will be applied to add texture.</w:t>
            </w:r>
          </w:p>
          <w:p w14:paraId="50498272" w14:textId="619685AA" w:rsidR="007E4119" w:rsidRPr="00FC2FAB" w:rsidRDefault="007E4119" w:rsidP="007E41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E4119" w14:paraId="6BA96890" w14:textId="77777777" w:rsidTr="007E41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59DC9" w14:textId="77777777" w:rsidR="007E4119" w:rsidRDefault="007E4119" w:rsidP="007E4119">
            <w:r>
              <w:t>Components</w:t>
            </w:r>
          </w:p>
          <w:p w14:paraId="1952E6E3" w14:textId="77777777" w:rsidR="007E4119" w:rsidRDefault="007E4119" w:rsidP="007E4119"/>
          <w:p w14:paraId="1C7F85F9" w14:textId="77777777" w:rsidR="007E4119" w:rsidRDefault="007E4119" w:rsidP="007E4119">
            <w:pPr>
              <w:rPr>
                <w:b w:val="0"/>
                <w:bCs w:val="0"/>
              </w:rPr>
            </w:pPr>
          </w:p>
          <w:p w14:paraId="63435BE6" w14:textId="77777777" w:rsidR="007E4119" w:rsidRDefault="007E4119" w:rsidP="007E4119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75E29" w14:textId="1FACD71F" w:rsidR="007E4119" w:rsidRPr="00016772" w:rsidRDefault="007E4119" w:rsidP="00AD38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</w:t>
            </w:r>
            <w:proofErr w:type="gramStart"/>
            <w:r>
              <w:t>to;</w:t>
            </w:r>
            <w:proofErr w:type="gramEnd"/>
            <w:r>
              <w:t xml:space="preserve"> </w:t>
            </w:r>
          </w:p>
          <w:p w14:paraId="1569DF52" w14:textId="77777777" w:rsidR="001F2C18" w:rsidRDefault="001F2C18" w:rsidP="00642C8D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Investigate how different cultures can influence design ideas.</w:t>
            </w:r>
          </w:p>
          <w:p w14:paraId="561B02CC" w14:textId="7217C83E" w:rsidR="00642C8D" w:rsidRPr="007824B1" w:rsidRDefault="00642C8D" w:rsidP="00642C8D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Investigate how to a</w:t>
            </w:r>
            <w:r w:rsidRPr="007824B1">
              <w:t xml:space="preserve">pply </w:t>
            </w:r>
            <w:r>
              <w:t>colour and pattern to fabric and then be able to use these techniques independently.</w:t>
            </w:r>
          </w:p>
          <w:p w14:paraId="40ED4D08" w14:textId="121D1709" w:rsidR="00642C8D" w:rsidRDefault="00642C8D" w:rsidP="00642C8D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Make a </w:t>
            </w:r>
            <w:r w:rsidR="001F2C18">
              <w:t xml:space="preserve">fabric </w:t>
            </w:r>
            <w:r>
              <w:t>which demonstrates a range of skills and be able to do this safely.</w:t>
            </w:r>
          </w:p>
          <w:p w14:paraId="7091B64D" w14:textId="77777777" w:rsidR="007E4119" w:rsidRDefault="00642C8D" w:rsidP="00642C8D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Use a range of specialist equipment with increasing </w:t>
            </w:r>
            <w:proofErr w:type="gramStart"/>
            <w:r>
              <w:t>confidence</w:t>
            </w:r>
            <w:proofErr w:type="gramEnd"/>
          </w:p>
          <w:p w14:paraId="3B969B13" w14:textId="2CF38BAF" w:rsidR="001F2C18" w:rsidRPr="00642C8D" w:rsidRDefault="001F2C18" w:rsidP="00642C8D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 able to review their work.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71A0B" w14:textId="307137A9" w:rsidR="007E4119" w:rsidRDefault="007E4119" w:rsidP="00AD387E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 will learn </w:t>
            </w:r>
            <w:proofErr w:type="gramStart"/>
            <w:r>
              <w:t>to;</w:t>
            </w:r>
            <w:proofErr w:type="gramEnd"/>
          </w:p>
          <w:p w14:paraId="1D53C5A3" w14:textId="77777777" w:rsidR="00467A57" w:rsidRPr="007824B1" w:rsidRDefault="00467A57" w:rsidP="00AD387E">
            <w:pPr>
              <w:pStyle w:val="ListParagraph"/>
              <w:numPr>
                <w:ilvl w:val="0"/>
                <w:numId w:val="2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Investigate how to a</w:t>
            </w:r>
            <w:r w:rsidRPr="007824B1">
              <w:t xml:space="preserve">pply </w:t>
            </w:r>
            <w:r>
              <w:t>colour and pattern to fabric and then be able to use these techniques independently.</w:t>
            </w:r>
          </w:p>
          <w:p w14:paraId="08BC0E7E" w14:textId="2B8E02B7" w:rsidR="00467A57" w:rsidRDefault="00467A57" w:rsidP="00AD387E">
            <w:pPr>
              <w:pStyle w:val="ListParagraph"/>
              <w:numPr>
                <w:ilvl w:val="0"/>
                <w:numId w:val="2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Make a </w:t>
            </w:r>
            <w:r w:rsidR="001F2C18">
              <w:t xml:space="preserve">fabric </w:t>
            </w:r>
            <w:r>
              <w:t>which demonstrates a range of skills and be able to do this safely.</w:t>
            </w:r>
          </w:p>
          <w:p w14:paraId="6D5FACC6" w14:textId="77777777" w:rsidR="007E4119" w:rsidRDefault="00467A57" w:rsidP="00AD387E">
            <w:pPr>
              <w:pStyle w:val="ListParagraph"/>
              <w:numPr>
                <w:ilvl w:val="0"/>
                <w:numId w:val="2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 a range of specialist equipment with increasing confidence.</w:t>
            </w:r>
          </w:p>
          <w:p w14:paraId="67B3F993" w14:textId="7B6A98B0" w:rsidR="001F2C18" w:rsidRPr="00537E00" w:rsidRDefault="001F2C18" w:rsidP="00AD387E">
            <w:pPr>
              <w:pStyle w:val="ListParagraph"/>
              <w:numPr>
                <w:ilvl w:val="0"/>
                <w:numId w:val="2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 able to review their work.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A2920" w14:textId="77777777" w:rsidR="007E4119" w:rsidRDefault="007E4119" w:rsidP="007E41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 will learn </w:t>
            </w:r>
            <w:proofErr w:type="gramStart"/>
            <w:r>
              <w:t>to;</w:t>
            </w:r>
            <w:proofErr w:type="gramEnd"/>
          </w:p>
          <w:p w14:paraId="161E8766" w14:textId="77777777" w:rsidR="00F03742" w:rsidRDefault="00F03742" w:rsidP="00AD387E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They will research the theme of modern and traditional architecture by creating a mood board.</w:t>
            </w:r>
          </w:p>
          <w:p w14:paraId="43385D00" w14:textId="00E61775" w:rsidR="00AD387E" w:rsidRDefault="00AD387E" w:rsidP="00AD387E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They will use drawing skills </w:t>
            </w:r>
            <w:proofErr w:type="gramStart"/>
            <w:r>
              <w:t>to  plan</w:t>
            </w:r>
            <w:proofErr w:type="gramEnd"/>
            <w:r>
              <w:t xml:space="preserve"> out their ideas </w:t>
            </w:r>
          </w:p>
          <w:p w14:paraId="480ED663" w14:textId="6CFBDBAE" w:rsidR="00AD387E" w:rsidRDefault="00AD387E" w:rsidP="00AD387E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They will use practical skills </w:t>
            </w:r>
            <w:r w:rsidR="00F03742">
              <w:t xml:space="preserve">to create their artwork such as batik, embroidery, machine stitching and </w:t>
            </w:r>
            <w:proofErr w:type="gramStart"/>
            <w:r w:rsidR="00F03742">
              <w:t>couching</w:t>
            </w:r>
            <w:proofErr w:type="gramEnd"/>
          </w:p>
          <w:p w14:paraId="1F4E1988" w14:textId="3294AF1E" w:rsidR="00AD387E" w:rsidRDefault="00F03742" w:rsidP="00AD387E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Make a Textile Artwork</w:t>
            </w:r>
          </w:p>
          <w:p w14:paraId="27470C23" w14:textId="12363CB1" w:rsidR="00AD387E" w:rsidRPr="00FC2FAB" w:rsidRDefault="00AD387E" w:rsidP="00AD387E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 a range of specialist equipment with increasing confidence</w:t>
            </w:r>
          </w:p>
        </w:tc>
      </w:tr>
      <w:tr w:rsidR="00642C8D" w14:paraId="6263DC37" w14:textId="77777777" w:rsidTr="007E411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D51F3" w14:textId="77777777" w:rsidR="00642C8D" w:rsidRDefault="00642C8D" w:rsidP="00642C8D">
            <w:r>
              <w:t xml:space="preserve">What pupils should already </w:t>
            </w:r>
            <w:proofErr w:type="gramStart"/>
            <w:r>
              <w:t>know</w:t>
            </w:r>
            <w:proofErr w:type="gramEnd"/>
          </w:p>
          <w:p w14:paraId="48DDB802" w14:textId="77777777" w:rsidR="00642C8D" w:rsidRDefault="00642C8D" w:rsidP="00642C8D">
            <w:r>
              <w:t>(prior learning components)</w:t>
            </w:r>
          </w:p>
          <w:p w14:paraId="7CE911AB" w14:textId="77777777" w:rsidR="00642C8D" w:rsidRDefault="00642C8D" w:rsidP="00642C8D">
            <w:pPr>
              <w:rPr>
                <w:b w:val="0"/>
                <w:bCs w:val="0"/>
              </w:rPr>
            </w:pPr>
          </w:p>
          <w:p w14:paraId="1457D15F" w14:textId="34F3AD9F" w:rsidR="00642C8D" w:rsidRDefault="00642C8D" w:rsidP="00642C8D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B3271" w14:textId="77777777" w:rsidR="00642C8D" w:rsidRPr="007B3C2C" w:rsidRDefault="00642C8D" w:rsidP="00642C8D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draw basic 2D shapes and present neatly to communicate design ideas </w:t>
            </w:r>
            <w:r w:rsidRPr="008F1DF2">
              <w:rPr>
                <w:color w:val="00B0F0"/>
              </w:rPr>
              <w:t>(KS1)</w:t>
            </w:r>
          </w:p>
          <w:p w14:paraId="604B8679" w14:textId="5D8ADBBC" w:rsidR="00642C8D" w:rsidRDefault="00642C8D" w:rsidP="00642C8D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B3C2C">
              <w:t xml:space="preserve">Some may have hand sewing experiences </w:t>
            </w:r>
            <w:r w:rsidRPr="00E36078">
              <w:rPr>
                <w:color w:val="00B0F0"/>
              </w:rPr>
              <w:t>(dependant on primary school attended)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A8578" w14:textId="6170C407" w:rsidR="00467A57" w:rsidRDefault="00467A57" w:rsidP="005F278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draw basic 2D shapes and present neatly to communicate design ideas </w:t>
            </w:r>
            <w:r w:rsidRPr="008F1DF2">
              <w:rPr>
                <w:color w:val="00B0F0"/>
              </w:rPr>
              <w:t>(KS1)</w:t>
            </w:r>
          </w:p>
          <w:p w14:paraId="442EFA4D" w14:textId="77777777" w:rsidR="00467A57" w:rsidRDefault="00467A57" w:rsidP="00467A57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use research to create original design ideas </w:t>
            </w:r>
            <w:r w:rsidRPr="00F15E53">
              <w:rPr>
                <w:color w:val="00B0F0"/>
              </w:rPr>
              <w:t>(</w:t>
            </w:r>
            <w:r>
              <w:rPr>
                <w:color w:val="00B0F0"/>
              </w:rPr>
              <w:t>Yr.</w:t>
            </w:r>
            <w:r w:rsidRPr="00F15E53">
              <w:rPr>
                <w:color w:val="00B0F0"/>
              </w:rPr>
              <w:t>7)</w:t>
            </w:r>
          </w:p>
          <w:p w14:paraId="59452E2B" w14:textId="77777777" w:rsidR="00467A57" w:rsidRDefault="00467A57" w:rsidP="00467A57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add colour and pattern to fabric </w:t>
            </w:r>
            <w:r w:rsidRPr="00F15E53">
              <w:rPr>
                <w:color w:val="00B0F0"/>
              </w:rPr>
              <w:t>(Yr.7)</w:t>
            </w:r>
          </w:p>
          <w:p w14:paraId="39115A41" w14:textId="2519A32A" w:rsidR="00642C8D" w:rsidRDefault="00467A57" w:rsidP="001F2C18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</w:t>
            </w:r>
            <w:r w:rsidR="001F2C18">
              <w:t>review</w:t>
            </w:r>
            <w:r>
              <w:t xml:space="preserve"> their work </w:t>
            </w:r>
            <w:r w:rsidRPr="00F15E53">
              <w:rPr>
                <w:color w:val="00B0F0"/>
              </w:rPr>
              <w:t>(Yr.7)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FC7822" w14:textId="77777777" w:rsidR="005F278F" w:rsidRDefault="005F278F" w:rsidP="005F278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draw basic 2D shapes and present neatly to communicate design ideas </w:t>
            </w:r>
            <w:r w:rsidRPr="008F1DF2">
              <w:rPr>
                <w:color w:val="00B0F0"/>
              </w:rPr>
              <w:t>(KS1)</w:t>
            </w:r>
          </w:p>
          <w:p w14:paraId="7499955A" w14:textId="4425C365" w:rsidR="005F278F" w:rsidRDefault="005F278F" w:rsidP="005F278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use research to create original design ideas </w:t>
            </w:r>
            <w:r w:rsidRPr="00F15E53">
              <w:rPr>
                <w:color w:val="00B0F0"/>
              </w:rPr>
              <w:t>(</w:t>
            </w:r>
            <w:r>
              <w:rPr>
                <w:color w:val="00B0F0"/>
              </w:rPr>
              <w:t>Yr.</w:t>
            </w:r>
            <w:r w:rsidRPr="00F15E53">
              <w:rPr>
                <w:color w:val="00B0F0"/>
              </w:rPr>
              <w:t>7</w:t>
            </w:r>
            <w:r>
              <w:rPr>
                <w:color w:val="00B0F0"/>
              </w:rPr>
              <w:t xml:space="preserve"> and 8)</w:t>
            </w:r>
          </w:p>
          <w:p w14:paraId="43039834" w14:textId="629A63ED" w:rsidR="005F278F" w:rsidRDefault="005F278F" w:rsidP="005F278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add colour and pattern to fabric </w:t>
            </w:r>
            <w:r w:rsidRPr="00F15E53">
              <w:rPr>
                <w:color w:val="00B0F0"/>
              </w:rPr>
              <w:t>(Yr.</w:t>
            </w:r>
            <w:r>
              <w:rPr>
                <w:color w:val="00B0F0"/>
              </w:rPr>
              <w:t xml:space="preserve"> and 8)</w:t>
            </w:r>
          </w:p>
          <w:p w14:paraId="0E1F509A" w14:textId="0512A1D5" w:rsidR="00642C8D" w:rsidRPr="00FC2FAB" w:rsidRDefault="00642C8D" w:rsidP="00F03742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2C8D" w14:paraId="66087607" w14:textId="77777777" w:rsidTr="007E41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413A2" w14:textId="77777777" w:rsidR="00642C8D" w:rsidRDefault="00642C8D" w:rsidP="00642C8D">
            <w:pPr>
              <w:rPr>
                <w:b w:val="0"/>
                <w:bCs w:val="0"/>
              </w:rPr>
            </w:pPr>
            <w:r>
              <w:t>Transferrable knowledge (skills)</w:t>
            </w:r>
          </w:p>
          <w:p w14:paraId="3371E5AD" w14:textId="77777777" w:rsidR="00642C8D" w:rsidRDefault="00642C8D" w:rsidP="00642C8D">
            <w:pPr>
              <w:rPr>
                <w:b w:val="0"/>
                <w:bCs w:val="0"/>
              </w:rPr>
            </w:pPr>
          </w:p>
          <w:p w14:paraId="3384DDB0" w14:textId="77777777" w:rsidR="00642C8D" w:rsidRDefault="00642C8D" w:rsidP="00642C8D">
            <w:pPr>
              <w:rPr>
                <w:b w:val="0"/>
                <w:bCs w:val="0"/>
              </w:rPr>
            </w:pPr>
          </w:p>
          <w:p w14:paraId="0B39797D" w14:textId="77777777" w:rsidR="00642C8D" w:rsidRDefault="00642C8D" w:rsidP="00642C8D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9F564" w14:textId="5D02D07F" w:rsidR="00642C8D" w:rsidRDefault="00642C8D" w:rsidP="00642C8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</w:t>
            </w:r>
            <w:r w:rsidR="001F2C18">
              <w:t>take inspiration from research collected.</w:t>
            </w:r>
          </w:p>
          <w:p w14:paraId="2781DB6A" w14:textId="77777777" w:rsidR="00642C8D" w:rsidRDefault="00642C8D" w:rsidP="00642C8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</w:t>
            </w:r>
            <w:proofErr w:type="gramStart"/>
            <w:r>
              <w:t>use  equipment</w:t>
            </w:r>
            <w:proofErr w:type="gramEnd"/>
            <w:r>
              <w:t xml:space="preserve"> to manufacture effective outcomes</w:t>
            </w:r>
          </w:p>
          <w:p w14:paraId="6919240D" w14:textId="251B686D" w:rsidR="00642C8D" w:rsidRDefault="00642C8D" w:rsidP="00642C8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use equipment safely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82B38" w14:textId="77777777" w:rsidR="00F03742" w:rsidRDefault="00F03742" w:rsidP="00F03742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take inspiration from research collected.</w:t>
            </w:r>
          </w:p>
          <w:p w14:paraId="02D6AAEF" w14:textId="77777777" w:rsidR="00467A57" w:rsidRDefault="00467A57" w:rsidP="00467A57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use Textiles equipment to manufacture effective outcomes</w:t>
            </w:r>
          </w:p>
          <w:p w14:paraId="0DAF9CC5" w14:textId="05C99101" w:rsidR="00642C8D" w:rsidRDefault="00642C8D" w:rsidP="00F03742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D81380" w14:textId="77777777" w:rsidR="005F278F" w:rsidRDefault="005F278F" w:rsidP="005F278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generate &amp; communicate design ideas</w:t>
            </w:r>
          </w:p>
          <w:p w14:paraId="5E70FC3A" w14:textId="77777777" w:rsidR="005F278F" w:rsidRDefault="005F278F" w:rsidP="005F278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self-evaluate </w:t>
            </w:r>
            <w:proofErr w:type="gramStart"/>
            <w:r>
              <w:t>ideas</w:t>
            </w:r>
            <w:proofErr w:type="gramEnd"/>
          </w:p>
          <w:p w14:paraId="2F891809" w14:textId="77777777" w:rsidR="005F278F" w:rsidRDefault="005F278F" w:rsidP="005F278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use Textiles equipment to manufacture effective outcomes</w:t>
            </w:r>
          </w:p>
          <w:p w14:paraId="565DC2D6" w14:textId="3B4D9E47" w:rsidR="00642C8D" w:rsidRPr="00FC2FAB" w:rsidRDefault="005F278F" w:rsidP="005F278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use the sewing machine safely</w:t>
            </w:r>
            <w:r w:rsidRPr="009F74F7">
              <w:t xml:space="preserve"> </w:t>
            </w:r>
          </w:p>
        </w:tc>
      </w:tr>
      <w:tr w:rsidR="00642C8D" w14:paraId="3CE86BD6" w14:textId="77777777" w:rsidTr="007E411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4CA73" w14:textId="77777777" w:rsidR="00642C8D" w:rsidRDefault="00642C8D" w:rsidP="00642C8D">
            <w:pPr>
              <w:rPr>
                <w:b w:val="0"/>
                <w:bCs w:val="0"/>
              </w:rPr>
            </w:pPr>
            <w:r>
              <w:t xml:space="preserve">Key vocabulary pupil will know and </w:t>
            </w:r>
            <w:proofErr w:type="gramStart"/>
            <w:r>
              <w:t>learn</w:t>
            </w:r>
            <w:proofErr w:type="gramEnd"/>
          </w:p>
          <w:p w14:paraId="65F78ACC" w14:textId="77777777" w:rsidR="00642C8D" w:rsidRDefault="00642C8D" w:rsidP="00642C8D">
            <w:pPr>
              <w:rPr>
                <w:b w:val="0"/>
                <w:bCs w:val="0"/>
              </w:rPr>
            </w:pPr>
          </w:p>
          <w:p w14:paraId="64949909" w14:textId="77777777" w:rsidR="00642C8D" w:rsidRDefault="00642C8D" w:rsidP="00642C8D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454702" w14:textId="55F95695" w:rsidR="00642C8D" w:rsidRDefault="00642C8D" w:rsidP="00642C8D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Design brief</w:t>
            </w:r>
            <w:proofErr w:type="gramStart"/>
            <w:r>
              <w:t>, ,</w:t>
            </w:r>
            <w:proofErr w:type="gramEnd"/>
            <w:r>
              <w:t xml:space="preserve"> mood board, rendering, annotation</w:t>
            </w:r>
          </w:p>
          <w:p w14:paraId="5EC20319" w14:textId="29A5E984" w:rsidR="00642C8D" w:rsidRDefault="00642C8D" w:rsidP="00642C8D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Tie dye</w:t>
            </w:r>
            <w:proofErr w:type="gramStart"/>
            <w:r>
              <w:t>, ,</w:t>
            </w:r>
            <w:proofErr w:type="gramEnd"/>
            <w:r>
              <w:t xml:space="preserve"> resist dying, embroidery</w:t>
            </w:r>
          </w:p>
          <w:p w14:paraId="635080C2" w14:textId="77777777" w:rsidR="001F2C18" w:rsidRDefault="001F2C18" w:rsidP="001F2C18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Block print, neoprene, machine embroidery</w:t>
            </w:r>
          </w:p>
          <w:p w14:paraId="14DEE62C" w14:textId="2F6DFFD7" w:rsidR="00642C8D" w:rsidRDefault="00642C8D" w:rsidP="001F2C18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10308" w14:textId="1A362F36" w:rsidR="00467A57" w:rsidRDefault="00467A57" w:rsidP="00467A57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Design brief, mood board, rendering, annotation</w:t>
            </w:r>
          </w:p>
          <w:p w14:paraId="060E3280" w14:textId="609F8629" w:rsidR="00642C8D" w:rsidRDefault="001F2C18" w:rsidP="001F2C18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Photochromic dying, smart fabrics, blending, texture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7C1D95" w14:textId="2F84D94A" w:rsidR="00642C8D" w:rsidRDefault="005F278F" w:rsidP="00642C8D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Design Brief</w:t>
            </w:r>
            <w:proofErr w:type="gramStart"/>
            <w:r>
              <w:t>, ,</w:t>
            </w:r>
            <w:proofErr w:type="gramEnd"/>
            <w:r>
              <w:t xml:space="preserve"> mood board, architecture, texture, components, hand embroidery, machine embroid</w:t>
            </w:r>
            <w:r w:rsidR="001F2C18">
              <w:t>ery, calico, dying, batik, tjanting.</w:t>
            </w:r>
          </w:p>
          <w:p w14:paraId="1C6A8120" w14:textId="6F14D430" w:rsidR="005F278F" w:rsidRPr="00FC2FAB" w:rsidRDefault="005F278F" w:rsidP="00642C8D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Sewing machine, presser foot, hand wheel, stitch pattern</w:t>
            </w:r>
          </w:p>
        </w:tc>
      </w:tr>
      <w:tr w:rsidR="00642C8D" w14:paraId="467F7D09" w14:textId="77777777" w:rsidTr="007E41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7DC7F6" w14:textId="77777777" w:rsidR="00642C8D" w:rsidRDefault="00642C8D" w:rsidP="00642C8D">
            <w:pPr>
              <w:rPr>
                <w:b w:val="0"/>
                <w:bCs w:val="0"/>
              </w:rPr>
            </w:pPr>
            <w:r>
              <w:t>Assessment activities</w:t>
            </w:r>
          </w:p>
          <w:p w14:paraId="636CEC53" w14:textId="77777777" w:rsidR="00642C8D" w:rsidRDefault="00642C8D" w:rsidP="00642C8D"/>
          <w:p w14:paraId="64B322B0" w14:textId="77777777" w:rsidR="00642C8D" w:rsidRDefault="00642C8D" w:rsidP="00642C8D">
            <w:pPr>
              <w:rPr>
                <w:b w:val="0"/>
                <w:bCs w:val="0"/>
              </w:rPr>
            </w:pPr>
          </w:p>
          <w:p w14:paraId="4746A16A" w14:textId="77777777" w:rsidR="00642C8D" w:rsidRDefault="00642C8D" w:rsidP="00642C8D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B61127" w14:textId="2E09D4D5" w:rsidR="00642C8D" w:rsidRPr="00E71C7D" w:rsidRDefault="00642C8D" w:rsidP="00E71C7D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</w:rPr>
            </w:pPr>
            <w:r w:rsidRPr="007B3C2C">
              <w:rPr>
                <w:rFonts w:cstheme="minorHAnsi"/>
                <w:bCs/>
              </w:rPr>
              <w:t>AC1.</w:t>
            </w:r>
            <w:r w:rsidR="00F03742" w:rsidRPr="00F03742">
              <w:rPr>
                <w:rFonts w:eastAsiaTheme="minorEastAsia" w:hAnsi="Calibri"/>
                <w:color w:val="000000" w:themeColor="text1"/>
                <w:kern w:val="24"/>
                <w:sz w:val="28"/>
                <w:szCs w:val="28"/>
                <w:lang w:eastAsia="en-GB"/>
              </w:rPr>
              <w:t xml:space="preserve"> </w:t>
            </w:r>
            <w:r w:rsidR="00F03742" w:rsidRPr="00F03742">
              <w:rPr>
                <w:rFonts w:cstheme="minorHAnsi"/>
                <w:bCs/>
              </w:rPr>
              <w:t>Inve</w:t>
            </w:r>
            <w:r w:rsidR="00F03742">
              <w:rPr>
                <w:rFonts w:cstheme="minorHAnsi"/>
                <w:bCs/>
              </w:rPr>
              <w:t xml:space="preserve">stigate how different cultures </w:t>
            </w:r>
            <w:r w:rsidR="00F03742" w:rsidRPr="00F03742">
              <w:rPr>
                <w:rFonts w:cstheme="minorHAnsi"/>
                <w:bCs/>
              </w:rPr>
              <w:t>can influence design. (Mood board)</w:t>
            </w:r>
            <w:r w:rsidR="00E71C7D">
              <w:rPr>
                <w:rFonts w:cstheme="minorHAnsi"/>
                <w:bCs/>
              </w:rPr>
              <w:t xml:space="preserve"> </w:t>
            </w:r>
            <w:r w:rsidR="00467A57" w:rsidRPr="00E71C7D">
              <w:rPr>
                <w:color w:val="FF0000"/>
              </w:rPr>
              <w:t>(</w:t>
            </w:r>
            <w:r w:rsidR="00467A57" w:rsidRPr="00E71C7D">
              <w:rPr>
                <w:b/>
                <w:color w:val="FF0000"/>
              </w:rPr>
              <w:t xml:space="preserve">to take place ~post-lesson </w:t>
            </w:r>
            <w:r w:rsidR="00D108E3" w:rsidRPr="00E71C7D">
              <w:rPr>
                <w:b/>
                <w:color w:val="FF0000"/>
              </w:rPr>
              <w:t>4/9</w:t>
            </w:r>
            <w:r w:rsidR="00467A57" w:rsidRPr="00E71C7D">
              <w:rPr>
                <w:b/>
                <w:color w:val="FF0000"/>
              </w:rPr>
              <w:t>).</w:t>
            </w:r>
          </w:p>
          <w:p w14:paraId="1BC70146" w14:textId="2C7B17DF" w:rsidR="00642C8D" w:rsidRPr="00E71C7D" w:rsidRDefault="00642C8D" w:rsidP="00E71C7D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B3C2C">
              <w:rPr>
                <w:rFonts w:cstheme="minorHAnsi"/>
              </w:rPr>
              <w:t>AC</w:t>
            </w:r>
            <w:r w:rsidR="00D108E3">
              <w:rPr>
                <w:rFonts w:cstheme="minorHAnsi"/>
              </w:rPr>
              <w:t>2</w:t>
            </w:r>
            <w:r w:rsidRPr="007B3C2C">
              <w:rPr>
                <w:rFonts w:cstheme="minorHAnsi"/>
              </w:rPr>
              <w:t xml:space="preserve">. </w:t>
            </w:r>
            <w:r w:rsidR="00F03742" w:rsidRPr="00F03742">
              <w:rPr>
                <w:rFonts w:cstheme="minorHAnsi"/>
              </w:rPr>
              <w:t>Use materials, components, equipment and techniques to produce high quality outcomes safely and creatively.</w:t>
            </w:r>
            <w:r w:rsidR="00F03742" w:rsidRPr="00E71C7D">
              <w:rPr>
                <w:rFonts w:cstheme="minorHAnsi"/>
              </w:rPr>
              <w:t xml:space="preserve"> </w:t>
            </w:r>
            <w:r w:rsidR="00467A57" w:rsidRPr="00E71C7D">
              <w:rPr>
                <w:color w:val="FF0000"/>
              </w:rPr>
              <w:t>(</w:t>
            </w:r>
            <w:r w:rsidR="00467A57" w:rsidRPr="00E71C7D">
              <w:rPr>
                <w:b/>
                <w:color w:val="FF0000"/>
              </w:rPr>
              <w:t xml:space="preserve">to take place ~post-lesson </w:t>
            </w:r>
            <w:r w:rsidR="00D108E3" w:rsidRPr="00E71C7D">
              <w:rPr>
                <w:b/>
                <w:color w:val="FF0000"/>
              </w:rPr>
              <w:t>9/9</w:t>
            </w:r>
            <w:r w:rsidR="00467A57" w:rsidRPr="00E71C7D">
              <w:rPr>
                <w:b/>
                <w:color w:val="FF0000"/>
              </w:rPr>
              <w:t>).</w:t>
            </w:r>
          </w:p>
          <w:p w14:paraId="5E4F304B" w14:textId="08D9F492" w:rsidR="00642C8D" w:rsidRDefault="00642C8D" w:rsidP="00642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26892" w14:textId="62D89504" w:rsidR="00467A57" w:rsidRPr="00E71C7D" w:rsidRDefault="00467A57" w:rsidP="00E71C7D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AC1.</w:t>
            </w:r>
            <w:r w:rsidR="00F03742" w:rsidRPr="00F03742">
              <w:rPr>
                <w:rFonts w:eastAsiaTheme="minorEastAsia" w:hAnsi="Calibri"/>
                <w:color w:val="000000" w:themeColor="text1"/>
                <w:kern w:val="24"/>
                <w:sz w:val="24"/>
                <w:szCs w:val="24"/>
                <w:lang w:eastAsia="en-GB"/>
              </w:rPr>
              <w:t xml:space="preserve"> </w:t>
            </w:r>
            <w:r w:rsidR="00F03742" w:rsidRPr="00F03742">
              <w:rPr>
                <w:rFonts w:cstheme="minorHAnsi"/>
              </w:rPr>
              <w:t>Use appropriate research to generate ideas for a piece of fabric inspired by nature.</w:t>
            </w:r>
            <w:r w:rsidR="00E71C7D">
              <w:rPr>
                <w:rFonts w:cstheme="minorHAnsi"/>
              </w:rPr>
              <w:t xml:space="preserve"> </w:t>
            </w:r>
            <w:r w:rsidRPr="00E71C7D">
              <w:rPr>
                <w:color w:val="FF0000"/>
              </w:rPr>
              <w:t>(</w:t>
            </w:r>
            <w:r w:rsidRPr="00E71C7D">
              <w:rPr>
                <w:b/>
                <w:color w:val="FF0000"/>
              </w:rPr>
              <w:t xml:space="preserve">to take place ~post-lesson </w:t>
            </w:r>
            <w:r w:rsidR="00D108E3" w:rsidRPr="00E71C7D">
              <w:rPr>
                <w:b/>
                <w:color w:val="FF0000"/>
              </w:rPr>
              <w:t>4/9</w:t>
            </w:r>
            <w:r w:rsidRPr="00E71C7D">
              <w:rPr>
                <w:b/>
                <w:color w:val="FF0000"/>
              </w:rPr>
              <w:t>).</w:t>
            </w:r>
          </w:p>
          <w:p w14:paraId="45E8FA81" w14:textId="679C666F" w:rsidR="00467A57" w:rsidRPr="00E71C7D" w:rsidRDefault="00E71C7D" w:rsidP="00E71C7D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AC2. </w:t>
            </w:r>
            <w:r w:rsidRPr="00E71C7D">
              <w:rPr>
                <w:rFonts w:cstheme="minorHAnsi"/>
              </w:rPr>
              <w:t>Use materials, components, equipment and techniques to produce high quality</w:t>
            </w:r>
            <w:r>
              <w:rPr>
                <w:rFonts w:cstheme="minorHAnsi"/>
              </w:rPr>
              <w:t xml:space="preserve"> outcomes safely and creatively</w:t>
            </w:r>
            <w:r w:rsidR="00467A57" w:rsidRPr="00E71C7D">
              <w:rPr>
                <w:rFonts w:cstheme="minorHAnsi"/>
              </w:rPr>
              <w:t>.</w:t>
            </w:r>
            <w:r w:rsidR="00467A57" w:rsidRPr="00E71C7D">
              <w:rPr>
                <w:color w:val="FF0000"/>
              </w:rPr>
              <w:t xml:space="preserve"> (</w:t>
            </w:r>
            <w:r w:rsidR="00467A57" w:rsidRPr="00E71C7D">
              <w:rPr>
                <w:b/>
                <w:color w:val="FF0000"/>
              </w:rPr>
              <w:t>to take place ~post-lesson</w:t>
            </w:r>
            <w:r w:rsidR="00D108E3" w:rsidRPr="00E71C7D">
              <w:rPr>
                <w:b/>
                <w:color w:val="FF0000"/>
              </w:rPr>
              <w:t xml:space="preserve"> 9/9</w:t>
            </w:r>
            <w:r w:rsidR="00467A57" w:rsidRPr="00E71C7D">
              <w:rPr>
                <w:b/>
                <w:color w:val="FF0000"/>
              </w:rPr>
              <w:t>).</w:t>
            </w:r>
          </w:p>
          <w:p w14:paraId="3C1C7D68" w14:textId="46AC0AE0" w:rsidR="00642C8D" w:rsidRDefault="00642C8D" w:rsidP="00467A57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7ABB8" w14:textId="2C4C9B6D" w:rsidR="00DD05A2" w:rsidRPr="00E71C7D" w:rsidRDefault="00E71C7D" w:rsidP="00E71C7D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AC1</w:t>
            </w:r>
            <w:r w:rsidR="00DD05A2" w:rsidRPr="00440D8E">
              <w:rPr>
                <w:rFonts w:cstheme="minorHAnsi"/>
              </w:rPr>
              <w:t xml:space="preserve">. </w:t>
            </w:r>
            <w:r w:rsidRPr="00E71C7D">
              <w:rPr>
                <w:rFonts w:cstheme="minorHAnsi"/>
              </w:rPr>
              <w:t xml:space="preserve">Investigate how Architecture can influence design. (Mood </w:t>
            </w:r>
            <w:proofErr w:type="gramStart"/>
            <w:r w:rsidRPr="00E71C7D">
              <w:rPr>
                <w:rFonts w:cstheme="minorHAnsi"/>
              </w:rPr>
              <w:t>board)</w:t>
            </w:r>
            <w:r w:rsidR="00DD05A2" w:rsidRPr="00E71C7D">
              <w:rPr>
                <w:color w:val="FF0000"/>
              </w:rPr>
              <w:t>(</w:t>
            </w:r>
            <w:proofErr w:type="gramEnd"/>
            <w:r w:rsidR="00DD05A2" w:rsidRPr="00E71C7D">
              <w:rPr>
                <w:b/>
                <w:color w:val="FF0000"/>
              </w:rPr>
              <w:t xml:space="preserve">to take place ~post-lesson </w:t>
            </w:r>
            <w:r w:rsidR="00D108E3" w:rsidRPr="00E71C7D">
              <w:rPr>
                <w:b/>
                <w:color w:val="FF0000"/>
              </w:rPr>
              <w:t>4/9</w:t>
            </w:r>
            <w:r w:rsidR="00DD05A2" w:rsidRPr="00E71C7D">
              <w:rPr>
                <w:b/>
                <w:color w:val="FF0000"/>
              </w:rPr>
              <w:t>).</w:t>
            </w:r>
          </w:p>
          <w:p w14:paraId="11F365A3" w14:textId="387739BB" w:rsidR="00E71C7D" w:rsidRPr="00E71C7D" w:rsidRDefault="00E71C7D" w:rsidP="00E71C7D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AC2. </w:t>
            </w:r>
            <w:r w:rsidRPr="00E71C7D">
              <w:rPr>
                <w:rFonts w:cstheme="minorHAnsi"/>
              </w:rPr>
              <w:t>Use appropriate research to generate ideas for a Textile Artwork</w:t>
            </w:r>
            <w:r>
              <w:rPr>
                <w:rFonts w:cstheme="minorHAnsi"/>
              </w:rPr>
              <w:t xml:space="preserve"> </w:t>
            </w:r>
            <w:r w:rsidRPr="00E71C7D">
              <w:rPr>
                <w:b/>
                <w:color w:val="FF0000"/>
              </w:rPr>
              <w:t>to take place ~post-lesson 4/9).</w:t>
            </w:r>
          </w:p>
          <w:p w14:paraId="6833676A" w14:textId="6B1D306C" w:rsidR="00DD05A2" w:rsidRPr="00467A57" w:rsidRDefault="00DD05A2" w:rsidP="00DD05A2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rFonts w:cstheme="minorHAnsi"/>
              </w:rPr>
              <w:t>A</w:t>
            </w:r>
            <w:r w:rsidR="00E71C7D">
              <w:rPr>
                <w:rFonts w:cstheme="minorHAnsi"/>
              </w:rPr>
              <w:t>C3</w:t>
            </w:r>
            <w:r>
              <w:rPr>
                <w:rFonts w:cstheme="minorHAnsi"/>
              </w:rPr>
              <w:t xml:space="preserve">. </w:t>
            </w:r>
            <w:r w:rsidR="00E71C7D" w:rsidRPr="00E71C7D">
              <w:rPr>
                <w:rFonts w:cstheme="minorHAnsi"/>
              </w:rPr>
              <w:t>Use materials, components, equipment and techniques to produce high quality outcomes safely and creatively</w:t>
            </w:r>
            <w:r w:rsidRPr="00F15E53">
              <w:rPr>
                <w:rFonts w:cstheme="minorHAnsi"/>
              </w:rPr>
              <w:t>.</w:t>
            </w:r>
            <w:r w:rsidRPr="00A37F20">
              <w:rPr>
                <w:color w:val="FF0000"/>
              </w:rPr>
              <w:t xml:space="preserve"> (</w:t>
            </w:r>
            <w:r w:rsidRPr="00A37F20">
              <w:rPr>
                <w:b/>
                <w:color w:val="FF0000"/>
              </w:rPr>
              <w:t>to take place ~post-lesson</w:t>
            </w:r>
            <w:r w:rsidR="0063627A">
              <w:rPr>
                <w:b/>
                <w:color w:val="FF0000"/>
              </w:rPr>
              <w:t xml:space="preserve"> </w:t>
            </w:r>
            <w:r w:rsidR="00D108E3">
              <w:rPr>
                <w:b/>
                <w:color w:val="FF0000"/>
              </w:rPr>
              <w:t>9/9</w:t>
            </w:r>
            <w:r w:rsidRPr="00A37F20">
              <w:rPr>
                <w:b/>
                <w:color w:val="FF0000"/>
              </w:rPr>
              <w:t>).</w:t>
            </w:r>
          </w:p>
          <w:p w14:paraId="0D77C2F9" w14:textId="0D15A815" w:rsidR="00642C8D" w:rsidRPr="00FC2FAB" w:rsidRDefault="00642C8D" w:rsidP="00D108E3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42C8D" w14:paraId="325C24AC" w14:textId="77777777" w:rsidTr="007E411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EC8D0D" w14:textId="77777777" w:rsidR="00642C8D" w:rsidRDefault="00642C8D" w:rsidP="00642C8D">
            <w:pPr>
              <w:rPr>
                <w:b w:val="0"/>
                <w:bCs w:val="0"/>
              </w:rPr>
            </w:pPr>
            <w:r>
              <w:lastRenderedPageBreak/>
              <w:t>Resources available</w:t>
            </w:r>
          </w:p>
          <w:p w14:paraId="44EBE9D7" w14:textId="77777777" w:rsidR="00642C8D" w:rsidRDefault="00642C8D" w:rsidP="00642C8D">
            <w:pPr>
              <w:rPr>
                <w:b w:val="0"/>
                <w:bCs w:val="0"/>
              </w:rPr>
            </w:pPr>
          </w:p>
          <w:p w14:paraId="2976A6D6" w14:textId="77777777" w:rsidR="00642C8D" w:rsidRDefault="00642C8D" w:rsidP="00642C8D">
            <w:pPr>
              <w:rPr>
                <w:b w:val="0"/>
                <w:bCs w:val="0"/>
              </w:rPr>
            </w:pPr>
          </w:p>
          <w:p w14:paraId="47EB2F64" w14:textId="77777777" w:rsidR="00642C8D" w:rsidRDefault="00642C8D" w:rsidP="00642C8D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9A81FD" w14:textId="4466782E" w:rsidR="00642C8D" w:rsidRDefault="00642C8D" w:rsidP="00642C8D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Lesson plans and Power points on shared area</w:t>
            </w:r>
            <w:r w:rsidR="00D108E3">
              <w:t>.</w:t>
            </w:r>
          </w:p>
          <w:p w14:paraId="3ACF3C2E" w14:textId="77777777" w:rsidR="00642C8D" w:rsidRDefault="00642C8D" w:rsidP="00642C8D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Cotton, dye, wax, threads, wadding, stuffing</w:t>
            </w:r>
          </w:p>
          <w:p w14:paraId="5921E54D" w14:textId="43A5D16E" w:rsidR="00642C8D" w:rsidRDefault="00642C8D" w:rsidP="00F03742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Textile classroom and equipment –</w:t>
            </w:r>
            <w:r w:rsidR="00F03742">
              <w:t xml:space="preserve">Printing and dying </w:t>
            </w:r>
            <w:proofErr w:type="spellStart"/>
            <w:r w:rsidR="00F03742">
              <w:t>equipmemt</w:t>
            </w:r>
            <w:proofErr w:type="spellEnd"/>
            <w:r>
              <w:t xml:space="preserve"> iron, scissors, pins and needles.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BE8B0" w14:textId="0FFE9320" w:rsidR="00467A57" w:rsidRDefault="00467A57" w:rsidP="00467A57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Lesson plans and Power points on secure</w:t>
            </w:r>
            <w:r w:rsidR="00D108E3">
              <w:t xml:space="preserve"> area</w:t>
            </w:r>
          </w:p>
          <w:p w14:paraId="0E565C26" w14:textId="77777777" w:rsidR="00D108E3" w:rsidRDefault="00467A57" w:rsidP="00D108E3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Calico, neoprene, fabric paints</w:t>
            </w:r>
            <w:r w:rsidR="00D108E3">
              <w:t>.</w:t>
            </w:r>
          </w:p>
          <w:p w14:paraId="285B374D" w14:textId="5FF674A7" w:rsidR="00642C8D" w:rsidRDefault="00467A57" w:rsidP="00F03742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Textile classroom and equip</w:t>
            </w:r>
            <w:r w:rsidR="00DD05A2">
              <w:t>ment –</w:t>
            </w:r>
            <w:r w:rsidR="00F03742">
              <w:t>Dying equipment,</w:t>
            </w:r>
            <w:r>
              <w:t xml:space="preserve"> iron, scissors, pins and needles.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67418" w14:textId="07D267E1" w:rsidR="00DD05A2" w:rsidRDefault="00D108E3" w:rsidP="00DD05A2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</w:rPr>
            </w:pPr>
            <w:r>
              <w:t>Lesson Plans and Power points in shared area</w:t>
            </w:r>
          </w:p>
          <w:p w14:paraId="59FBD460" w14:textId="221E3716" w:rsidR="00DD05A2" w:rsidRDefault="00F03742" w:rsidP="00DD05A2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Cotton and dyes</w:t>
            </w:r>
            <w:r w:rsidR="00D108E3">
              <w:t>.</w:t>
            </w:r>
          </w:p>
          <w:p w14:paraId="17454383" w14:textId="2D0F437D" w:rsidR="00DD05A2" w:rsidRPr="00DD05A2" w:rsidRDefault="00DD05A2" w:rsidP="00DD05A2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</w:rPr>
            </w:pPr>
            <w:r>
              <w:t>Textile classroom and equipment – sewing machines, batik pot, iron, scissors, pins and needles.</w:t>
            </w:r>
          </w:p>
          <w:p w14:paraId="6B36DA28" w14:textId="7CCD9802" w:rsidR="00642C8D" w:rsidRPr="00FC2FAB" w:rsidRDefault="00642C8D" w:rsidP="00642C8D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D05A2" w14:paraId="144F2AD2" w14:textId="77777777" w:rsidTr="007E41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7A2F1" w14:textId="77777777" w:rsidR="00DD05A2" w:rsidRDefault="00DD05A2" w:rsidP="00DD05A2">
            <w:pPr>
              <w:rPr>
                <w:bCs w:val="0"/>
              </w:rPr>
            </w:pPr>
            <w:r w:rsidRPr="000A4E54">
              <w:rPr>
                <w:b w:val="0"/>
              </w:rPr>
              <w:t>Notes</w:t>
            </w:r>
          </w:p>
          <w:p w14:paraId="1E32C3D5" w14:textId="77777777" w:rsidR="00DD05A2" w:rsidRPr="000A4E54" w:rsidRDefault="00DD05A2" w:rsidP="00DD05A2">
            <w:pPr>
              <w:rPr>
                <w:b w:val="0"/>
                <w:bCs w:val="0"/>
              </w:rPr>
            </w:pPr>
          </w:p>
          <w:p w14:paraId="1C8F7269" w14:textId="77777777" w:rsidR="00DD05A2" w:rsidRDefault="00DD05A2" w:rsidP="00DD05A2">
            <w:r>
              <w:t>Why this topic is important…</w:t>
            </w:r>
          </w:p>
          <w:p w14:paraId="1138BDDB" w14:textId="77777777" w:rsidR="00DD05A2" w:rsidRDefault="00DD05A2" w:rsidP="00DD05A2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F6063" w14:textId="77777777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Develops understanding of mood boards and how designers using analysis techniques to help students to generate ideas.</w:t>
            </w:r>
          </w:p>
          <w:p w14:paraId="4EA18DB5" w14:textId="4D04FEDD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Develops </w:t>
            </w:r>
            <w:r w:rsidR="001F2C18">
              <w:t>drawing</w:t>
            </w:r>
            <w:r>
              <w:t xml:space="preserve"> skills to improve communication of </w:t>
            </w:r>
            <w:proofErr w:type="gramStart"/>
            <w:r>
              <w:t>ideas</w:t>
            </w:r>
            <w:proofErr w:type="gramEnd"/>
          </w:p>
          <w:p w14:paraId="26C62721" w14:textId="7B9AFF18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Provides key knowledge of dying</w:t>
            </w:r>
            <w:r w:rsidR="001F2C18">
              <w:t>/printing</w:t>
            </w:r>
            <w:r>
              <w:t xml:space="preserve"> techniques and enabling students to choose and work with materials </w:t>
            </w:r>
            <w:proofErr w:type="gramStart"/>
            <w:r>
              <w:t>successfully</w:t>
            </w:r>
            <w:proofErr w:type="gramEnd"/>
            <w:r>
              <w:t xml:space="preserve"> </w:t>
            </w:r>
          </w:p>
          <w:p w14:paraId="1AD7F6AE" w14:textId="77777777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Develops practical skills, introducing new equipment knowledge &amp; understanding enabling students to demonstrate greater depth and breadth of skills.</w:t>
            </w:r>
          </w:p>
          <w:p w14:paraId="6A1F34F2" w14:textId="77777777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Embeds key routines of health &amp; safety.</w:t>
            </w:r>
          </w:p>
          <w:p w14:paraId="0985057B" w14:textId="4317E835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Inspires and engages students in their first year of secondary school.</w:t>
            </w:r>
            <w:r w:rsidR="00685B05">
              <w:t xml:space="preserve"> </w:t>
            </w:r>
            <w:r>
              <w:t xml:space="preserve">Inspires and engages students to produce excellent practical outcomes of which they are proud of and will continue to make at home if </w:t>
            </w:r>
            <w:proofErr w:type="gramStart"/>
            <w:r>
              <w:t>possible</w:t>
            </w:r>
            <w:proofErr w:type="gramEnd"/>
          </w:p>
          <w:p w14:paraId="2415A378" w14:textId="180AD5AC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Skills can be transferred as a skill for life and will be used to make future products through to adulthood. </w:t>
            </w:r>
          </w:p>
          <w:p w14:paraId="19F668D3" w14:textId="77777777" w:rsidR="00DD05A2" w:rsidRDefault="00DD05A2" w:rsidP="00DD05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F87344D" w14:textId="3E2A5158" w:rsidR="00DD05A2" w:rsidRDefault="00DD05A2" w:rsidP="00DD05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EBC08" w14:textId="77777777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Further develops understanding of mood boards and how designers using analysis techniques to help students to generate ideas.</w:t>
            </w:r>
          </w:p>
          <w:p w14:paraId="4EA94082" w14:textId="77777777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Provides key knowledge of printing techniques and enabling students to choose and work with materials </w:t>
            </w:r>
            <w:proofErr w:type="gramStart"/>
            <w:r>
              <w:t>successfully</w:t>
            </w:r>
            <w:proofErr w:type="gramEnd"/>
          </w:p>
          <w:p w14:paraId="4E1C9477" w14:textId="77777777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Further develops practical skills, introducing new equipment knowledge &amp; understanding enabling students to demonstrate greater depth and breadth of skills.</w:t>
            </w:r>
          </w:p>
          <w:p w14:paraId="39787FE2" w14:textId="77777777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Further embeds key routines of health &amp; safety.</w:t>
            </w:r>
          </w:p>
          <w:p w14:paraId="1EEB0628" w14:textId="236C3857" w:rsidR="00DD05A2" w:rsidRDefault="00DD05A2" w:rsidP="00DD05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FFF0BF" w14:textId="77777777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Further develops understanding of mood boards and how designers using analysis techniques to help students to generate ideas.</w:t>
            </w:r>
          </w:p>
          <w:p w14:paraId="638B26E8" w14:textId="77777777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Further develops design </w:t>
            </w:r>
            <w:proofErr w:type="gramStart"/>
            <w:r>
              <w:t>skills</w:t>
            </w:r>
            <w:proofErr w:type="gramEnd"/>
            <w:r>
              <w:t xml:space="preserve"> </w:t>
            </w:r>
          </w:p>
          <w:p w14:paraId="6C608DC3" w14:textId="77777777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Provides key knowledge of printing techniques and enabling students to choose and work with materials </w:t>
            </w:r>
            <w:proofErr w:type="gramStart"/>
            <w:r>
              <w:t>successfully</w:t>
            </w:r>
            <w:proofErr w:type="gramEnd"/>
          </w:p>
          <w:p w14:paraId="4F2B58DE" w14:textId="0FFF6C42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Further develops pra</w:t>
            </w:r>
            <w:r w:rsidR="00F63375">
              <w:t>ctical skills, introducing new k</w:t>
            </w:r>
            <w:r>
              <w:t>nowledge &amp; understanding enabling students to demonstrate greater depth and breadth of skills.</w:t>
            </w:r>
          </w:p>
          <w:p w14:paraId="4CFD0D32" w14:textId="77777777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Further embeds key routines of health &amp; safety.</w:t>
            </w:r>
          </w:p>
          <w:p w14:paraId="7DD8374F" w14:textId="77777777" w:rsidR="00DD05A2" w:rsidRDefault="00DD05A2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Inspires and engages students in preparation for choosing options.</w:t>
            </w:r>
          </w:p>
          <w:p w14:paraId="0D266075" w14:textId="4BFD6055" w:rsidR="004A6674" w:rsidRDefault="004A6674" w:rsidP="00DD05A2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Inspires and engages students in preparation for choosing options.</w:t>
            </w:r>
          </w:p>
        </w:tc>
      </w:tr>
      <w:tr w:rsidR="002E101C" w14:paraId="51112FE4" w14:textId="77777777" w:rsidTr="007E411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9596E8" w14:textId="7C8F968B" w:rsidR="002E101C" w:rsidRPr="002E101C" w:rsidRDefault="002E101C" w:rsidP="00DD05A2">
            <w:pPr>
              <w:rPr>
                <w:color w:val="BF8F00" w:themeColor="accent4" w:themeShade="BF"/>
              </w:rPr>
            </w:pPr>
            <w:r w:rsidRPr="002E101C">
              <w:rPr>
                <w:color w:val="BF8F00" w:themeColor="accent4" w:themeShade="BF"/>
              </w:rPr>
              <w:t>Golden Knowledge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1A19E" w14:textId="2D94F177" w:rsidR="002E101C" w:rsidRPr="002E101C" w:rsidRDefault="007E0323" w:rsidP="00DD05A2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Investigation - </w:t>
            </w:r>
            <w:r w:rsidR="002E101C" w:rsidRPr="002E101C">
              <w:rPr>
                <w:b/>
                <w:bCs/>
                <w:color w:val="BF8F00" w:themeColor="accent4" w:themeShade="BF"/>
              </w:rPr>
              <w:t>Be able to make a mood board</w:t>
            </w:r>
            <w:r>
              <w:rPr>
                <w:b/>
                <w:bCs/>
                <w:color w:val="BF8F00" w:themeColor="accent4" w:themeShade="BF"/>
              </w:rPr>
              <w:t xml:space="preserve"> on a Cultural Theme.</w:t>
            </w:r>
          </w:p>
          <w:p w14:paraId="2835018E" w14:textId="17334279" w:rsidR="002E101C" w:rsidRPr="002E101C" w:rsidRDefault="007E0323" w:rsidP="00DD05A2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Practical Skills - </w:t>
            </w:r>
            <w:r w:rsidR="002E101C" w:rsidRPr="002E101C">
              <w:rPr>
                <w:b/>
                <w:bCs/>
                <w:color w:val="BF8F00" w:themeColor="accent4" w:themeShade="BF"/>
              </w:rPr>
              <w:t>Be able to Tie Dye</w:t>
            </w:r>
            <w:r w:rsidR="002E101C">
              <w:rPr>
                <w:b/>
                <w:bCs/>
                <w:color w:val="BF8F00" w:themeColor="accent4" w:themeShade="BF"/>
              </w:rPr>
              <w:t xml:space="preserve"> (Simple technique)</w:t>
            </w:r>
          </w:p>
          <w:p w14:paraId="33177412" w14:textId="0C8ABFE0" w:rsidR="002E101C" w:rsidRPr="002E101C" w:rsidRDefault="007E0323" w:rsidP="002E101C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Practical Skills - </w:t>
            </w:r>
            <w:r w:rsidR="002E101C" w:rsidRPr="002E101C">
              <w:rPr>
                <w:b/>
                <w:bCs/>
                <w:color w:val="BF8F00" w:themeColor="accent4" w:themeShade="BF"/>
              </w:rPr>
              <w:t>Be able to Block Print</w:t>
            </w:r>
            <w:r w:rsidR="002E101C">
              <w:rPr>
                <w:b/>
                <w:bCs/>
                <w:color w:val="BF8F00" w:themeColor="accent4" w:themeShade="BF"/>
              </w:rPr>
              <w:t xml:space="preserve"> (Simple technique)</w:t>
            </w:r>
          </w:p>
          <w:p w14:paraId="0ECAF888" w14:textId="25CCB301" w:rsidR="002E101C" w:rsidRPr="002E101C" w:rsidRDefault="002E101C" w:rsidP="002E101C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4BFF4" w14:textId="333A1D59" w:rsidR="002E101C" w:rsidRPr="002E101C" w:rsidRDefault="007E0323" w:rsidP="00DD05A2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Investigation - </w:t>
            </w:r>
            <w:r w:rsidR="002E101C" w:rsidRPr="002E101C">
              <w:rPr>
                <w:b/>
                <w:bCs/>
                <w:color w:val="BF8F00" w:themeColor="accent4" w:themeShade="BF"/>
              </w:rPr>
              <w:t xml:space="preserve">Be able to make a mood </w:t>
            </w:r>
            <w:r w:rsidR="002E101C">
              <w:rPr>
                <w:b/>
                <w:bCs/>
                <w:color w:val="BF8F00" w:themeColor="accent4" w:themeShade="BF"/>
              </w:rPr>
              <w:t>b</w:t>
            </w:r>
            <w:r w:rsidR="002E101C" w:rsidRPr="002E101C">
              <w:rPr>
                <w:b/>
                <w:bCs/>
                <w:color w:val="BF8F00" w:themeColor="accent4" w:themeShade="BF"/>
              </w:rPr>
              <w:t>oard</w:t>
            </w:r>
            <w:r>
              <w:rPr>
                <w:b/>
                <w:bCs/>
                <w:color w:val="BF8F00" w:themeColor="accent4" w:themeShade="BF"/>
              </w:rPr>
              <w:t xml:space="preserve"> on the theme of Nature</w:t>
            </w:r>
            <w:r w:rsidR="0017758F">
              <w:rPr>
                <w:b/>
                <w:bCs/>
                <w:color w:val="BF8F00" w:themeColor="accent4" w:themeShade="BF"/>
              </w:rPr>
              <w:t>.</w:t>
            </w:r>
          </w:p>
          <w:p w14:paraId="77E6FE38" w14:textId="61E12D27" w:rsidR="002E101C" w:rsidRPr="002E101C" w:rsidRDefault="0017758F" w:rsidP="00DD05A2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Design Skills - </w:t>
            </w:r>
            <w:r w:rsidR="002E101C" w:rsidRPr="002E101C">
              <w:rPr>
                <w:b/>
                <w:bCs/>
                <w:color w:val="BF8F00" w:themeColor="accent4" w:themeShade="BF"/>
              </w:rPr>
              <w:t>Be able to create design ideas</w:t>
            </w:r>
            <w:r w:rsidR="002E101C">
              <w:rPr>
                <w:b/>
                <w:bCs/>
                <w:color w:val="BF8F00" w:themeColor="accent4" w:themeShade="BF"/>
              </w:rPr>
              <w:t>.</w:t>
            </w:r>
          </w:p>
          <w:p w14:paraId="3C731724" w14:textId="5355F903" w:rsidR="002E101C" w:rsidRPr="002E101C" w:rsidRDefault="0017758F" w:rsidP="00DD05A2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Practical Skills - </w:t>
            </w:r>
            <w:r w:rsidR="002E101C" w:rsidRPr="002E101C">
              <w:rPr>
                <w:b/>
                <w:bCs/>
                <w:color w:val="BF8F00" w:themeColor="accent4" w:themeShade="BF"/>
              </w:rPr>
              <w:t>Be able to use Photochromic dye</w:t>
            </w:r>
            <w:r w:rsidR="002E101C">
              <w:rPr>
                <w:b/>
                <w:bCs/>
                <w:color w:val="BF8F00" w:themeColor="accent4" w:themeShade="BF"/>
              </w:rPr>
              <w:t xml:space="preserve"> (More skilful Technique)</w:t>
            </w:r>
          </w:p>
          <w:p w14:paraId="1BAD405E" w14:textId="0F654DF6" w:rsidR="002E101C" w:rsidRPr="002E101C" w:rsidRDefault="0017758F" w:rsidP="00DD05A2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Practical Skills - </w:t>
            </w:r>
            <w:r w:rsidR="002E101C" w:rsidRPr="002E101C">
              <w:rPr>
                <w:b/>
                <w:bCs/>
                <w:color w:val="BF8F00" w:themeColor="accent4" w:themeShade="BF"/>
              </w:rPr>
              <w:t>Be able to use fabric pens and crayons</w:t>
            </w:r>
            <w:r w:rsidR="002E101C">
              <w:rPr>
                <w:b/>
                <w:bCs/>
                <w:color w:val="BF8F00" w:themeColor="accent4" w:themeShade="BF"/>
              </w:rPr>
              <w:t xml:space="preserve"> (More skilful Technique)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8C83F" w14:textId="49FABE78" w:rsidR="002E101C" w:rsidRPr="002E101C" w:rsidRDefault="0017758F" w:rsidP="00DD05A2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Investigation - </w:t>
            </w:r>
            <w:r w:rsidR="002E101C" w:rsidRPr="002E101C">
              <w:rPr>
                <w:b/>
                <w:bCs/>
                <w:color w:val="BF8F00" w:themeColor="accent4" w:themeShade="BF"/>
              </w:rPr>
              <w:t>Be able to make a mood board</w:t>
            </w:r>
            <w:r>
              <w:rPr>
                <w:b/>
                <w:bCs/>
                <w:color w:val="BF8F00" w:themeColor="accent4" w:themeShade="BF"/>
              </w:rPr>
              <w:t xml:space="preserve"> on the theme of </w:t>
            </w:r>
            <w:r w:rsidR="001D251F">
              <w:rPr>
                <w:b/>
                <w:bCs/>
                <w:color w:val="BF8F00" w:themeColor="accent4" w:themeShade="BF"/>
              </w:rPr>
              <w:t>Architecture</w:t>
            </w:r>
            <w:r w:rsidR="00C327A9">
              <w:rPr>
                <w:b/>
                <w:bCs/>
                <w:color w:val="BF8F00" w:themeColor="accent4" w:themeShade="BF"/>
              </w:rPr>
              <w:t>.</w:t>
            </w:r>
          </w:p>
          <w:p w14:paraId="00E37C46" w14:textId="3F1F379F" w:rsidR="002E101C" w:rsidRPr="002E101C" w:rsidRDefault="001D251F" w:rsidP="00DD05A2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Design Skills - </w:t>
            </w:r>
            <w:r w:rsidR="002E101C" w:rsidRPr="002E101C">
              <w:rPr>
                <w:b/>
                <w:bCs/>
                <w:color w:val="BF8F00" w:themeColor="accent4" w:themeShade="BF"/>
              </w:rPr>
              <w:t>Be able to create design ideas</w:t>
            </w:r>
            <w:r w:rsidR="002E101C">
              <w:rPr>
                <w:b/>
                <w:bCs/>
                <w:color w:val="BF8F00" w:themeColor="accent4" w:themeShade="BF"/>
              </w:rPr>
              <w:t>.</w:t>
            </w:r>
          </w:p>
          <w:p w14:paraId="70870E33" w14:textId="4E6D41E0" w:rsidR="002E101C" w:rsidRPr="002E101C" w:rsidRDefault="001D251F" w:rsidP="00DD05A2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Practical Skills - </w:t>
            </w:r>
            <w:r w:rsidR="002E101C" w:rsidRPr="002E101C">
              <w:rPr>
                <w:b/>
                <w:bCs/>
                <w:color w:val="BF8F00" w:themeColor="accent4" w:themeShade="BF"/>
              </w:rPr>
              <w:t>Be able to use Batik</w:t>
            </w:r>
            <w:r w:rsidR="002E101C">
              <w:rPr>
                <w:b/>
                <w:bCs/>
                <w:color w:val="BF8F00" w:themeColor="accent4" w:themeShade="BF"/>
              </w:rPr>
              <w:t xml:space="preserve"> (Highly skilful Technique)</w:t>
            </w:r>
          </w:p>
          <w:p w14:paraId="608B0A26" w14:textId="36DB918C" w:rsidR="002E101C" w:rsidRPr="002E101C" w:rsidRDefault="001D251F" w:rsidP="00DD05A2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Practical Skills - </w:t>
            </w:r>
            <w:r w:rsidR="002E101C" w:rsidRPr="002E101C">
              <w:rPr>
                <w:b/>
                <w:bCs/>
                <w:color w:val="BF8F00" w:themeColor="accent4" w:themeShade="BF"/>
              </w:rPr>
              <w:t>Be able to machine stitch and hand stitch.</w:t>
            </w:r>
            <w:r w:rsidR="002E101C">
              <w:rPr>
                <w:b/>
                <w:bCs/>
                <w:color w:val="BF8F00" w:themeColor="accent4" w:themeShade="BF"/>
              </w:rPr>
              <w:t xml:space="preserve"> (Highly skilful Technique)</w:t>
            </w:r>
          </w:p>
        </w:tc>
      </w:tr>
    </w:tbl>
    <w:p w14:paraId="3C2A6440" w14:textId="77777777" w:rsidR="00FC2FAB" w:rsidRDefault="00FC2FAB" w:rsidP="00FC2FAB"/>
    <w:sectPr w:rsidR="00FC2FAB" w:rsidSect="0023396E">
      <w:footerReference w:type="default" r:id="rId13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B82E3" w14:textId="77777777" w:rsidR="006461DF" w:rsidRDefault="006461DF" w:rsidP="000A4E54">
      <w:pPr>
        <w:spacing w:after="0" w:line="240" w:lineRule="auto"/>
      </w:pPr>
      <w:r>
        <w:separator/>
      </w:r>
    </w:p>
  </w:endnote>
  <w:endnote w:type="continuationSeparator" w:id="0">
    <w:p w14:paraId="4E95B33A" w14:textId="77777777" w:rsidR="006461DF" w:rsidRDefault="006461DF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9D08D95" w14:textId="574D08EE" w:rsidR="00C63ACC" w:rsidRDefault="00C63AC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1C7D" w:rsidRPr="00E71C7D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0D47B6D" w14:textId="77777777" w:rsidR="00C63ACC" w:rsidRDefault="00C63A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52BAA" w14:textId="77777777" w:rsidR="006461DF" w:rsidRDefault="006461DF" w:rsidP="000A4E54">
      <w:pPr>
        <w:spacing w:after="0" w:line="240" w:lineRule="auto"/>
      </w:pPr>
      <w:r>
        <w:separator/>
      </w:r>
    </w:p>
  </w:footnote>
  <w:footnote w:type="continuationSeparator" w:id="0">
    <w:p w14:paraId="2C34F0F2" w14:textId="77777777" w:rsidR="006461DF" w:rsidRDefault="006461DF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86FAA"/>
    <w:multiLevelType w:val="hybridMultilevel"/>
    <w:tmpl w:val="229C34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BA4698"/>
    <w:multiLevelType w:val="hybridMultilevel"/>
    <w:tmpl w:val="D844583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D768B"/>
    <w:multiLevelType w:val="hybridMultilevel"/>
    <w:tmpl w:val="F81CD9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3C0389"/>
    <w:multiLevelType w:val="hybridMultilevel"/>
    <w:tmpl w:val="B928B4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C579AB"/>
    <w:multiLevelType w:val="hybridMultilevel"/>
    <w:tmpl w:val="EF0EA9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094790A"/>
    <w:multiLevelType w:val="hybridMultilevel"/>
    <w:tmpl w:val="984C3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905365"/>
    <w:multiLevelType w:val="hybridMultilevel"/>
    <w:tmpl w:val="0CE047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024014"/>
    <w:multiLevelType w:val="hybridMultilevel"/>
    <w:tmpl w:val="FE14E3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AC6358"/>
    <w:multiLevelType w:val="hybridMultilevel"/>
    <w:tmpl w:val="36B41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5B67B2F"/>
    <w:multiLevelType w:val="hybridMultilevel"/>
    <w:tmpl w:val="293E79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070295"/>
    <w:multiLevelType w:val="hybridMultilevel"/>
    <w:tmpl w:val="61E649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8A31FD2"/>
    <w:multiLevelType w:val="hybridMultilevel"/>
    <w:tmpl w:val="CF2441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366D58"/>
    <w:multiLevelType w:val="hybridMultilevel"/>
    <w:tmpl w:val="3208A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20C9C"/>
    <w:multiLevelType w:val="hybridMultilevel"/>
    <w:tmpl w:val="BC024F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84351E"/>
    <w:multiLevelType w:val="hybridMultilevel"/>
    <w:tmpl w:val="FF0CFF2E"/>
    <w:lvl w:ilvl="0" w:tplc="E88CC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51768B8"/>
    <w:multiLevelType w:val="hybridMultilevel"/>
    <w:tmpl w:val="45342E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8583E83"/>
    <w:multiLevelType w:val="hybridMultilevel"/>
    <w:tmpl w:val="93FE20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E01D42"/>
    <w:multiLevelType w:val="hybridMultilevel"/>
    <w:tmpl w:val="476E9C36"/>
    <w:lvl w:ilvl="0" w:tplc="BB7636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04B2E82"/>
    <w:multiLevelType w:val="hybridMultilevel"/>
    <w:tmpl w:val="C3EE3A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3F13D2A"/>
    <w:multiLevelType w:val="hybridMultilevel"/>
    <w:tmpl w:val="498E2F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9520DB3"/>
    <w:multiLevelType w:val="hybridMultilevel"/>
    <w:tmpl w:val="D23A76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9700471">
    <w:abstractNumId w:val="21"/>
  </w:num>
  <w:num w:numId="2" w16cid:durableId="1649090723">
    <w:abstractNumId w:val="8"/>
  </w:num>
  <w:num w:numId="3" w16cid:durableId="443354225">
    <w:abstractNumId w:val="9"/>
  </w:num>
  <w:num w:numId="4" w16cid:durableId="827137581">
    <w:abstractNumId w:val="2"/>
  </w:num>
  <w:num w:numId="5" w16cid:durableId="1538087056">
    <w:abstractNumId w:val="7"/>
  </w:num>
  <w:num w:numId="6" w16cid:durableId="1767581920">
    <w:abstractNumId w:val="4"/>
  </w:num>
  <w:num w:numId="7" w16cid:durableId="1657341882">
    <w:abstractNumId w:val="24"/>
  </w:num>
  <w:num w:numId="8" w16cid:durableId="1951545311">
    <w:abstractNumId w:val="5"/>
  </w:num>
  <w:num w:numId="9" w16cid:durableId="229269961">
    <w:abstractNumId w:val="11"/>
  </w:num>
  <w:num w:numId="10" w16cid:durableId="2095465819">
    <w:abstractNumId w:val="0"/>
  </w:num>
  <w:num w:numId="11" w16cid:durableId="146016893">
    <w:abstractNumId w:val="13"/>
  </w:num>
  <w:num w:numId="12" w16cid:durableId="1621178850">
    <w:abstractNumId w:val="17"/>
  </w:num>
  <w:num w:numId="13" w16cid:durableId="796294932">
    <w:abstractNumId w:val="20"/>
  </w:num>
  <w:num w:numId="14" w16cid:durableId="1722052820">
    <w:abstractNumId w:val="23"/>
  </w:num>
  <w:num w:numId="15" w16cid:durableId="1467892253">
    <w:abstractNumId w:val="12"/>
  </w:num>
  <w:num w:numId="16" w16cid:durableId="1903639490">
    <w:abstractNumId w:val="18"/>
  </w:num>
  <w:num w:numId="17" w16cid:durableId="1594824219">
    <w:abstractNumId w:val="6"/>
  </w:num>
  <w:num w:numId="18" w16cid:durableId="1963221721">
    <w:abstractNumId w:val="1"/>
  </w:num>
  <w:num w:numId="19" w16cid:durableId="168059856">
    <w:abstractNumId w:val="15"/>
  </w:num>
  <w:num w:numId="20" w16cid:durableId="218905757">
    <w:abstractNumId w:val="19"/>
  </w:num>
  <w:num w:numId="21" w16cid:durableId="737287293">
    <w:abstractNumId w:val="3"/>
  </w:num>
  <w:num w:numId="22" w16cid:durableId="1644233490">
    <w:abstractNumId w:val="10"/>
  </w:num>
  <w:num w:numId="23" w16cid:durableId="187722700">
    <w:abstractNumId w:val="22"/>
  </w:num>
  <w:num w:numId="24" w16cid:durableId="729042180">
    <w:abstractNumId w:val="14"/>
  </w:num>
  <w:num w:numId="25" w16cid:durableId="158047671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2FAB"/>
    <w:rsid w:val="000377FC"/>
    <w:rsid w:val="000850BD"/>
    <w:rsid w:val="000A4E54"/>
    <w:rsid w:val="000B1409"/>
    <w:rsid w:val="000B2C1D"/>
    <w:rsid w:val="000C335B"/>
    <w:rsid w:val="000D1ABD"/>
    <w:rsid w:val="000F4C5B"/>
    <w:rsid w:val="00164D56"/>
    <w:rsid w:val="0017399F"/>
    <w:rsid w:val="0017758F"/>
    <w:rsid w:val="001C2133"/>
    <w:rsid w:val="001D251F"/>
    <w:rsid w:val="001F2C18"/>
    <w:rsid w:val="001F3CC3"/>
    <w:rsid w:val="00201AD4"/>
    <w:rsid w:val="0023396E"/>
    <w:rsid w:val="00245EF4"/>
    <w:rsid w:val="002475CF"/>
    <w:rsid w:val="00251C9C"/>
    <w:rsid w:val="00263A73"/>
    <w:rsid w:val="002C7C89"/>
    <w:rsid w:val="002E101C"/>
    <w:rsid w:val="002F3A10"/>
    <w:rsid w:val="002F4271"/>
    <w:rsid w:val="00311588"/>
    <w:rsid w:val="00317C55"/>
    <w:rsid w:val="00320D44"/>
    <w:rsid w:val="00330B3E"/>
    <w:rsid w:val="00333C30"/>
    <w:rsid w:val="0038346C"/>
    <w:rsid w:val="003A439E"/>
    <w:rsid w:val="004050F2"/>
    <w:rsid w:val="00407F6C"/>
    <w:rsid w:val="004275F8"/>
    <w:rsid w:val="00432F10"/>
    <w:rsid w:val="004375D2"/>
    <w:rsid w:val="0044148B"/>
    <w:rsid w:val="004503FC"/>
    <w:rsid w:val="004571E7"/>
    <w:rsid w:val="00467A57"/>
    <w:rsid w:val="00485B81"/>
    <w:rsid w:val="004A6674"/>
    <w:rsid w:val="00537E00"/>
    <w:rsid w:val="00583C9F"/>
    <w:rsid w:val="005B4C33"/>
    <w:rsid w:val="005E7040"/>
    <w:rsid w:val="005F278F"/>
    <w:rsid w:val="00612F36"/>
    <w:rsid w:val="00621A4B"/>
    <w:rsid w:val="0063627A"/>
    <w:rsid w:val="006422EC"/>
    <w:rsid w:val="00642C8D"/>
    <w:rsid w:val="006461DF"/>
    <w:rsid w:val="00667023"/>
    <w:rsid w:val="00671F91"/>
    <w:rsid w:val="006742F7"/>
    <w:rsid w:val="00685B05"/>
    <w:rsid w:val="006A0F07"/>
    <w:rsid w:val="006A541B"/>
    <w:rsid w:val="006D3263"/>
    <w:rsid w:val="007130D7"/>
    <w:rsid w:val="00724CAB"/>
    <w:rsid w:val="00733883"/>
    <w:rsid w:val="0076621C"/>
    <w:rsid w:val="007E0323"/>
    <w:rsid w:val="007E4119"/>
    <w:rsid w:val="007E6AB3"/>
    <w:rsid w:val="00812336"/>
    <w:rsid w:val="00814035"/>
    <w:rsid w:val="00891784"/>
    <w:rsid w:val="008A2E03"/>
    <w:rsid w:val="008A79D2"/>
    <w:rsid w:val="008A7E3F"/>
    <w:rsid w:val="008B442F"/>
    <w:rsid w:val="008F1DF2"/>
    <w:rsid w:val="00921D2A"/>
    <w:rsid w:val="009737E5"/>
    <w:rsid w:val="00995819"/>
    <w:rsid w:val="009B6C07"/>
    <w:rsid w:val="009D5AE6"/>
    <w:rsid w:val="009E7593"/>
    <w:rsid w:val="009E7B2D"/>
    <w:rsid w:val="00A15394"/>
    <w:rsid w:val="00A342F0"/>
    <w:rsid w:val="00A37F20"/>
    <w:rsid w:val="00A40B7E"/>
    <w:rsid w:val="00A4130E"/>
    <w:rsid w:val="00AB318C"/>
    <w:rsid w:val="00AD387E"/>
    <w:rsid w:val="00B26330"/>
    <w:rsid w:val="00B344D4"/>
    <w:rsid w:val="00B41FA6"/>
    <w:rsid w:val="00B46DC2"/>
    <w:rsid w:val="00B87995"/>
    <w:rsid w:val="00BA7B1E"/>
    <w:rsid w:val="00BB40B8"/>
    <w:rsid w:val="00BC516B"/>
    <w:rsid w:val="00BC7E6D"/>
    <w:rsid w:val="00C102CC"/>
    <w:rsid w:val="00C23B9C"/>
    <w:rsid w:val="00C327A9"/>
    <w:rsid w:val="00C357ED"/>
    <w:rsid w:val="00C63ACC"/>
    <w:rsid w:val="00C8169F"/>
    <w:rsid w:val="00CD1790"/>
    <w:rsid w:val="00CF5216"/>
    <w:rsid w:val="00D10434"/>
    <w:rsid w:val="00D108E3"/>
    <w:rsid w:val="00D21D78"/>
    <w:rsid w:val="00D642B0"/>
    <w:rsid w:val="00D86CFF"/>
    <w:rsid w:val="00D95223"/>
    <w:rsid w:val="00DB2CB6"/>
    <w:rsid w:val="00DB7B59"/>
    <w:rsid w:val="00DD05A2"/>
    <w:rsid w:val="00DF2370"/>
    <w:rsid w:val="00E24FC4"/>
    <w:rsid w:val="00E351FD"/>
    <w:rsid w:val="00E37DE8"/>
    <w:rsid w:val="00E56F04"/>
    <w:rsid w:val="00E71C7D"/>
    <w:rsid w:val="00EB7026"/>
    <w:rsid w:val="00EE001E"/>
    <w:rsid w:val="00EE0E96"/>
    <w:rsid w:val="00F03742"/>
    <w:rsid w:val="00F3054C"/>
    <w:rsid w:val="00F36CC9"/>
    <w:rsid w:val="00F63375"/>
    <w:rsid w:val="00F67CB2"/>
    <w:rsid w:val="00FC210F"/>
    <w:rsid w:val="00FC2FAB"/>
    <w:rsid w:val="00FC4207"/>
    <w:rsid w:val="00FE472D"/>
    <w:rsid w:val="00FE5AD9"/>
    <w:rsid w:val="00FF0DE5"/>
    <w:rsid w:val="00FF1F2A"/>
    <w:rsid w:val="00FF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A7EFC"/>
  <w15:docId w15:val="{FB963576-7FB8-436F-B6E3-51DCF1E9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4050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50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50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50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50F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0F2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850B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03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5DBA9C113CE64681830B2D318004D5" ma:contentTypeVersion="13" ma:contentTypeDescription="Create a new document." ma:contentTypeScope="" ma:versionID="550e8cdc4d120c9109a840ce2cfe73b6">
  <xsd:schema xmlns:xsd="http://www.w3.org/2001/XMLSchema" xmlns:xs="http://www.w3.org/2001/XMLSchema" xmlns:p="http://schemas.microsoft.com/office/2006/metadata/properties" xmlns:ns2="b85d4479-8bf3-4fff-b3ac-a8937fd63725" xmlns:ns3="e909bd55-564d-4b95-97b5-db195a1b8d7f" targetNamespace="http://schemas.microsoft.com/office/2006/metadata/properties" ma:root="true" ma:fieldsID="5ccdd5771d6463e8ebda84b5b2b36364" ns2:_="" ns3:_="">
    <xsd:import namespace="b85d4479-8bf3-4fff-b3ac-a8937fd63725"/>
    <xsd:import namespace="e909bd55-564d-4b95-97b5-db195a1b8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5d4479-8bf3-4fff-b3ac-a8937fd637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9bd55-564d-4b95-97b5-db195a1b8d7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8e24171-f331-4eb9-98bf-b5d7c5c6bbf1}" ma:internalName="TaxCatchAll" ma:showField="CatchAllData" ma:web="e909bd55-564d-4b95-97b5-db195a1b8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09bd55-564d-4b95-97b5-db195a1b8d7f" xsi:nil="true"/>
    <lcf76f155ced4ddcb4097134ff3c332f xmlns="b85d4479-8bf3-4fff-b3ac-a8937fd63725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99BF8A-0429-49AA-B0E9-D10D40D08C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4FA09F-E779-442B-B245-15847CD48799}"/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purl.org/dc/terms/"/>
    <ds:schemaRef ds:uri="da5bc28e-9618-4c03-aa7f-5454bdf2ad98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1a941376-35e5-4a04-80fa-d95f902a7828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S Kilner</cp:lastModifiedBy>
  <cp:revision>1</cp:revision>
  <cp:lastPrinted>2023-11-30T13:12:00Z</cp:lastPrinted>
  <dcterms:created xsi:type="dcterms:W3CDTF">2022-05-19T10:51:00Z</dcterms:created>
  <dcterms:modified xsi:type="dcterms:W3CDTF">2023-12-12T10:34:00Z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0x0101001B5DBA9C113CE64681830B2D318004D5</vt:lpwstr>
  </property>
  <property fmtid="{D5CDD505-2E9C-101B-9397-08002B2CF9AE}" pid="3" name="Order">
    <vt:r8>283000</vt:r8>
  </property>
</Properties>
</file>