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5DD506" w14:textId="77777777" w:rsidR="00FC2FAB" w:rsidRDefault="00FC2FAB">
      <w:r>
        <w:t>Share Multi Academy Trust</w:t>
      </w:r>
    </w:p>
    <w:p w14:paraId="3AC21BED" w14:textId="77777777" w:rsidR="00CD1790" w:rsidRDefault="00FC2FAB">
      <w:r>
        <w:t>Curriculum Planning Template</w:t>
      </w:r>
    </w:p>
    <w:p w14:paraId="43B61748" w14:textId="77777777" w:rsidR="002475CF" w:rsidRDefault="002475CF"/>
    <w:tbl>
      <w:tblPr>
        <w:tblStyle w:val="GridTable4"/>
        <w:tblW w:w="0" w:type="auto"/>
        <w:tblLook w:val="04A0" w:firstRow="1" w:lastRow="0" w:firstColumn="1" w:lastColumn="0" w:noHBand="0" w:noVBand="1"/>
      </w:tblPr>
      <w:tblGrid>
        <w:gridCol w:w="1129"/>
        <w:gridCol w:w="2552"/>
        <w:gridCol w:w="709"/>
        <w:gridCol w:w="2126"/>
        <w:gridCol w:w="1276"/>
        <w:gridCol w:w="1417"/>
      </w:tblGrid>
      <w:tr w:rsidR="002475CF" w:rsidRPr="002475CF" w14:paraId="4B0DB651" w14:textId="77777777" w:rsidTr="003A439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</w:tcPr>
          <w:p w14:paraId="3BA80A3C" w14:textId="77777777" w:rsidR="002475CF" w:rsidRPr="002475CF" w:rsidRDefault="002475CF">
            <w:pPr>
              <w:rPr>
                <w:color w:val="E7E6E6" w:themeColor="background2"/>
              </w:rPr>
            </w:pPr>
            <w:r w:rsidRPr="002475CF">
              <w:rPr>
                <w:color w:val="E7E6E6" w:themeColor="background2"/>
              </w:rPr>
              <w:t>Subject:</w:t>
            </w:r>
          </w:p>
        </w:tc>
        <w:tc>
          <w:tcPr>
            <w:tcW w:w="2552" w:type="dxa"/>
          </w:tcPr>
          <w:p w14:paraId="389D7AE9" w14:textId="77777777" w:rsidR="002475CF" w:rsidRPr="002475CF" w:rsidRDefault="00BA110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Geography</w:t>
            </w:r>
          </w:p>
        </w:tc>
        <w:tc>
          <w:tcPr>
            <w:tcW w:w="709" w:type="dxa"/>
          </w:tcPr>
          <w:p w14:paraId="0C8111B1" w14:textId="77777777" w:rsidR="002475CF" w:rsidRPr="002475CF" w:rsidRDefault="002475C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E7E6E6" w:themeColor="background2"/>
              </w:rPr>
            </w:pPr>
            <w:r w:rsidRPr="002475CF">
              <w:rPr>
                <w:color w:val="E7E6E6" w:themeColor="background2"/>
              </w:rPr>
              <w:t>Year</w:t>
            </w:r>
          </w:p>
        </w:tc>
        <w:tc>
          <w:tcPr>
            <w:tcW w:w="2126" w:type="dxa"/>
          </w:tcPr>
          <w:p w14:paraId="4E906CFF" w14:textId="13A00E68" w:rsidR="002475CF" w:rsidRPr="002475CF" w:rsidRDefault="00B563E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8</w:t>
            </w:r>
          </w:p>
        </w:tc>
        <w:tc>
          <w:tcPr>
            <w:tcW w:w="1276" w:type="dxa"/>
          </w:tcPr>
          <w:p w14:paraId="15B2473C" w14:textId="77777777" w:rsidR="002475CF" w:rsidRPr="002475CF" w:rsidRDefault="002475C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E7E6E6" w:themeColor="background2"/>
              </w:rPr>
            </w:pPr>
            <w:r w:rsidRPr="002475CF">
              <w:rPr>
                <w:color w:val="E7E6E6" w:themeColor="background2"/>
              </w:rPr>
              <w:t xml:space="preserve">Ability </w:t>
            </w:r>
          </w:p>
        </w:tc>
        <w:tc>
          <w:tcPr>
            <w:tcW w:w="1417" w:type="dxa"/>
          </w:tcPr>
          <w:p w14:paraId="73637F0B" w14:textId="77777777" w:rsidR="002475CF" w:rsidRPr="002475CF" w:rsidRDefault="003A439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All</w:t>
            </w:r>
          </w:p>
        </w:tc>
      </w:tr>
    </w:tbl>
    <w:p w14:paraId="68181BDD" w14:textId="77777777" w:rsidR="00FC2FAB" w:rsidRDefault="00FC2FAB"/>
    <w:tbl>
      <w:tblPr>
        <w:tblStyle w:val="GridTable2"/>
        <w:tblW w:w="20931" w:type="dxa"/>
        <w:tblLayout w:type="fixed"/>
        <w:tblLook w:val="04A0" w:firstRow="1" w:lastRow="0" w:firstColumn="1" w:lastColumn="0" w:noHBand="0" w:noVBand="1"/>
      </w:tblPr>
      <w:tblGrid>
        <w:gridCol w:w="2990"/>
        <w:gridCol w:w="2990"/>
        <w:gridCol w:w="2990"/>
        <w:gridCol w:w="2990"/>
        <w:gridCol w:w="2990"/>
        <w:gridCol w:w="2990"/>
        <w:gridCol w:w="2991"/>
      </w:tblGrid>
      <w:tr w:rsidR="00EA2118" w14:paraId="10E48D2A" w14:textId="72D3274A" w:rsidTr="00EA211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90" w:type="dxa"/>
          </w:tcPr>
          <w:p w14:paraId="7FF1D056" w14:textId="77777777" w:rsidR="00EA2118" w:rsidRPr="00FC2FAB" w:rsidRDefault="00EA2118" w:rsidP="00F57631">
            <w:r w:rsidRPr="00FC2FAB">
              <w:t>Term / Date(s)</w:t>
            </w:r>
          </w:p>
        </w:tc>
        <w:tc>
          <w:tcPr>
            <w:tcW w:w="2990" w:type="dxa"/>
          </w:tcPr>
          <w:p w14:paraId="55214880" w14:textId="38973269" w:rsidR="00EA2118" w:rsidRDefault="00EA2118" w:rsidP="1024357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10243575">
              <w:t>Unit 1</w:t>
            </w:r>
          </w:p>
        </w:tc>
        <w:tc>
          <w:tcPr>
            <w:tcW w:w="2990" w:type="dxa"/>
          </w:tcPr>
          <w:p w14:paraId="7761659F" w14:textId="77777777" w:rsidR="00EA2118" w:rsidRPr="00FC2FAB" w:rsidRDefault="00EA2118" w:rsidP="00F5763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Unit 2  </w:t>
            </w:r>
          </w:p>
        </w:tc>
        <w:tc>
          <w:tcPr>
            <w:tcW w:w="2990" w:type="dxa"/>
          </w:tcPr>
          <w:p w14:paraId="6D66840B" w14:textId="77F1FBA0" w:rsidR="00EA2118" w:rsidRPr="00FC2FAB" w:rsidRDefault="00EA2118" w:rsidP="00F5763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Unit 3</w:t>
            </w:r>
          </w:p>
        </w:tc>
        <w:tc>
          <w:tcPr>
            <w:tcW w:w="2990" w:type="dxa"/>
          </w:tcPr>
          <w:p w14:paraId="2BEEC668" w14:textId="16F4B72C" w:rsidR="00EA2118" w:rsidRDefault="00EA2118" w:rsidP="1A5A908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Unit 4</w:t>
            </w:r>
          </w:p>
        </w:tc>
        <w:tc>
          <w:tcPr>
            <w:tcW w:w="2990" w:type="dxa"/>
          </w:tcPr>
          <w:p w14:paraId="31FA1F37" w14:textId="34815625" w:rsidR="00EA2118" w:rsidRDefault="00EA2118" w:rsidP="00F5763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Unit 5</w:t>
            </w:r>
          </w:p>
        </w:tc>
        <w:tc>
          <w:tcPr>
            <w:tcW w:w="2991" w:type="dxa"/>
          </w:tcPr>
          <w:p w14:paraId="2997441C" w14:textId="350049CA" w:rsidR="00EA2118" w:rsidRDefault="00D56FAF" w:rsidP="00F5763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Unit </w:t>
            </w:r>
            <w:r w:rsidR="00405108">
              <w:t>6</w:t>
            </w:r>
          </w:p>
        </w:tc>
      </w:tr>
      <w:tr w:rsidR="00405108" w14:paraId="5E837904" w14:textId="33190BAD" w:rsidTr="00EA211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90" w:type="dxa"/>
          </w:tcPr>
          <w:p w14:paraId="2B083EC7" w14:textId="77777777" w:rsidR="00405108" w:rsidRPr="00FC2FAB" w:rsidRDefault="00405108" w:rsidP="00405108">
            <w:r>
              <w:t>Topic</w:t>
            </w:r>
          </w:p>
        </w:tc>
        <w:tc>
          <w:tcPr>
            <w:tcW w:w="2990" w:type="dxa"/>
          </w:tcPr>
          <w:p w14:paraId="2EF40EF7" w14:textId="14A8D656" w:rsidR="00405108" w:rsidRDefault="00405108" w:rsidP="00405108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ascii="Calibri" w:eastAsia="Calibri" w:hAnsi="Calibri" w:cs="Calibri"/>
                <w:b/>
                <w:bCs/>
                <w:color w:val="000000" w:themeColor="text1"/>
              </w:rPr>
              <w:t>To what extent are coastal landscapes a lost cause?</w:t>
            </w:r>
          </w:p>
          <w:p w14:paraId="1AD943AB" w14:textId="0D3BF148" w:rsidR="00405108" w:rsidRDefault="00405108" w:rsidP="004051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</w:p>
        </w:tc>
        <w:tc>
          <w:tcPr>
            <w:tcW w:w="2990" w:type="dxa"/>
          </w:tcPr>
          <w:p w14:paraId="6F8CFD34" w14:textId="1CD7E69F" w:rsidR="00405108" w:rsidRPr="00FC2FAB" w:rsidRDefault="00405108" w:rsidP="004051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10243575">
              <w:rPr>
                <w:b/>
                <w:bCs/>
              </w:rPr>
              <w:t>Is the development gap something that cannot be undone?</w:t>
            </w:r>
          </w:p>
        </w:tc>
        <w:tc>
          <w:tcPr>
            <w:tcW w:w="2990" w:type="dxa"/>
          </w:tcPr>
          <w:p w14:paraId="750867CF" w14:textId="2A08CC06" w:rsidR="00405108" w:rsidRPr="00A4192C" w:rsidRDefault="00405108" w:rsidP="00405108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How does the weather affect our daily lives</w:t>
            </w:r>
            <w:r w:rsidR="007F2110">
              <w:rPr>
                <w:b/>
                <w:bCs/>
              </w:rPr>
              <w:t xml:space="preserve">? </w:t>
            </w:r>
          </w:p>
        </w:tc>
        <w:tc>
          <w:tcPr>
            <w:tcW w:w="2990" w:type="dxa"/>
          </w:tcPr>
          <w:p w14:paraId="2E73F763" w14:textId="315D9460" w:rsidR="00405108" w:rsidRDefault="00405108" w:rsidP="004051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10243575">
              <w:rPr>
                <w:b/>
                <w:bCs/>
              </w:rPr>
              <w:t>Why is Asia such a diverse and dynamic continent?</w:t>
            </w:r>
          </w:p>
        </w:tc>
        <w:tc>
          <w:tcPr>
            <w:tcW w:w="2990" w:type="dxa"/>
          </w:tcPr>
          <w:p w14:paraId="18239761" w14:textId="06982864" w:rsidR="00405108" w:rsidRDefault="00405108" w:rsidP="00405108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10243575">
              <w:rPr>
                <w:b/>
                <w:bCs/>
              </w:rPr>
              <w:t>Why is fieldwork important in Geography?</w:t>
            </w:r>
          </w:p>
        </w:tc>
        <w:tc>
          <w:tcPr>
            <w:tcW w:w="2991" w:type="dxa"/>
          </w:tcPr>
          <w:p w14:paraId="62E1BCC5" w14:textId="33810708" w:rsidR="00405108" w:rsidRPr="10243575" w:rsidRDefault="00405108" w:rsidP="004051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 xml:space="preserve">How is the world’s climate changing and can we manage it? </w:t>
            </w:r>
          </w:p>
        </w:tc>
      </w:tr>
      <w:tr w:rsidR="00405108" w14:paraId="54FA3935" w14:textId="4E9E4FE8" w:rsidTr="00EA2118">
        <w:trPr>
          <w:trHeight w:val="3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90" w:type="dxa"/>
          </w:tcPr>
          <w:p w14:paraId="74C6825D" w14:textId="77777777" w:rsidR="00405108" w:rsidRDefault="00405108" w:rsidP="00405108"/>
          <w:p w14:paraId="7E8429E9" w14:textId="77777777" w:rsidR="00405108" w:rsidRDefault="00405108" w:rsidP="00405108">
            <w:r>
              <w:t>Pupils will learn…</w:t>
            </w:r>
          </w:p>
          <w:p w14:paraId="2F48C0DD" w14:textId="77777777" w:rsidR="00405108" w:rsidRDefault="00405108" w:rsidP="00405108"/>
        </w:tc>
        <w:tc>
          <w:tcPr>
            <w:tcW w:w="2990" w:type="dxa"/>
          </w:tcPr>
          <w:p w14:paraId="7F35BFE2" w14:textId="6F05F8E0" w:rsidR="00405108" w:rsidRDefault="00405108" w:rsidP="00405108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  <w:r w:rsidRPr="10243575">
              <w:rPr>
                <w:rFonts w:ascii="Calibri" w:eastAsia="Calibri" w:hAnsi="Calibri" w:cs="Calibri"/>
                <w:color w:val="000000" w:themeColor="text1"/>
              </w:rPr>
              <w:t>How coasts shape the physical landscape</w:t>
            </w:r>
          </w:p>
          <w:p w14:paraId="2B42A3FE" w14:textId="77777777" w:rsidR="004E59F1" w:rsidRDefault="004E59F1" w:rsidP="00405108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</w:p>
          <w:p w14:paraId="559FC709" w14:textId="6EDC5EAC" w:rsidR="00405108" w:rsidRDefault="00405108" w:rsidP="00405108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  <w:r w:rsidRPr="10243575">
              <w:rPr>
                <w:rFonts w:ascii="Calibri" w:eastAsia="Calibri" w:hAnsi="Calibri" w:cs="Calibri"/>
                <w:color w:val="000000" w:themeColor="text1"/>
              </w:rPr>
              <w:t>How coasts are important to humans, considering impacts of erosion and how we manage it</w:t>
            </w:r>
          </w:p>
          <w:p w14:paraId="317958D7" w14:textId="52FA5E77" w:rsidR="00405108" w:rsidRDefault="00405108" w:rsidP="004051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990" w:type="dxa"/>
          </w:tcPr>
          <w:p w14:paraId="2A505E84" w14:textId="5198DBDA" w:rsidR="00405108" w:rsidRDefault="00405108" w:rsidP="004051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What development means in a geographical context.</w:t>
            </w:r>
          </w:p>
          <w:p w14:paraId="0C110E8F" w14:textId="77777777" w:rsidR="00405108" w:rsidRDefault="00405108" w:rsidP="004051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26A6E954" w14:textId="5BAD6053" w:rsidR="00405108" w:rsidRDefault="00405108" w:rsidP="004051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Which countries are categorised as HIC/NEE &amp; LIC.</w:t>
            </w:r>
          </w:p>
          <w:p w14:paraId="1FFC646B" w14:textId="2555414C" w:rsidR="00405108" w:rsidRDefault="00405108" w:rsidP="004051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52B6BEB9" w14:textId="78313391" w:rsidR="00405108" w:rsidRDefault="00405108" w:rsidP="004051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How levels of development can be measured.</w:t>
            </w:r>
          </w:p>
          <w:p w14:paraId="129443D4" w14:textId="77777777" w:rsidR="00405108" w:rsidRDefault="00405108" w:rsidP="004051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5343C6C5" w14:textId="77777777" w:rsidR="00405108" w:rsidRDefault="00405108" w:rsidP="004051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Explain reasons why countries are at different stages of development.</w:t>
            </w:r>
          </w:p>
          <w:p w14:paraId="663BE93F" w14:textId="77777777" w:rsidR="00405108" w:rsidRDefault="00405108" w:rsidP="004051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0F7CD153" w14:textId="77777777" w:rsidR="00405108" w:rsidRDefault="00405108" w:rsidP="004051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Identify and evaluate the effectiveness of strategies that can reduce the development gap.</w:t>
            </w:r>
          </w:p>
          <w:p w14:paraId="3762D8E4" w14:textId="79035264" w:rsidR="00405108" w:rsidRPr="00FC2FAB" w:rsidRDefault="00405108" w:rsidP="004051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990" w:type="dxa"/>
          </w:tcPr>
          <w:p w14:paraId="18FDFA91" w14:textId="537908D9" w:rsidR="00405108" w:rsidRDefault="00405108" w:rsidP="004051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How different features of the weather and climate occur.</w:t>
            </w:r>
          </w:p>
          <w:p w14:paraId="701D7654" w14:textId="35516642" w:rsidR="00405108" w:rsidRDefault="00405108" w:rsidP="004051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0ECCC1A1" w14:textId="436BA31C" w:rsidR="00405108" w:rsidRDefault="00405108" w:rsidP="004051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Explain reasons why the weather and climate patterns are different across the UK and the world.</w:t>
            </w:r>
          </w:p>
          <w:p w14:paraId="135D3587" w14:textId="79DB330A" w:rsidR="00405108" w:rsidRDefault="00405108" w:rsidP="004051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7FB16DE2" w14:textId="77777777" w:rsidR="00405108" w:rsidRDefault="00405108" w:rsidP="004051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The causes and effects of climate change. How the effects of climate change can be mitigated.</w:t>
            </w:r>
          </w:p>
          <w:p w14:paraId="5F40D362" w14:textId="10A0B0F5" w:rsidR="00405108" w:rsidRPr="006D4896" w:rsidRDefault="00405108" w:rsidP="004051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990" w:type="dxa"/>
          </w:tcPr>
          <w:p w14:paraId="6E11F8EB" w14:textId="77777777" w:rsidR="00405108" w:rsidRDefault="00405108" w:rsidP="004051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The location of Asia and its important physical and human features</w:t>
            </w:r>
          </w:p>
          <w:p w14:paraId="42874B9A" w14:textId="77777777" w:rsidR="00405108" w:rsidRDefault="00405108" w:rsidP="004051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5B6C3314" w14:textId="77777777" w:rsidR="00405108" w:rsidRDefault="00405108" w:rsidP="004051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How physical and human factors can influence Asia’s population distribution and size </w:t>
            </w:r>
          </w:p>
          <w:p w14:paraId="60F061D4" w14:textId="77777777" w:rsidR="00405108" w:rsidRDefault="00405108" w:rsidP="004051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00E5DA83" w14:textId="77777777" w:rsidR="00405108" w:rsidRDefault="00405108" w:rsidP="004051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How Asia’s economy has changed over time</w:t>
            </w:r>
          </w:p>
          <w:p w14:paraId="0CFC7490" w14:textId="77777777" w:rsidR="00405108" w:rsidRDefault="00405108" w:rsidP="004051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4C1068CB" w14:textId="77777777" w:rsidR="00405108" w:rsidRDefault="00405108" w:rsidP="004051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How rural-urban migration create social, economic and environmental challenges and opportunities.</w:t>
            </w:r>
          </w:p>
          <w:p w14:paraId="2C9106BB" w14:textId="77777777" w:rsidR="00405108" w:rsidRDefault="00405108" w:rsidP="004051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2B3AE11D" w14:textId="52BC00F6" w:rsidR="00405108" w:rsidRDefault="00405108" w:rsidP="004051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How the growth of the population can be linked to development</w:t>
            </w:r>
          </w:p>
        </w:tc>
        <w:tc>
          <w:tcPr>
            <w:tcW w:w="2990" w:type="dxa"/>
          </w:tcPr>
          <w:p w14:paraId="6C479F17" w14:textId="77777777" w:rsidR="00405108" w:rsidRDefault="00405108" w:rsidP="004051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How to set a hypothesis to investigate in a fieldwork enquiry.</w:t>
            </w:r>
          </w:p>
          <w:p w14:paraId="12AF291F" w14:textId="77777777" w:rsidR="00405108" w:rsidRDefault="00405108" w:rsidP="004051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64C9562A" w14:textId="77777777" w:rsidR="00405108" w:rsidRDefault="00405108" w:rsidP="004051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How to complete a risk assessment.</w:t>
            </w:r>
          </w:p>
          <w:p w14:paraId="1AFB632D" w14:textId="77777777" w:rsidR="00405108" w:rsidRDefault="00405108" w:rsidP="004051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391867A0" w14:textId="77777777" w:rsidR="00405108" w:rsidRDefault="00405108" w:rsidP="004051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Collect primary fieldwork data using weather instruments.</w:t>
            </w:r>
          </w:p>
          <w:p w14:paraId="784C3A64" w14:textId="77777777" w:rsidR="00405108" w:rsidRDefault="00405108" w:rsidP="004051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1F69034B" w14:textId="77777777" w:rsidR="00405108" w:rsidRDefault="00405108" w:rsidP="004051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Describe and explain the results to reach a conclusion.</w:t>
            </w:r>
          </w:p>
          <w:p w14:paraId="1AB01C8E" w14:textId="77777777" w:rsidR="00405108" w:rsidRDefault="00405108" w:rsidP="004051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714431EC" w14:textId="77777777" w:rsidR="00405108" w:rsidRDefault="00405108" w:rsidP="004051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Evaluate the fieldwork enquiry process.</w:t>
            </w:r>
          </w:p>
          <w:p w14:paraId="603C2FBB" w14:textId="77777777" w:rsidR="00405108" w:rsidRDefault="00405108" w:rsidP="004051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000002A9" w14:textId="77777777" w:rsidR="00405108" w:rsidRDefault="00405108" w:rsidP="004051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The importance of fieldwork to Geography.</w:t>
            </w:r>
          </w:p>
          <w:p w14:paraId="1B72CC30" w14:textId="77777777" w:rsidR="00405108" w:rsidRDefault="00405108" w:rsidP="004051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66C2A6B7" w14:textId="16523F00" w:rsidR="00405108" w:rsidRDefault="00405108" w:rsidP="004051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991" w:type="dxa"/>
          </w:tcPr>
          <w:p w14:paraId="117D65A0" w14:textId="77777777" w:rsidR="00016FC9" w:rsidRDefault="00016FC9" w:rsidP="004051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How</w:t>
            </w:r>
            <w:r w:rsidRPr="00016FC9">
              <w:t xml:space="preserve"> climate chang</w:t>
            </w:r>
            <w:r>
              <w:t xml:space="preserve">e is evidenced and the </w:t>
            </w:r>
            <w:r w:rsidRPr="00016FC9">
              <w:t xml:space="preserve">human and physical causes and the global impacts. </w:t>
            </w:r>
          </w:p>
          <w:p w14:paraId="11CFAB34" w14:textId="77777777" w:rsidR="00016FC9" w:rsidRDefault="00016FC9" w:rsidP="004051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0F18F0FD" w14:textId="77777777" w:rsidR="00711A66" w:rsidRDefault="00016FC9" w:rsidP="004051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16FC9">
              <w:t xml:space="preserve">Students will then build on their previous unit of weather to focus on how climate change is increasing extreme weather through a focus on hurricanes. </w:t>
            </w:r>
          </w:p>
          <w:p w14:paraId="544ED81A" w14:textId="77777777" w:rsidR="00711A66" w:rsidRDefault="00711A66" w:rsidP="004051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7E0AAB6A" w14:textId="77777777" w:rsidR="00711A66" w:rsidRDefault="00711A66" w:rsidP="004051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Explain the formation of hurricanes </w:t>
            </w:r>
          </w:p>
          <w:p w14:paraId="2BBFDE9F" w14:textId="77777777" w:rsidR="00711A66" w:rsidRDefault="00711A66" w:rsidP="004051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64A66232" w14:textId="67C4DCD9" w:rsidR="00711A66" w:rsidRDefault="00BB66A6" w:rsidP="004051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Evaluate</w:t>
            </w:r>
            <w:r w:rsidR="00711A66">
              <w:t xml:space="preserve"> the impacts and responses to Hurricanes using an example. </w:t>
            </w:r>
          </w:p>
          <w:p w14:paraId="718F2142" w14:textId="77777777" w:rsidR="00711A66" w:rsidRDefault="00711A66" w:rsidP="004051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2A6C667A" w14:textId="0FFBF41B" w:rsidR="00405108" w:rsidRDefault="00BB66A6" w:rsidP="004051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H</w:t>
            </w:r>
            <w:r w:rsidR="00016FC9" w:rsidRPr="00016FC9">
              <w:t>ow we can mitigate and adapt to climate change.</w:t>
            </w:r>
          </w:p>
        </w:tc>
      </w:tr>
      <w:tr w:rsidR="00405108" w14:paraId="5494BA47" w14:textId="462D52FE" w:rsidTr="00EA211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90" w:type="dxa"/>
          </w:tcPr>
          <w:p w14:paraId="0621D239" w14:textId="17B7F2F6" w:rsidR="00405108" w:rsidRDefault="00405108" w:rsidP="00405108">
            <w:r>
              <w:t>Golden Knowledge</w:t>
            </w:r>
          </w:p>
        </w:tc>
        <w:tc>
          <w:tcPr>
            <w:tcW w:w="2990" w:type="dxa"/>
          </w:tcPr>
          <w:p w14:paraId="6E891B41" w14:textId="775A9D37" w:rsidR="00405108" w:rsidRDefault="00405108" w:rsidP="00405108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>
              <w:t>Substantive</w:t>
            </w:r>
          </w:p>
          <w:p w14:paraId="7510BF44" w14:textId="581B7E03" w:rsidR="00405108" w:rsidRDefault="00405108" w:rsidP="00405108">
            <w:pPr>
              <w:pStyle w:val="ListParagraph"/>
              <w:numPr>
                <w:ilvl w:val="0"/>
                <w:numId w:val="10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Physical processes of weathering, erosion, transportation and deposition </w:t>
            </w:r>
          </w:p>
          <w:p w14:paraId="5B2A59E8" w14:textId="0CDF004E" w:rsidR="00405108" w:rsidRDefault="00405108" w:rsidP="00405108">
            <w:pPr>
              <w:pStyle w:val="ListParagraph"/>
              <w:numPr>
                <w:ilvl w:val="0"/>
                <w:numId w:val="10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How physical processes change coastal landscapes by creating landforms </w:t>
            </w:r>
          </w:p>
          <w:p w14:paraId="1D1BA586" w14:textId="6F1AEC0F" w:rsidR="00405108" w:rsidRDefault="00405108" w:rsidP="00405108">
            <w:pPr>
              <w:pStyle w:val="ListParagraph"/>
              <w:numPr>
                <w:ilvl w:val="0"/>
                <w:numId w:val="10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Why changing landscapes can create positive and negative impacts </w:t>
            </w:r>
          </w:p>
          <w:p w14:paraId="6985E66D" w14:textId="69F459E8" w:rsidR="00405108" w:rsidRDefault="00405108" w:rsidP="00405108">
            <w:pPr>
              <w:pStyle w:val="ListParagraph"/>
              <w:numPr>
                <w:ilvl w:val="0"/>
                <w:numId w:val="10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Hard and soft engineering strategies to protect coastal landscapes </w:t>
            </w:r>
          </w:p>
          <w:p w14:paraId="25A2EA88" w14:textId="24907564" w:rsidR="00405108" w:rsidRDefault="00405108" w:rsidP="004051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lastRenderedPageBreak/>
              <w:t xml:space="preserve">Disciplinary </w:t>
            </w:r>
          </w:p>
          <w:p w14:paraId="293F0C5E" w14:textId="10508BC2" w:rsidR="00405108" w:rsidRDefault="00405108" w:rsidP="00405108">
            <w:pPr>
              <w:pStyle w:val="ListParagraph"/>
              <w:numPr>
                <w:ilvl w:val="0"/>
                <w:numId w:val="9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Interpretation and analysis of sources such as photos, graphs and texts </w:t>
            </w:r>
          </w:p>
          <w:p w14:paraId="05AD3B5B" w14:textId="314C4803" w:rsidR="00405108" w:rsidRDefault="00405108" w:rsidP="00405108">
            <w:pPr>
              <w:pStyle w:val="ListParagraph"/>
              <w:numPr>
                <w:ilvl w:val="0"/>
                <w:numId w:val="9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Sequencing of processes based on evidence from sources </w:t>
            </w:r>
          </w:p>
          <w:p w14:paraId="083CB813" w14:textId="313F55F9" w:rsidR="00405108" w:rsidRDefault="00405108" w:rsidP="00405108">
            <w:pPr>
              <w:pStyle w:val="ListParagraph"/>
              <w:numPr>
                <w:ilvl w:val="0"/>
                <w:numId w:val="9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Examples of engineering strategies </w:t>
            </w:r>
          </w:p>
        </w:tc>
        <w:tc>
          <w:tcPr>
            <w:tcW w:w="2990" w:type="dxa"/>
          </w:tcPr>
          <w:p w14:paraId="428DB094" w14:textId="725D91B1" w:rsidR="00405108" w:rsidRDefault="00405108" w:rsidP="00405108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  <w:r w:rsidRPr="560DF34B">
              <w:rPr>
                <w:rFonts w:ascii="Calibri" w:eastAsia="Calibri" w:hAnsi="Calibri" w:cs="Calibri"/>
                <w:color w:val="000000" w:themeColor="text1"/>
              </w:rPr>
              <w:lastRenderedPageBreak/>
              <w:t>Substantive</w:t>
            </w:r>
          </w:p>
          <w:p w14:paraId="7E6F7DD9" w14:textId="10B0E6A3" w:rsidR="00405108" w:rsidRDefault="00405108" w:rsidP="00405108">
            <w:pPr>
              <w:pStyle w:val="ListParagraph"/>
              <w:numPr>
                <w:ilvl w:val="0"/>
                <w:numId w:val="8"/>
              </w:num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  <w:r w:rsidRPr="4851643F">
              <w:rPr>
                <w:rFonts w:ascii="Calibri" w:eastAsia="Calibri" w:hAnsi="Calibri" w:cs="Calibri"/>
                <w:color w:val="000000" w:themeColor="text1"/>
              </w:rPr>
              <w:t xml:space="preserve">How development is a wider improvement in quality of life than just wealth </w:t>
            </w:r>
          </w:p>
          <w:p w14:paraId="3A2B8323" w14:textId="73ECD373" w:rsidR="00405108" w:rsidRDefault="00405108" w:rsidP="00405108">
            <w:pPr>
              <w:pStyle w:val="ListParagraph"/>
              <w:numPr>
                <w:ilvl w:val="0"/>
                <w:numId w:val="8"/>
              </w:num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  <w:r w:rsidRPr="4851643F">
              <w:rPr>
                <w:rFonts w:ascii="Calibri" w:eastAsia="Calibri" w:hAnsi="Calibri" w:cs="Calibri"/>
                <w:color w:val="000000" w:themeColor="text1"/>
              </w:rPr>
              <w:t xml:space="preserve">Measures of development including GNI and HDI </w:t>
            </w:r>
          </w:p>
          <w:p w14:paraId="11FC1B1B" w14:textId="50C03250" w:rsidR="00405108" w:rsidRDefault="00405108" w:rsidP="00405108">
            <w:pPr>
              <w:pStyle w:val="ListParagraph"/>
              <w:numPr>
                <w:ilvl w:val="0"/>
                <w:numId w:val="8"/>
              </w:num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  <w:r w:rsidRPr="3BF7D1E5">
              <w:rPr>
                <w:rFonts w:ascii="Calibri" w:eastAsia="Calibri" w:hAnsi="Calibri" w:cs="Calibri"/>
                <w:color w:val="000000" w:themeColor="text1"/>
              </w:rPr>
              <w:t xml:space="preserve">Human and physical causes of the development gap including colonisation and climate </w:t>
            </w:r>
          </w:p>
          <w:p w14:paraId="6F297AC0" w14:textId="1E950563" w:rsidR="00405108" w:rsidRDefault="00405108" w:rsidP="00405108">
            <w:pPr>
              <w:pStyle w:val="ListParagraph"/>
              <w:numPr>
                <w:ilvl w:val="0"/>
                <w:numId w:val="8"/>
              </w:num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  <w:r w:rsidRPr="3BF7D1E5">
              <w:rPr>
                <w:rFonts w:ascii="Calibri" w:eastAsia="Calibri" w:hAnsi="Calibri" w:cs="Calibri"/>
                <w:color w:val="000000" w:themeColor="text1"/>
              </w:rPr>
              <w:t xml:space="preserve">Impact of the development gap including gender </w:t>
            </w:r>
            <w:r w:rsidRPr="3BF7D1E5">
              <w:rPr>
                <w:rFonts w:ascii="Calibri" w:eastAsia="Calibri" w:hAnsi="Calibri" w:cs="Calibri"/>
                <w:color w:val="000000" w:themeColor="text1"/>
              </w:rPr>
              <w:lastRenderedPageBreak/>
              <w:t xml:space="preserve">inequality and lack of education </w:t>
            </w:r>
          </w:p>
          <w:p w14:paraId="6C7276FF" w14:textId="1DE43AC6" w:rsidR="00405108" w:rsidRDefault="00405108" w:rsidP="00405108">
            <w:pPr>
              <w:pStyle w:val="ListParagraph"/>
              <w:numPr>
                <w:ilvl w:val="0"/>
                <w:numId w:val="8"/>
              </w:num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  <w:r w:rsidRPr="3BF7D1E5">
              <w:rPr>
                <w:rFonts w:ascii="Calibri" w:eastAsia="Calibri" w:hAnsi="Calibri" w:cs="Calibri"/>
                <w:color w:val="000000" w:themeColor="text1"/>
              </w:rPr>
              <w:t xml:space="preserve">Strategies to reduce the development gap </w:t>
            </w:r>
          </w:p>
          <w:p w14:paraId="487C8795" w14:textId="48B7EE42" w:rsidR="00405108" w:rsidRDefault="00405108" w:rsidP="004051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6160B0DB" w14:textId="6A519D97" w:rsidR="00405108" w:rsidRDefault="00405108" w:rsidP="004051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Disciplinary</w:t>
            </w:r>
          </w:p>
          <w:p w14:paraId="39AB9272" w14:textId="5FED0EA4" w:rsidR="00405108" w:rsidRDefault="00405108" w:rsidP="00405108">
            <w:pPr>
              <w:pStyle w:val="ListParagraph"/>
              <w:numPr>
                <w:ilvl w:val="0"/>
                <w:numId w:val="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How do we measure development </w:t>
            </w:r>
          </w:p>
          <w:p w14:paraId="72E7E3B5" w14:textId="2B95CF3B" w:rsidR="00405108" w:rsidRDefault="00405108" w:rsidP="00405108">
            <w:pPr>
              <w:pStyle w:val="ListParagraph"/>
              <w:numPr>
                <w:ilvl w:val="0"/>
                <w:numId w:val="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Critical evaluation of strengths and weaknesses of measures of development </w:t>
            </w:r>
          </w:p>
          <w:p w14:paraId="4E590945" w14:textId="3DE62BBD" w:rsidR="00405108" w:rsidRDefault="00405108" w:rsidP="00405108">
            <w:pPr>
              <w:pStyle w:val="ListParagraph"/>
              <w:numPr>
                <w:ilvl w:val="0"/>
                <w:numId w:val="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Cause and consequence </w:t>
            </w:r>
          </w:p>
          <w:p w14:paraId="5F9A29F5" w14:textId="184C94DA" w:rsidR="00405108" w:rsidRDefault="00405108" w:rsidP="00405108">
            <w:pPr>
              <w:pStyle w:val="ListParagraph"/>
              <w:numPr>
                <w:ilvl w:val="0"/>
                <w:numId w:val="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Inference from photos and observations </w:t>
            </w:r>
          </w:p>
        </w:tc>
        <w:tc>
          <w:tcPr>
            <w:tcW w:w="2990" w:type="dxa"/>
          </w:tcPr>
          <w:p w14:paraId="6A214A21" w14:textId="46DB632E" w:rsidR="00405108" w:rsidRDefault="00405108" w:rsidP="00405108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  <w:r w:rsidRPr="560DF34B">
              <w:rPr>
                <w:rFonts w:ascii="Calibri" w:eastAsia="Calibri" w:hAnsi="Calibri" w:cs="Calibri"/>
                <w:color w:val="000000" w:themeColor="text1"/>
              </w:rPr>
              <w:lastRenderedPageBreak/>
              <w:t xml:space="preserve">Substantive </w:t>
            </w:r>
          </w:p>
          <w:p w14:paraId="5FB001C2" w14:textId="3110B317" w:rsidR="00405108" w:rsidRDefault="00405108" w:rsidP="00405108">
            <w:pPr>
              <w:pStyle w:val="ListParagraph"/>
              <w:numPr>
                <w:ilvl w:val="0"/>
                <w:numId w:val="6"/>
              </w:num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  <w:r w:rsidRPr="3BF7D1E5">
              <w:rPr>
                <w:rFonts w:ascii="Calibri" w:eastAsia="Calibri" w:hAnsi="Calibri" w:cs="Calibri"/>
                <w:color w:val="000000" w:themeColor="text1"/>
              </w:rPr>
              <w:t xml:space="preserve">The difference between weather and climate </w:t>
            </w:r>
          </w:p>
          <w:p w14:paraId="2E5566A9" w14:textId="58B1775D" w:rsidR="00405108" w:rsidRDefault="00405108" w:rsidP="00405108">
            <w:pPr>
              <w:pStyle w:val="ListParagraph"/>
              <w:numPr>
                <w:ilvl w:val="0"/>
                <w:numId w:val="6"/>
              </w:num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  <w:proofErr w:type="gramStart"/>
            <w:r w:rsidRPr="3BF7D1E5">
              <w:rPr>
                <w:rFonts w:ascii="Calibri" w:eastAsia="Calibri" w:hAnsi="Calibri" w:cs="Calibri"/>
                <w:color w:val="000000" w:themeColor="text1"/>
              </w:rPr>
              <w:t>High and low pressure</w:t>
            </w:r>
            <w:proofErr w:type="gramEnd"/>
            <w:r w:rsidRPr="3BF7D1E5">
              <w:rPr>
                <w:rFonts w:ascii="Calibri" w:eastAsia="Calibri" w:hAnsi="Calibri" w:cs="Calibri"/>
                <w:color w:val="000000" w:themeColor="text1"/>
              </w:rPr>
              <w:t xml:space="preserve"> weather systems and the weather associated with these </w:t>
            </w:r>
          </w:p>
          <w:p w14:paraId="6288AFA3" w14:textId="4F0371D0" w:rsidR="00405108" w:rsidRDefault="00405108" w:rsidP="00405108">
            <w:pPr>
              <w:pStyle w:val="ListParagraph"/>
              <w:numPr>
                <w:ilvl w:val="0"/>
                <w:numId w:val="6"/>
              </w:num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  <w:r w:rsidRPr="3BF7D1E5">
              <w:rPr>
                <w:rFonts w:ascii="Calibri" w:eastAsia="Calibri" w:hAnsi="Calibri" w:cs="Calibri"/>
                <w:color w:val="000000" w:themeColor="text1"/>
              </w:rPr>
              <w:t xml:space="preserve">Extreme weather in the UK: flooding </w:t>
            </w:r>
          </w:p>
          <w:p w14:paraId="74B2A1CA" w14:textId="31D2D82C" w:rsidR="00405108" w:rsidRDefault="00405108" w:rsidP="00405108">
            <w:pPr>
              <w:pStyle w:val="ListParagraph"/>
              <w:numPr>
                <w:ilvl w:val="0"/>
                <w:numId w:val="6"/>
              </w:num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  <w:r w:rsidRPr="3BF7D1E5">
              <w:rPr>
                <w:rFonts w:ascii="Calibri" w:eastAsia="Calibri" w:hAnsi="Calibri" w:cs="Calibri"/>
                <w:color w:val="000000" w:themeColor="text1"/>
              </w:rPr>
              <w:t xml:space="preserve">Causes of climate change </w:t>
            </w:r>
          </w:p>
          <w:p w14:paraId="3A5651E0" w14:textId="6DD0A891" w:rsidR="00405108" w:rsidRDefault="00405108" w:rsidP="00405108">
            <w:pPr>
              <w:pStyle w:val="ListParagraph"/>
              <w:numPr>
                <w:ilvl w:val="0"/>
                <w:numId w:val="6"/>
              </w:num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  <w:r w:rsidRPr="3BF7D1E5">
              <w:rPr>
                <w:rFonts w:ascii="Calibri" w:eastAsia="Calibri" w:hAnsi="Calibri" w:cs="Calibri"/>
                <w:color w:val="000000" w:themeColor="text1"/>
              </w:rPr>
              <w:t xml:space="preserve">Impacts of climate change </w:t>
            </w:r>
          </w:p>
          <w:p w14:paraId="586D192F" w14:textId="5F7158BD" w:rsidR="00405108" w:rsidRDefault="00405108" w:rsidP="00405108">
            <w:pPr>
              <w:pStyle w:val="ListParagraph"/>
              <w:numPr>
                <w:ilvl w:val="0"/>
                <w:numId w:val="6"/>
              </w:num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  <w:r w:rsidRPr="3BF7D1E5">
              <w:rPr>
                <w:rFonts w:ascii="Calibri" w:eastAsia="Calibri" w:hAnsi="Calibri" w:cs="Calibri"/>
                <w:color w:val="000000" w:themeColor="text1"/>
              </w:rPr>
              <w:t xml:space="preserve">Strategies to mitigate climate change </w:t>
            </w:r>
          </w:p>
          <w:p w14:paraId="66CDAB69" w14:textId="7DE8FFF1" w:rsidR="00405108" w:rsidRDefault="00405108" w:rsidP="00405108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</w:p>
          <w:p w14:paraId="5C143526" w14:textId="59349C60" w:rsidR="00405108" w:rsidRDefault="00405108" w:rsidP="00405108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  <w:r w:rsidRPr="3BF7D1E5">
              <w:rPr>
                <w:rFonts w:ascii="Calibri" w:eastAsia="Calibri" w:hAnsi="Calibri" w:cs="Calibri"/>
                <w:color w:val="000000" w:themeColor="text1"/>
              </w:rPr>
              <w:t xml:space="preserve">Disciplinary </w:t>
            </w:r>
          </w:p>
          <w:p w14:paraId="36EF8FAE" w14:textId="67BF52B0" w:rsidR="00405108" w:rsidRDefault="00405108" w:rsidP="00405108">
            <w:pPr>
              <w:pStyle w:val="ListParagraph"/>
              <w:numPr>
                <w:ilvl w:val="0"/>
                <w:numId w:val="5"/>
              </w:num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  <w:r w:rsidRPr="3BF7D1E5">
              <w:rPr>
                <w:rFonts w:ascii="Calibri" w:eastAsia="Calibri" w:hAnsi="Calibri" w:cs="Calibri"/>
                <w:color w:val="000000" w:themeColor="text1"/>
              </w:rPr>
              <w:t xml:space="preserve"> How weather is measured </w:t>
            </w:r>
          </w:p>
          <w:p w14:paraId="0FF8156E" w14:textId="0AF07252" w:rsidR="00405108" w:rsidRDefault="00405108" w:rsidP="00405108">
            <w:pPr>
              <w:pStyle w:val="ListParagraph"/>
              <w:numPr>
                <w:ilvl w:val="0"/>
                <w:numId w:val="5"/>
              </w:num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  <w:r w:rsidRPr="3BF7D1E5">
              <w:rPr>
                <w:rFonts w:ascii="Calibri" w:eastAsia="Calibri" w:hAnsi="Calibri" w:cs="Calibri"/>
                <w:color w:val="000000" w:themeColor="text1"/>
              </w:rPr>
              <w:t xml:space="preserve">How extreme weather events can be used as evidence of changing climate </w:t>
            </w:r>
          </w:p>
          <w:p w14:paraId="1FCE4C7A" w14:textId="3485A5FF" w:rsidR="00405108" w:rsidRDefault="00405108" w:rsidP="00405108">
            <w:pPr>
              <w:pStyle w:val="ListParagraph"/>
              <w:numPr>
                <w:ilvl w:val="0"/>
                <w:numId w:val="5"/>
              </w:num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  <w:r w:rsidRPr="3BF7D1E5">
              <w:rPr>
                <w:rFonts w:ascii="Calibri" w:eastAsia="Calibri" w:hAnsi="Calibri" w:cs="Calibri"/>
                <w:color w:val="000000" w:themeColor="text1"/>
              </w:rPr>
              <w:t>How strategies are developed, trialled and adapted</w:t>
            </w:r>
          </w:p>
          <w:p w14:paraId="70E9FC73" w14:textId="73FA2C1E" w:rsidR="00405108" w:rsidRDefault="00405108" w:rsidP="00405108">
            <w:pPr>
              <w:pStyle w:val="ListParagraph"/>
              <w:numPr>
                <w:ilvl w:val="0"/>
                <w:numId w:val="5"/>
              </w:num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  <w:r w:rsidRPr="3BF7D1E5">
              <w:rPr>
                <w:rFonts w:ascii="Calibri" w:eastAsia="Calibri" w:hAnsi="Calibri" w:cs="Calibri"/>
                <w:color w:val="000000" w:themeColor="text1"/>
              </w:rPr>
              <w:t xml:space="preserve">Cause and consequence </w:t>
            </w:r>
          </w:p>
          <w:p w14:paraId="0CAEC981" w14:textId="7A4BF05A" w:rsidR="00405108" w:rsidRDefault="00405108" w:rsidP="00405108">
            <w:pPr>
              <w:pStyle w:val="ListParagraph"/>
              <w:numPr>
                <w:ilvl w:val="0"/>
                <w:numId w:val="5"/>
              </w:num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  <w:r w:rsidRPr="3BF7D1E5">
              <w:rPr>
                <w:rFonts w:ascii="Calibri" w:eastAsia="Calibri" w:hAnsi="Calibri" w:cs="Calibri"/>
                <w:color w:val="000000" w:themeColor="text1"/>
              </w:rPr>
              <w:t xml:space="preserve">Similarity and difference </w:t>
            </w:r>
          </w:p>
          <w:p w14:paraId="1724B303" w14:textId="42E75207" w:rsidR="00405108" w:rsidRDefault="00405108" w:rsidP="00405108">
            <w:pPr>
              <w:pStyle w:val="ListParagraph"/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2990" w:type="dxa"/>
          </w:tcPr>
          <w:p w14:paraId="1D57D009" w14:textId="77777777" w:rsidR="00405108" w:rsidRDefault="00405108" w:rsidP="00405108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  <w:r w:rsidRPr="1A5A908B">
              <w:rPr>
                <w:rFonts w:ascii="Calibri" w:eastAsia="Calibri" w:hAnsi="Calibri" w:cs="Calibri"/>
                <w:color w:val="000000" w:themeColor="text1"/>
              </w:rPr>
              <w:lastRenderedPageBreak/>
              <w:t>Where Asia is located.</w:t>
            </w:r>
          </w:p>
          <w:p w14:paraId="4CD49DCB" w14:textId="77777777" w:rsidR="00405108" w:rsidRDefault="00405108" w:rsidP="00405108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</w:p>
          <w:p w14:paraId="13B65B40" w14:textId="77777777" w:rsidR="00405108" w:rsidRDefault="00405108" w:rsidP="00405108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  <w:r w:rsidRPr="1A5A908B">
              <w:rPr>
                <w:rFonts w:ascii="Calibri" w:eastAsia="Calibri" w:hAnsi="Calibri" w:cs="Calibri"/>
                <w:color w:val="000000" w:themeColor="text1"/>
              </w:rPr>
              <w:t>What Asia’s main physical and human features are.</w:t>
            </w:r>
          </w:p>
          <w:p w14:paraId="55D76C4F" w14:textId="77777777" w:rsidR="00405108" w:rsidRDefault="00405108" w:rsidP="00405108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</w:p>
          <w:p w14:paraId="4462E62B" w14:textId="77777777" w:rsidR="00405108" w:rsidRDefault="00405108" w:rsidP="00405108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  <w:r w:rsidRPr="1A5A908B">
              <w:rPr>
                <w:rFonts w:ascii="Calibri" w:eastAsia="Calibri" w:hAnsi="Calibri" w:cs="Calibri"/>
                <w:color w:val="000000" w:themeColor="text1"/>
              </w:rPr>
              <w:t>How the population and economy are influenced by Asia’s physical and human factors.</w:t>
            </w:r>
          </w:p>
          <w:p w14:paraId="2124E6CD" w14:textId="77777777" w:rsidR="00405108" w:rsidRDefault="00405108" w:rsidP="00405108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</w:p>
          <w:p w14:paraId="1FB6FE85" w14:textId="77777777" w:rsidR="00405108" w:rsidRDefault="00405108" w:rsidP="00405108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  <w:r w:rsidRPr="1A5A908B">
              <w:rPr>
                <w:rFonts w:ascii="Calibri" w:eastAsia="Calibri" w:hAnsi="Calibri" w:cs="Calibri"/>
                <w:color w:val="000000" w:themeColor="text1"/>
              </w:rPr>
              <w:t>How does Asia’s population increase link to urbanisation and development.</w:t>
            </w:r>
          </w:p>
          <w:p w14:paraId="4A4F090F" w14:textId="77777777" w:rsidR="00405108" w:rsidRDefault="00405108" w:rsidP="00405108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</w:p>
          <w:p w14:paraId="551B6EFF" w14:textId="77777777" w:rsidR="00405108" w:rsidRDefault="00405108" w:rsidP="00405108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  <w:r w:rsidRPr="560DF34B">
              <w:rPr>
                <w:rFonts w:ascii="Calibri" w:eastAsia="Calibri" w:hAnsi="Calibri" w:cs="Calibri"/>
                <w:color w:val="000000" w:themeColor="text1"/>
              </w:rPr>
              <w:t>Substantive</w:t>
            </w:r>
          </w:p>
          <w:p w14:paraId="187E11B8" w14:textId="77777777" w:rsidR="00405108" w:rsidRDefault="00405108" w:rsidP="00405108">
            <w:pPr>
              <w:pStyle w:val="ListParagraph"/>
              <w:numPr>
                <w:ilvl w:val="0"/>
                <w:numId w:val="2"/>
              </w:num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  <w:r w:rsidRPr="560DF34B">
              <w:rPr>
                <w:rFonts w:ascii="Calibri" w:eastAsia="Calibri" w:hAnsi="Calibri" w:cs="Calibri"/>
                <w:color w:val="000000" w:themeColor="text1"/>
              </w:rPr>
              <w:lastRenderedPageBreak/>
              <w:t xml:space="preserve">How Asia’s location is important for its development and people who live there </w:t>
            </w:r>
          </w:p>
          <w:p w14:paraId="377A7498" w14:textId="77777777" w:rsidR="00405108" w:rsidRDefault="00405108" w:rsidP="00405108">
            <w:pPr>
              <w:pStyle w:val="ListParagraph"/>
              <w:numPr>
                <w:ilvl w:val="0"/>
                <w:numId w:val="2"/>
              </w:num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  <w:r w:rsidRPr="560DF34B">
              <w:rPr>
                <w:rFonts w:ascii="Calibri" w:eastAsia="Calibri" w:hAnsi="Calibri" w:cs="Calibri"/>
                <w:color w:val="000000" w:themeColor="text1"/>
              </w:rPr>
              <w:t xml:space="preserve">How the sense of place varies around Asia </w:t>
            </w:r>
          </w:p>
          <w:p w14:paraId="6FD7C043" w14:textId="77777777" w:rsidR="00405108" w:rsidRDefault="00405108" w:rsidP="00405108">
            <w:pPr>
              <w:pStyle w:val="ListParagraph"/>
              <w:numPr>
                <w:ilvl w:val="0"/>
                <w:numId w:val="2"/>
              </w:num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  <w:r w:rsidRPr="560DF34B">
              <w:rPr>
                <w:rFonts w:ascii="Calibri" w:eastAsia="Calibri" w:hAnsi="Calibri" w:cs="Calibri"/>
                <w:color w:val="000000" w:themeColor="text1"/>
              </w:rPr>
              <w:t xml:space="preserve">Factors affecting population size and where people live </w:t>
            </w:r>
          </w:p>
          <w:p w14:paraId="42F7AA66" w14:textId="77777777" w:rsidR="00405108" w:rsidRDefault="00405108" w:rsidP="00405108">
            <w:pPr>
              <w:pStyle w:val="ListParagraph"/>
              <w:numPr>
                <w:ilvl w:val="0"/>
                <w:numId w:val="2"/>
              </w:num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  <w:r w:rsidRPr="560DF34B">
              <w:rPr>
                <w:rFonts w:ascii="Calibri" w:eastAsia="Calibri" w:hAnsi="Calibri" w:cs="Calibri"/>
                <w:color w:val="000000" w:themeColor="text1"/>
              </w:rPr>
              <w:t xml:space="preserve">How populations are changing an Asia and how this is being managed </w:t>
            </w:r>
          </w:p>
          <w:p w14:paraId="3250DFCD" w14:textId="77777777" w:rsidR="00405108" w:rsidRDefault="00405108" w:rsidP="00405108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  <w:proofErr w:type="spellStart"/>
            <w:r w:rsidRPr="560DF34B">
              <w:rPr>
                <w:rFonts w:ascii="Calibri" w:eastAsia="Calibri" w:hAnsi="Calibri" w:cs="Calibri"/>
                <w:color w:val="000000" w:themeColor="text1"/>
              </w:rPr>
              <w:t>Discplinary</w:t>
            </w:r>
            <w:proofErr w:type="spellEnd"/>
            <w:r w:rsidRPr="560DF34B">
              <w:rPr>
                <w:rFonts w:ascii="Calibri" w:eastAsia="Calibri" w:hAnsi="Calibri" w:cs="Calibri"/>
                <w:color w:val="000000" w:themeColor="text1"/>
              </w:rPr>
              <w:t xml:space="preserve"> </w:t>
            </w:r>
          </w:p>
          <w:p w14:paraId="63A67FA8" w14:textId="77777777" w:rsidR="00405108" w:rsidRDefault="00405108" w:rsidP="00405108">
            <w:pPr>
              <w:pStyle w:val="ListParagraph"/>
              <w:numPr>
                <w:ilvl w:val="0"/>
                <w:numId w:val="1"/>
              </w:num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  <w:r w:rsidRPr="560DF34B">
              <w:rPr>
                <w:rFonts w:ascii="Calibri" w:eastAsia="Calibri" w:hAnsi="Calibri" w:cs="Calibri"/>
                <w:color w:val="000000" w:themeColor="text1"/>
              </w:rPr>
              <w:t xml:space="preserve">Use of data to construct models of population such as population pyramids </w:t>
            </w:r>
          </w:p>
          <w:p w14:paraId="057C351D" w14:textId="77777777" w:rsidR="00405108" w:rsidRDefault="00405108" w:rsidP="00405108">
            <w:pPr>
              <w:pStyle w:val="ListParagraph"/>
              <w:numPr>
                <w:ilvl w:val="0"/>
                <w:numId w:val="1"/>
              </w:num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  <w:r w:rsidRPr="560DF34B">
              <w:rPr>
                <w:rFonts w:ascii="Calibri" w:eastAsia="Calibri" w:hAnsi="Calibri" w:cs="Calibri"/>
                <w:color w:val="000000" w:themeColor="text1"/>
              </w:rPr>
              <w:t xml:space="preserve">How analysing and comparing population pyramids can suggest how countries are changing </w:t>
            </w:r>
          </w:p>
          <w:p w14:paraId="090E4E4A" w14:textId="77777777" w:rsidR="00405108" w:rsidRDefault="00405108" w:rsidP="00405108">
            <w:pPr>
              <w:pStyle w:val="ListParagraph"/>
              <w:numPr>
                <w:ilvl w:val="0"/>
                <w:numId w:val="1"/>
              </w:num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  <w:r w:rsidRPr="560DF34B">
              <w:rPr>
                <w:rFonts w:ascii="Calibri" w:eastAsia="Calibri" w:hAnsi="Calibri" w:cs="Calibri"/>
                <w:color w:val="000000" w:themeColor="text1"/>
              </w:rPr>
              <w:t xml:space="preserve">Describing distribution- using maps to identify patters and suggest reasons </w:t>
            </w:r>
          </w:p>
          <w:p w14:paraId="277107B4" w14:textId="04DE1B91" w:rsidR="00405108" w:rsidRDefault="00405108" w:rsidP="00405108">
            <w:pPr>
              <w:pStyle w:val="ListParagraph"/>
              <w:numPr>
                <w:ilvl w:val="0"/>
                <w:numId w:val="3"/>
              </w:num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  <w:r w:rsidRPr="560DF34B">
              <w:rPr>
                <w:rFonts w:ascii="Calibri" w:eastAsia="Calibri" w:hAnsi="Calibri" w:cs="Calibri"/>
                <w:color w:val="000000" w:themeColor="text1"/>
              </w:rPr>
              <w:t xml:space="preserve">Interdependence of human and physical environments using photographs and </w:t>
            </w:r>
            <w:proofErr w:type="gramStart"/>
            <w:r w:rsidRPr="560DF34B">
              <w:rPr>
                <w:rFonts w:ascii="Calibri" w:eastAsia="Calibri" w:hAnsi="Calibri" w:cs="Calibri"/>
                <w:color w:val="000000" w:themeColor="text1"/>
              </w:rPr>
              <w:t>peoples</w:t>
            </w:r>
            <w:proofErr w:type="gramEnd"/>
            <w:r w:rsidRPr="560DF34B">
              <w:rPr>
                <w:rFonts w:ascii="Calibri" w:eastAsia="Calibri" w:hAnsi="Calibri" w:cs="Calibri"/>
                <w:color w:val="000000" w:themeColor="text1"/>
              </w:rPr>
              <w:t xml:space="preserve"> view/life experiences </w:t>
            </w:r>
          </w:p>
        </w:tc>
        <w:tc>
          <w:tcPr>
            <w:tcW w:w="2990" w:type="dxa"/>
          </w:tcPr>
          <w:p w14:paraId="683C223D" w14:textId="77777777" w:rsidR="00405108" w:rsidRDefault="00405108" w:rsidP="00405108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  <w:r w:rsidRPr="560DF34B">
              <w:rPr>
                <w:rFonts w:ascii="Calibri" w:eastAsia="Calibri" w:hAnsi="Calibri" w:cs="Calibri"/>
                <w:color w:val="000000" w:themeColor="text1"/>
              </w:rPr>
              <w:lastRenderedPageBreak/>
              <w:t xml:space="preserve">Substantive </w:t>
            </w:r>
          </w:p>
          <w:p w14:paraId="65FA6EC6" w14:textId="77777777" w:rsidR="00405108" w:rsidRDefault="00405108" w:rsidP="00405108">
            <w:pPr>
              <w:pStyle w:val="ListParagraph"/>
              <w:numPr>
                <w:ilvl w:val="0"/>
                <w:numId w:val="4"/>
              </w:num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  <w:r w:rsidRPr="3BF7D1E5">
              <w:rPr>
                <w:rFonts w:ascii="Calibri" w:eastAsia="Calibri" w:hAnsi="Calibri" w:cs="Calibri"/>
                <w:color w:val="000000" w:themeColor="text1"/>
              </w:rPr>
              <w:t xml:space="preserve">Fieldwork enquiry process </w:t>
            </w:r>
          </w:p>
          <w:p w14:paraId="5378A25B" w14:textId="77777777" w:rsidR="00405108" w:rsidRDefault="00405108" w:rsidP="00405108">
            <w:pPr>
              <w:pStyle w:val="ListParagraph"/>
              <w:numPr>
                <w:ilvl w:val="0"/>
                <w:numId w:val="4"/>
              </w:num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  <w:r w:rsidRPr="3BF7D1E5">
              <w:rPr>
                <w:rFonts w:ascii="Calibri" w:eastAsia="Calibri" w:hAnsi="Calibri" w:cs="Calibri"/>
                <w:color w:val="000000" w:themeColor="text1"/>
              </w:rPr>
              <w:t>How to conduct risk assessments</w:t>
            </w:r>
          </w:p>
          <w:p w14:paraId="55F963A2" w14:textId="77777777" w:rsidR="00405108" w:rsidRDefault="00405108" w:rsidP="00405108">
            <w:pPr>
              <w:pStyle w:val="ListParagraph"/>
              <w:numPr>
                <w:ilvl w:val="0"/>
                <w:numId w:val="4"/>
              </w:num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  <w:r w:rsidRPr="3BF7D1E5">
              <w:rPr>
                <w:rFonts w:ascii="Calibri" w:eastAsia="Calibri" w:hAnsi="Calibri" w:cs="Calibri"/>
                <w:color w:val="000000" w:themeColor="text1"/>
              </w:rPr>
              <w:t xml:space="preserve">Methods of data collection and presentation </w:t>
            </w:r>
          </w:p>
          <w:p w14:paraId="5B70313D" w14:textId="77777777" w:rsidR="00405108" w:rsidRDefault="00405108" w:rsidP="00405108">
            <w:pPr>
              <w:pStyle w:val="ListParagraph"/>
              <w:numPr>
                <w:ilvl w:val="0"/>
                <w:numId w:val="4"/>
              </w:num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  <w:r w:rsidRPr="3BF7D1E5">
              <w:rPr>
                <w:rFonts w:ascii="Calibri" w:eastAsia="Calibri" w:hAnsi="Calibri" w:cs="Calibri"/>
                <w:color w:val="000000" w:themeColor="text1"/>
              </w:rPr>
              <w:t xml:space="preserve">Describing data to reach a conclusion </w:t>
            </w:r>
          </w:p>
          <w:p w14:paraId="7A1DE6DF" w14:textId="77777777" w:rsidR="00405108" w:rsidRDefault="00405108" w:rsidP="00405108">
            <w:pPr>
              <w:pStyle w:val="ListParagraph"/>
              <w:numPr>
                <w:ilvl w:val="0"/>
                <w:numId w:val="4"/>
              </w:num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  <w:r w:rsidRPr="3BF7D1E5">
              <w:rPr>
                <w:rFonts w:ascii="Calibri" w:eastAsia="Calibri" w:hAnsi="Calibri" w:cs="Calibri"/>
                <w:color w:val="000000" w:themeColor="text1"/>
              </w:rPr>
              <w:t xml:space="preserve">Evaluation of fieldwork strengths and weaknesses </w:t>
            </w:r>
          </w:p>
          <w:p w14:paraId="682EE08F" w14:textId="77777777" w:rsidR="00405108" w:rsidRDefault="00405108" w:rsidP="00405108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</w:p>
          <w:p w14:paraId="6969CF59" w14:textId="4F8B5E2C" w:rsidR="00405108" w:rsidRDefault="00BB66A6" w:rsidP="00405108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  <w:r w:rsidRPr="3BF7D1E5">
              <w:rPr>
                <w:rFonts w:ascii="Calibri" w:eastAsia="Calibri" w:hAnsi="Calibri" w:cs="Calibri"/>
                <w:color w:val="000000" w:themeColor="text1"/>
              </w:rPr>
              <w:t>Disciplinary</w:t>
            </w:r>
          </w:p>
          <w:p w14:paraId="075242EC" w14:textId="1B447DC6" w:rsidR="00405108" w:rsidRDefault="00405108" w:rsidP="00405108">
            <w:pPr>
              <w:pStyle w:val="ListParagraph"/>
              <w:numPr>
                <w:ilvl w:val="0"/>
                <w:numId w:val="1"/>
              </w:num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  <w:r w:rsidRPr="3BF7D1E5">
              <w:rPr>
                <w:rFonts w:ascii="Calibri" w:eastAsia="Calibri" w:hAnsi="Calibri" w:cs="Calibri"/>
                <w:color w:val="000000" w:themeColor="text1"/>
              </w:rPr>
              <w:lastRenderedPageBreak/>
              <w:t xml:space="preserve">Fieldwork by nature is part of the ‘discipline’ of geography in how Geographers know things. Students will engage in fieldwork from creating a hypothesis and investigating this to see if it is true or not </w:t>
            </w:r>
          </w:p>
        </w:tc>
        <w:tc>
          <w:tcPr>
            <w:tcW w:w="2991" w:type="dxa"/>
          </w:tcPr>
          <w:p w14:paraId="11842F79" w14:textId="77777777" w:rsidR="00405108" w:rsidRDefault="009C529F" w:rsidP="004051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 w:cs="Calibri"/>
                <w:color w:val="000000" w:themeColor="text1"/>
              </w:rPr>
              <w:lastRenderedPageBreak/>
              <w:t>Substantive</w:t>
            </w:r>
          </w:p>
          <w:p w14:paraId="42874135" w14:textId="77777777" w:rsidR="009C529F" w:rsidRDefault="00FD0686" w:rsidP="009C529F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 w:cs="Calibri"/>
                <w:color w:val="000000" w:themeColor="text1"/>
              </w:rPr>
              <w:t xml:space="preserve">Evidence of climate change </w:t>
            </w:r>
          </w:p>
          <w:p w14:paraId="33E56A1E" w14:textId="77777777" w:rsidR="00FD0686" w:rsidRDefault="00FD0686" w:rsidP="009C529F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 w:cs="Calibri"/>
                <w:color w:val="000000" w:themeColor="text1"/>
              </w:rPr>
              <w:t>Natural and human causes of climate change</w:t>
            </w:r>
          </w:p>
          <w:p w14:paraId="235ECFD8" w14:textId="77777777" w:rsidR="00FD0686" w:rsidRDefault="00FD0686" w:rsidP="009C529F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 w:cs="Calibri"/>
                <w:color w:val="000000" w:themeColor="text1"/>
              </w:rPr>
              <w:t>Impacts (social, economic and environmental)</w:t>
            </w:r>
            <w:r w:rsidR="00BE614A">
              <w:rPr>
                <w:rFonts w:ascii="Calibri" w:eastAsia="Calibri" w:hAnsi="Calibri" w:cs="Calibri"/>
                <w:color w:val="000000" w:themeColor="text1"/>
              </w:rPr>
              <w:t xml:space="preserve"> of climate change </w:t>
            </w:r>
          </w:p>
          <w:p w14:paraId="794E5DFD" w14:textId="77777777" w:rsidR="00BE614A" w:rsidRDefault="00BE614A" w:rsidP="009C529F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 w:cs="Calibri"/>
                <w:color w:val="000000" w:themeColor="text1"/>
              </w:rPr>
              <w:t xml:space="preserve">Extreme weather (formation of hurricanes and case study of Hurricane Katrina) </w:t>
            </w:r>
          </w:p>
          <w:p w14:paraId="2BC841D5" w14:textId="77777777" w:rsidR="00BE614A" w:rsidRDefault="00BE614A" w:rsidP="009C529F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 w:cs="Calibri"/>
                <w:color w:val="000000" w:themeColor="text1"/>
              </w:rPr>
              <w:t>Management strategies</w:t>
            </w:r>
          </w:p>
          <w:p w14:paraId="29B917B4" w14:textId="77777777" w:rsidR="00BE614A" w:rsidRDefault="00BE614A" w:rsidP="00BE614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 w:cs="Calibri"/>
                <w:color w:val="000000" w:themeColor="text1"/>
              </w:rPr>
              <w:lastRenderedPageBreak/>
              <w:t xml:space="preserve">Disciplinary </w:t>
            </w:r>
          </w:p>
          <w:p w14:paraId="26BD3222" w14:textId="77777777" w:rsidR="00903BF2" w:rsidRDefault="00903BF2" w:rsidP="00903BF2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 w:cs="Calibri"/>
                <w:color w:val="000000" w:themeColor="text1"/>
              </w:rPr>
              <w:t xml:space="preserve">Evaluating the evidence of climate change. Judging and justifying the reliability of different sources </w:t>
            </w:r>
          </w:p>
          <w:p w14:paraId="1C6069B6" w14:textId="77777777" w:rsidR="00903BF2" w:rsidRDefault="0055114C" w:rsidP="00903BF2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 w:cs="Calibri"/>
                <w:color w:val="000000" w:themeColor="text1"/>
              </w:rPr>
              <w:t xml:space="preserve">Using geographical concepts (understanding processes and scales) </w:t>
            </w:r>
          </w:p>
          <w:p w14:paraId="7B323369" w14:textId="77777777" w:rsidR="0055114C" w:rsidRDefault="0055114C" w:rsidP="00903BF2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 w:cs="Calibri"/>
                <w:color w:val="000000" w:themeColor="text1"/>
              </w:rPr>
              <w:t>Debating the scale and severity of impacts</w:t>
            </w:r>
          </w:p>
          <w:p w14:paraId="17F96E73" w14:textId="77777777" w:rsidR="0055114C" w:rsidRDefault="000B52CC" w:rsidP="00903BF2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 w:cs="Calibri"/>
                <w:color w:val="000000" w:themeColor="text1"/>
              </w:rPr>
              <w:t xml:space="preserve">Evaluating the responses and management strategies used </w:t>
            </w:r>
          </w:p>
          <w:p w14:paraId="53D5C62C" w14:textId="25FFF597" w:rsidR="000B52CC" w:rsidRPr="00903BF2" w:rsidRDefault="000B52CC" w:rsidP="00903BF2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 w:cs="Calibri"/>
                <w:color w:val="000000" w:themeColor="text1"/>
              </w:rPr>
              <w:t xml:space="preserve">Interpreting graphs, data and maps </w:t>
            </w:r>
          </w:p>
        </w:tc>
      </w:tr>
      <w:tr w:rsidR="00405108" w14:paraId="089B254E" w14:textId="173FE578" w:rsidTr="00EA2118">
        <w:trPr>
          <w:trHeight w:val="3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90" w:type="dxa"/>
          </w:tcPr>
          <w:p w14:paraId="1E718198" w14:textId="77777777" w:rsidR="00405108" w:rsidRDefault="00405108" w:rsidP="00405108">
            <w:r>
              <w:lastRenderedPageBreak/>
              <w:t>Components</w:t>
            </w:r>
          </w:p>
        </w:tc>
        <w:tc>
          <w:tcPr>
            <w:tcW w:w="2990" w:type="dxa"/>
          </w:tcPr>
          <w:p w14:paraId="5F85E2ED" w14:textId="3E902638" w:rsidR="00405108" w:rsidRDefault="00405108" w:rsidP="00405108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  <w:r w:rsidRPr="10243575">
              <w:rPr>
                <w:rFonts w:ascii="Calibri" w:eastAsia="Calibri" w:hAnsi="Calibri" w:cs="Calibri"/>
                <w:color w:val="000000" w:themeColor="text1"/>
              </w:rPr>
              <w:t>Pupils can define key processes e.g. erosion and use these to explain how landforms like caves arches stacks and stumps are created.</w:t>
            </w:r>
          </w:p>
          <w:p w14:paraId="2D764510" w14:textId="47778A4B" w:rsidR="00405108" w:rsidRDefault="00405108" w:rsidP="00405108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</w:p>
          <w:p w14:paraId="26C7E2B7" w14:textId="6DE54B05" w:rsidR="00405108" w:rsidRDefault="00405108" w:rsidP="00405108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  <w:r w:rsidRPr="10243575">
              <w:rPr>
                <w:rFonts w:ascii="Calibri" w:eastAsia="Calibri" w:hAnsi="Calibri" w:cs="Calibri"/>
                <w:color w:val="000000" w:themeColor="text1"/>
              </w:rPr>
              <w:t xml:space="preserve">Pupils understand the causes of coastal processes  </w:t>
            </w:r>
          </w:p>
          <w:p w14:paraId="526CB5D8" w14:textId="2880ACA1" w:rsidR="00405108" w:rsidRDefault="00405108" w:rsidP="00405108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</w:p>
          <w:p w14:paraId="3DAF4272" w14:textId="07B22D7D" w:rsidR="00405108" w:rsidRDefault="00405108" w:rsidP="00405108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  <w:r w:rsidRPr="10243575">
              <w:rPr>
                <w:rFonts w:ascii="Calibri" w:eastAsia="Calibri" w:hAnsi="Calibri" w:cs="Calibri"/>
                <w:color w:val="000000" w:themeColor="text1"/>
              </w:rPr>
              <w:t>Pupils can evaluate human and physical factors on coastal flooding.</w:t>
            </w:r>
          </w:p>
          <w:p w14:paraId="16A7925E" w14:textId="56CED526" w:rsidR="00405108" w:rsidRDefault="00405108" w:rsidP="00405108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</w:p>
          <w:p w14:paraId="3AAE7798" w14:textId="4F62394B" w:rsidR="00405108" w:rsidRDefault="00405108" w:rsidP="00405108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  <w:r w:rsidRPr="10243575">
              <w:rPr>
                <w:rFonts w:ascii="Calibri" w:eastAsia="Calibri" w:hAnsi="Calibri" w:cs="Calibri"/>
                <w:color w:val="000000" w:themeColor="text1"/>
              </w:rPr>
              <w:lastRenderedPageBreak/>
              <w:t xml:space="preserve">Pupils understand the consequences of coastal flooding </w:t>
            </w:r>
            <w:proofErr w:type="gramStart"/>
            <w:r w:rsidRPr="10243575">
              <w:rPr>
                <w:rFonts w:ascii="Calibri" w:eastAsia="Calibri" w:hAnsi="Calibri" w:cs="Calibri"/>
                <w:color w:val="000000" w:themeColor="text1"/>
              </w:rPr>
              <w:t>in order to</w:t>
            </w:r>
            <w:proofErr w:type="gramEnd"/>
            <w:r w:rsidRPr="10243575">
              <w:rPr>
                <w:rFonts w:ascii="Calibri" w:eastAsia="Calibri" w:hAnsi="Calibri" w:cs="Calibri"/>
                <w:color w:val="000000" w:themeColor="text1"/>
              </w:rPr>
              <w:t xml:space="preserve"> make a judgement on how to manage future flood events in coastal landscapes.</w:t>
            </w:r>
          </w:p>
          <w:p w14:paraId="7A2658E2" w14:textId="1D9C1B61" w:rsidR="00405108" w:rsidRDefault="00405108" w:rsidP="004051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990" w:type="dxa"/>
          </w:tcPr>
          <w:p w14:paraId="25C8250A" w14:textId="694B1FC4" w:rsidR="00405108" w:rsidRPr="00062016" w:rsidRDefault="00405108" w:rsidP="00405108">
            <w:pPr>
              <w:pStyle w:val="ListParagraph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lastRenderedPageBreak/>
              <w:t>Pupils can identify</w:t>
            </w:r>
            <w:r w:rsidRPr="00062016">
              <w:t xml:space="preserve"> countries in order of G</w:t>
            </w:r>
            <w:r>
              <w:t xml:space="preserve">ross National Income/ </w:t>
            </w:r>
            <w:r w:rsidRPr="00062016">
              <w:t>H</w:t>
            </w:r>
            <w:r>
              <w:t xml:space="preserve">uman Development </w:t>
            </w:r>
            <w:proofErr w:type="gramStart"/>
            <w:r>
              <w:t>Index</w:t>
            </w:r>
            <w:proofErr w:type="gramEnd"/>
            <w:r>
              <w:t xml:space="preserve"> </w:t>
            </w:r>
            <w:r w:rsidRPr="00062016">
              <w:t>so they know some different countries that</w:t>
            </w:r>
            <w:r>
              <w:t xml:space="preserve"> are High Income </w:t>
            </w:r>
            <w:r w:rsidRPr="00062016">
              <w:t>C</w:t>
            </w:r>
            <w:r>
              <w:t xml:space="preserve">ountries </w:t>
            </w:r>
            <w:r w:rsidRPr="00062016">
              <w:t>/N</w:t>
            </w:r>
            <w:r>
              <w:t xml:space="preserve">ewly </w:t>
            </w:r>
            <w:r w:rsidRPr="00062016">
              <w:t>E</w:t>
            </w:r>
            <w:r>
              <w:t xml:space="preserve">merging </w:t>
            </w:r>
            <w:r w:rsidRPr="00062016">
              <w:t>E</w:t>
            </w:r>
            <w:r>
              <w:t>conomies</w:t>
            </w:r>
            <w:r w:rsidRPr="00062016">
              <w:t>/L</w:t>
            </w:r>
            <w:r>
              <w:t xml:space="preserve">ow </w:t>
            </w:r>
            <w:r w:rsidRPr="00062016">
              <w:t>I</w:t>
            </w:r>
            <w:r>
              <w:t xml:space="preserve">ncome </w:t>
            </w:r>
            <w:r w:rsidRPr="00062016">
              <w:t>C</w:t>
            </w:r>
            <w:r>
              <w:t>ountries</w:t>
            </w:r>
          </w:p>
          <w:p w14:paraId="16AB7088" w14:textId="77777777" w:rsidR="00405108" w:rsidRPr="00062016" w:rsidRDefault="00405108" w:rsidP="00405108">
            <w:pPr>
              <w:pStyle w:val="ListParagraph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396B2AB3" w14:textId="31A230A5" w:rsidR="00405108" w:rsidRPr="00062016" w:rsidRDefault="00405108" w:rsidP="00405108">
            <w:pPr>
              <w:pStyle w:val="ListParagraph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Pupils can compare 2 different ways of measuring development.</w:t>
            </w:r>
          </w:p>
          <w:p w14:paraId="632924A2" w14:textId="77777777" w:rsidR="00405108" w:rsidRPr="00062016" w:rsidRDefault="00405108" w:rsidP="00405108">
            <w:pPr>
              <w:pStyle w:val="ListParagraph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6C04378E" w14:textId="060C6D1E" w:rsidR="00405108" w:rsidRDefault="00405108" w:rsidP="00405108">
            <w:pPr>
              <w:pStyle w:val="ListParagraph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lastRenderedPageBreak/>
              <w:t>Pupils can understand what poverty means and understand different reasons why countries suffer from poverty so they can evaluate which is the most significant reason</w:t>
            </w:r>
          </w:p>
          <w:p w14:paraId="409038BD" w14:textId="77DD84B9" w:rsidR="00405108" w:rsidRDefault="00405108" w:rsidP="00405108">
            <w:pPr>
              <w:pStyle w:val="ListParagraph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083993CA" w14:textId="148C0D54" w:rsidR="00405108" w:rsidRPr="00062016" w:rsidRDefault="00405108" w:rsidP="00405108">
            <w:pPr>
              <w:pStyle w:val="ListParagraph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Pupils can study Malawi to understand variety of reasons for its high levels of poverty</w:t>
            </w:r>
          </w:p>
          <w:p w14:paraId="7D89C560" w14:textId="77777777" w:rsidR="00405108" w:rsidRPr="00062016" w:rsidRDefault="00405108" w:rsidP="00405108">
            <w:pPr>
              <w:pStyle w:val="ListParagraph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4DA47281" w14:textId="7C345D8A" w:rsidR="00405108" w:rsidRPr="00062016" w:rsidRDefault="00405108" w:rsidP="00405108">
            <w:pPr>
              <w:pStyle w:val="ListParagraph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62016">
              <w:t>Pupils can consider different strategies to reduce poverty so they can make a judgement as to which is the best strategy to improve development</w:t>
            </w:r>
          </w:p>
        </w:tc>
        <w:tc>
          <w:tcPr>
            <w:tcW w:w="2990" w:type="dxa"/>
          </w:tcPr>
          <w:p w14:paraId="5F8E03AC" w14:textId="111973DF" w:rsidR="00405108" w:rsidRPr="00062016" w:rsidRDefault="00405108" w:rsidP="00405108">
            <w:pPr>
              <w:pStyle w:val="ListParagraph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lastRenderedPageBreak/>
              <w:t xml:space="preserve">Pupils can explain the difference between weather and climate and </w:t>
            </w:r>
            <w:r w:rsidRPr="00062016">
              <w:t>understand that different weather conditions have an impact on physical landscapes and human environments</w:t>
            </w:r>
          </w:p>
          <w:p w14:paraId="5D927FE0" w14:textId="1B976662" w:rsidR="00405108" w:rsidRDefault="00405108" w:rsidP="004051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1A3F7FC4" w14:textId="7E862B9E" w:rsidR="00405108" w:rsidRPr="00062016" w:rsidRDefault="00405108" w:rsidP="004051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Pupils know the 3 types of rain are frontal, relief and convectional rainfall</w:t>
            </w:r>
          </w:p>
          <w:p w14:paraId="5A6DB260" w14:textId="77777777" w:rsidR="00405108" w:rsidRDefault="00405108" w:rsidP="00405108">
            <w:pPr>
              <w:pStyle w:val="ListParagraph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58408FDC" w14:textId="505B24D9" w:rsidR="00405108" w:rsidRDefault="00405108" w:rsidP="00405108">
            <w:pPr>
              <w:pStyle w:val="ListParagraph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62016">
              <w:t>Pupils can compa</w:t>
            </w:r>
            <w:r>
              <w:t xml:space="preserve">re depressions and </w:t>
            </w:r>
            <w:proofErr w:type="gramStart"/>
            <w:r>
              <w:t>anticyclones</w:t>
            </w:r>
            <w:proofErr w:type="gramEnd"/>
            <w:r w:rsidRPr="00062016">
              <w:t xml:space="preserve"> </w:t>
            </w:r>
            <w:r w:rsidRPr="00062016">
              <w:lastRenderedPageBreak/>
              <w:t>so they understand different weather conditions associated with these weather systems and consider their impacts on people and places</w:t>
            </w:r>
          </w:p>
          <w:p w14:paraId="6A7B94CB" w14:textId="77777777" w:rsidR="00405108" w:rsidRPr="00062016" w:rsidRDefault="00405108" w:rsidP="004051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1943F6F2" w14:textId="79BF9209" w:rsidR="00405108" w:rsidRPr="00062016" w:rsidRDefault="00405108" w:rsidP="00405108">
            <w:pPr>
              <w:pStyle w:val="ListParagraph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Later in the year, pupils can participate in onsite fieldwork </w:t>
            </w:r>
            <w:proofErr w:type="gramStart"/>
            <w:r>
              <w:t>in order to</w:t>
            </w:r>
            <w:proofErr w:type="gramEnd"/>
            <w:r>
              <w:t xml:space="preserve"> collect primary data about precipitation, wind speed and temperature </w:t>
            </w:r>
            <w:proofErr w:type="gramStart"/>
            <w:r>
              <w:t>in order to</w:t>
            </w:r>
            <w:proofErr w:type="gramEnd"/>
            <w:r>
              <w:t xml:space="preserve"> complete a weather investigation decision making exercise</w:t>
            </w:r>
          </w:p>
          <w:p w14:paraId="2A4733CE" w14:textId="619CF5E7" w:rsidR="00405108" w:rsidRPr="00062016" w:rsidRDefault="00405108" w:rsidP="004051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990" w:type="dxa"/>
          </w:tcPr>
          <w:p w14:paraId="0529681C" w14:textId="77777777" w:rsidR="00405108" w:rsidRPr="00062016" w:rsidRDefault="00405108" w:rsidP="004051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62016">
              <w:lastRenderedPageBreak/>
              <w:t>Pupils can explain how the physical features influence the distribution of Asia’s population so that they recognise the interdependence between physical and human factors</w:t>
            </w:r>
          </w:p>
          <w:p w14:paraId="208BB06C" w14:textId="77777777" w:rsidR="00405108" w:rsidRPr="00062016" w:rsidRDefault="00405108" w:rsidP="004051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29FBE631" w14:textId="77777777" w:rsidR="00405108" w:rsidRPr="00062016" w:rsidRDefault="00405108" w:rsidP="004051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62016">
              <w:t>Pupi</w:t>
            </w:r>
            <w:r>
              <w:t>ls can compare Japan and Afghanistan</w:t>
            </w:r>
            <w:r w:rsidRPr="00062016">
              <w:t xml:space="preserve"> with different levels of development so that they understand that countries in Asia are diverse</w:t>
            </w:r>
            <w:r>
              <w:t xml:space="preserve"> in </w:t>
            </w:r>
            <w:r>
              <w:lastRenderedPageBreak/>
              <w:t>terms of population age structure</w:t>
            </w:r>
          </w:p>
          <w:p w14:paraId="3FBAC02A" w14:textId="77777777" w:rsidR="00405108" w:rsidRPr="00062016" w:rsidRDefault="00405108" w:rsidP="004051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7A6AE757" w14:textId="77777777" w:rsidR="00405108" w:rsidRPr="00062016" w:rsidRDefault="00405108" w:rsidP="004051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62016">
              <w:t xml:space="preserve">Pupils can understand and analyse graphical information </w:t>
            </w:r>
            <w:proofErr w:type="gramStart"/>
            <w:r w:rsidRPr="00062016">
              <w:t>in order to</w:t>
            </w:r>
            <w:proofErr w:type="gramEnd"/>
            <w:r w:rsidRPr="00062016">
              <w:t xml:space="preserve"> describe and explain Asia’s demographic changes</w:t>
            </w:r>
          </w:p>
          <w:p w14:paraId="7239FDDF" w14:textId="77777777" w:rsidR="00405108" w:rsidRPr="00062016" w:rsidRDefault="00405108" w:rsidP="004051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35CD4B39" w14:textId="77777777" w:rsidR="00405108" w:rsidRDefault="00405108" w:rsidP="004051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62016">
              <w:t xml:space="preserve">Pupils can explain how urbanisation impacts the lives of Asian people </w:t>
            </w:r>
            <w:proofErr w:type="gramStart"/>
            <w:r w:rsidRPr="00062016">
              <w:t>in order to</w:t>
            </w:r>
            <w:proofErr w:type="gramEnd"/>
            <w:r w:rsidRPr="00062016">
              <w:t xml:space="preserve"> understand links between demographic change </w:t>
            </w:r>
            <w:proofErr w:type="gramStart"/>
            <w:r w:rsidRPr="00062016">
              <w:t>and  economic</w:t>
            </w:r>
            <w:proofErr w:type="gramEnd"/>
            <w:r w:rsidRPr="00062016">
              <w:t xml:space="preserve"> growth</w:t>
            </w:r>
          </w:p>
          <w:p w14:paraId="1FCBA340" w14:textId="77777777" w:rsidR="00405108" w:rsidRDefault="00405108" w:rsidP="004051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6242840C" w14:textId="77777777" w:rsidR="00405108" w:rsidRPr="00062016" w:rsidRDefault="00405108" w:rsidP="004051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Explain and evaluate social, economic and environmental challenges and opportunities in Asian countries/cities.</w:t>
            </w:r>
          </w:p>
          <w:p w14:paraId="2CD0AA3C" w14:textId="77777777" w:rsidR="00405108" w:rsidRPr="00062016" w:rsidRDefault="00405108" w:rsidP="004051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5C1F8C86" w14:textId="77777777" w:rsidR="00405108" w:rsidRPr="00062016" w:rsidRDefault="00405108" w:rsidP="004051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How the characteristics of the Demographic Transition Model (DTM) can explain the features of development and help pupils evaluate the social and economic future of the continent. </w:t>
            </w:r>
          </w:p>
          <w:p w14:paraId="1A0C9E84" w14:textId="57D4435F" w:rsidR="00405108" w:rsidRDefault="00405108" w:rsidP="00405108">
            <w:pPr>
              <w:pStyle w:val="ListParagraph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990" w:type="dxa"/>
          </w:tcPr>
          <w:p w14:paraId="2D99D2BF" w14:textId="77777777" w:rsidR="00405108" w:rsidRDefault="00405108" w:rsidP="00405108">
            <w:pPr>
              <w:pStyle w:val="ListParagraph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lastRenderedPageBreak/>
              <w:t>Pupils can build on their knowledge of the fieldwork enquiry process from their year 7 trip to Bolton Abbey.</w:t>
            </w:r>
          </w:p>
          <w:p w14:paraId="0136BD9C" w14:textId="77777777" w:rsidR="00405108" w:rsidRDefault="00405108" w:rsidP="00405108">
            <w:pPr>
              <w:pStyle w:val="ListParagraph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2C14C371" w14:textId="77777777" w:rsidR="00405108" w:rsidRDefault="00405108" w:rsidP="00405108">
            <w:pPr>
              <w:pStyle w:val="ListParagraph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Pupils will know how to plan, design a method, collect, present and explain data and evaluate the fieldwork enquiry they have conducted.</w:t>
            </w:r>
          </w:p>
          <w:p w14:paraId="339AA19E" w14:textId="77777777" w:rsidR="00405108" w:rsidRDefault="00405108" w:rsidP="00405108">
            <w:pPr>
              <w:pStyle w:val="ListParagraph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4E36E807" w14:textId="77777777" w:rsidR="00405108" w:rsidRDefault="00405108" w:rsidP="00405108">
            <w:pPr>
              <w:pStyle w:val="ListParagraph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Pupils can explain the difference between primary and secondary data.</w:t>
            </w:r>
          </w:p>
          <w:p w14:paraId="091C2DE6" w14:textId="77777777" w:rsidR="00405108" w:rsidRDefault="00405108" w:rsidP="00405108">
            <w:pPr>
              <w:pStyle w:val="ListParagraph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lastRenderedPageBreak/>
              <w:t>Pupils can design and plan a risk assessment based on their fieldwork enquiry and the methods they will use to collect the data.</w:t>
            </w:r>
          </w:p>
          <w:p w14:paraId="19199484" w14:textId="77777777" w:rsidR="00405108" w:rsidRDefault="00405108" w:rsidP="00405108">
            <w:pPr>
              <w:pStyle w:val="ListParagraph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310AD941" w14:textId="05635C21" w:rsidR="00405108" w:rsidRPr="00062016" w:rsidRDefault="00405108" w:rsidP="004051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Pupils can explain and evaluate why fieldwork is an important component of Geography.</w:t>
            </w:r>
          </w:p>
        </w:tc>
        <w:tc>
          <w:tcPr>
            <w:tcW w:w="2991" w:type="dxa"/>
          </w:tcPr>
          <w:p w14:paraId="7B0B323D" w14:textId="77777777" w:rsidR="0025340D" w:rsidRDefault="002729C8" w:rsidP="002729C8">
            <w:pPr>
              <w:pStyle w:val="ListParagraph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lastRenderedPageBreak/>
              <w:t xml:space="preserve">Pupils can understand and explain the causes and effects of climate change. </w:t>
            </w:r>
          </w:p>
          <w:p w14:paraId="67F5E5C1" w14:textId="77777777" w:rsidR="0025340D" w:rsidRDefault="0025340D" w:rsidP="002729C8">
            <w:pPr>
              <w:pStyle w:val="ListParagraph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3A478500" w14:textId="7585B581" w:rsidR="0025340D" w:rsidRDefault="002729C8" w:rsidP="002729C8">
            <w:pPr>
              <w:pStyle w:val="ListParagraph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Pupils can</w:t>
            </w:r>
            <w:r w:rsidR="0025340D">
              <w:t xml:space="preserve"> provide detail on the</w:t>
            </w:r>
            <w:r>
              <w:t xml:space="preserve"> global effects</w:t>
            </w:r>
            <w:r w:rsidR="0025340D">
              <w:t xml:space="preserve"> of climate change</w:t>
            </w:r>
            <w:r>
              <w:t xml:space="preserve"> in specific countries (</w:t>
            </w:r>
            <w:proofErr w:type="spellStart"/>
            <w:r>
              <w:t>eg</w:t>
            </w:r>
            <w:proofErr w:type="spellEnd"/>
            <w:r>
              <w:t xml:space="preserve">, Maldives &amp; Bangladesh).  </w:t>
            </w:r>
          </w:p>
          <w:p w14:paraId="1E52AF37" w14:textId="77777777" w:rsidR="0025340D" w:rsidRDefault="0025340D" w:rsidP="002729C8">
            <w:pPr>
              <w:pStyle w:val="ListParagraph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778465A1" w14:textId="64C6164F" w:rsidR="002729C8" w:rsidRPr="00062016" w:rsidRDefault="002729C8" w:rsidP="002729C8">
            <w:pPr>
              <w:pStyle w:val="ListParagraph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Pupils can evaluate the effectiveness of adaption and mitigation strategies.</w:t>
            </w:r>
          </w:p>
          <w:p w14:paraId="2D3BD703" w14:textId="77777777" w:rsidR="002729C8" w:rsidRPr="00062016" w:rsidRDefault="002729C8" w:rsidP="002729C8">
            <w:pPr>
              <w:pStyle w:val="ListParagraph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6BB45BF0" w14:textId="77777777" w:rsidR="002729C8" w:rsidRPr="00062016" w:rsidRDefault="002729C8" w:rsidP="002729C8">
            <w:pPr>
              <w:pStyle w:val="ListParagraph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62016">
              <w:lastRenderedPageBreak/>
              <w:t>Pupils can understand and analyse graphical information</w:t>
            </w:r>
          </w:p>
          <w:p w14:paraId="0137FBD4" w14:textId="77777777" w:rsidR="002729C8" w:rsidRPr="00062016" w:rsidRDefault="002729C8" w:rsidP="002729C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62016">
              <w:t>order to describe climate features</w:t>
            </w:r>
          </w:p>
          <w:p w14:paraId="0952F38E" w14:textId="49EC6C56" w:rsidR="00405108" w:rsidRPr="00062016" w:rsidRDefault="00405108" w:rsidP="004051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405108" w14:paraId="45FE6A8B" w14:textId="243120AC" w:rsidTr="00EA211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90" w:type="dxa"/>
          </w:tcPr>
          <w:p w14:paraId="42F2CF0B" w14:textId="77777777" w:rsidR="00405108" w:rsidRDefault="00405108" w:rsidP="00405108">
            <w:r>
              <w:lastRenderedPageBreak/>
              <w:t>What pupils should already know</w:t>
            </w:r>
          </w:p>
          <w:p w14:paraId="77FDAB30" w14:textId="77777777" w:rsidR="00405108" w:rsidRDefault="00405108" w:rsidP="00405108">
            <w:r>
              <w:t>(prior learning components)</w:t>
            </w:r>
          </w:p>
          <w:p w14:paraId="599D5A9B" w14:textId="77777777" w:rsidR="00405108" w:rsidRDefault="00405108" w:rsidP="00405108"/>
        </w:tc>
        <w:tc>
          <w:tcPr>
            <w:tcW w:w="2990" w:type="dxa"/>
          </w:tcPr>
          <w:p w14:paraId="57370D4B" w14:textId="2072B3D9" w:rsidR="00405108" w:rsidRDefault="00405108" w:rsidP="00405108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  <w:r w:rsidRPr="10243575">
              <w:rPr>
                <w:rFonts w:ascii="Calibri" w:eastAsia="Calibri" w:hAnsi="Calibri" w:cs="Calibri"/>
                <w:color w:val="000000" w:themeColor="text1"/>
              </w:rPr>
              <w:t xml:space="preserve">Use geographical vocabulary to refer to coasts, identify key topographical features including coastal landforms (beach, cliff) (KS1/2) </w:t>
            </w:r>
          </w:p>
          <w:p w14:paraId="2A159B95" w14:textId="452FF57D" w:rsidR="00405108" w:rsidRDefault="00405108" w:rsidP="00405108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</w:p>
          <w:p w14:paraId="08B330E4" w14:textId="65766BD0" w:rsidR="00405108" w:rsidRDefault="00405108" w:rsidP="00405108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  <w:r w:rsidRPr="10243575">
              <w:rPr>
                <w:rFonts w:ascii="Calibri" w:eastAsia="Calibri" w:hAnsi="Calibri" w:cs="Calibri"/>
                <w:color w:val="000000" w:themeColor="text1"/>
              </w:rPr>
              <w:t>Name and locate key physical features in the UK (KS1/2)</w:t>
            </w:r>
          </w:p>
          <w:p w14:paraId="56397026" w14:textId="0E7ADC50" w:rsidR="00405108" w:rsidRDefault="00405108" w:rsidP="00405108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</w:p>
          <w:p w14:paraId="79500674" w14:textId="7E10C3F4" w:rsidR="00405108" w:rsidRDefault="00405108" w:rsidP="00405108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  <w:r w:rsidRPr="10243575">
              <w:rPr>
                <w:rFonts w:ascii="Calibri" w:eastAsia="Calibri" w:hAnsi="Calibri" w:cs="Calibri"/>
                <w:color w:val="000000" w:themeColor="text1"/>
              </w:rPr>
              <w:t>Describe and understand key aspects of coastal environments and the water cycle (KS1/2).</w:t>
            </w:r>
          </w:p>
          <w:p w14:paraId="40E4F798" w14:textId="53BCB12F" w:rsidR="00405108" w:rsidRDefault="00405108" w:rsidP="00405108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</w:p>
          <w:p w14:paraId="4F61B41C" w14:textId="145EA843" w:rsidR="00405108" w:rsidRDefault="00405108" w:rsidP="00405108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  <w:r w:rsidRPr="10243575">
              <w:rPr>
                <w:rFonts w:ascii="Calibri" w:eastAsia="Calibri" w:hAnsi="Calibri" w:cs="Calibri"/>
                <w:color w:val="000000" w:themeColor="text1"/>
              </w:rPr>
              <w:t xml:space="preserve">Ordnance survey maps - Use of 4 and 6 figure grid references, </w:t>
            </w:r>
            <w:proofErr w:type="gramStart"/>
            <w:r w:rsidRPr="10243575">
              <w:rPr>
                <w:rFonts w:ascii="Calibri" w:eastAsia="Calibri" w:hAnsi="Calibri" w:cs="Calibri"/>
                <w:color w:val="000000" w:themeColor="text1"/>
              </w:rPr>
              <w:t>8 point</w:t>
            </w:r>
            <w:proofErr w:type="gramEnd"/>
            <w:r w:rsidRPr="10243575">
              <w:rPr>
                <w:rFonts w:ascii="Calibri" w:eastAsia="Calibri" w:hAnsi="Calibri" w:cs="Calibri"/>
                <w:color w:val="000000" w:themeColor="text1"/>
              </w:rPr>
              <w:t xml:space="preserve"> compass</w:t>
            </w:r>
          </w:p>
          <w:p w14:paraId="1A0F6B0E" w14:textId="6D14B3B3" w:rsidR="00405108" w:rsidRDefault="00405108" w:rsidP="004051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990" w:type="dxa"/>
          </w:tcPr>
          <w:p w14:paraId="26D7D68A" w14:textId="77777777" w:rsidR="00405108" w:rsidRPr="00E1222F" w:rsidRDefault="00405108" w:rsidP="004051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E1222F">
              <w:t>Use geography vocabulary to refer to countries at different stages of development</w:t>
            </w:r>
          </w:p>
          <w:p w14:paraId="6E0B2ABD" w14:textId="77777777" w:rsidR="00405108" w:rsidRPr="00E1222F" w:rsidRDefault="00405108" w:rsidP="004051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446713DB" w14:textId="114FCF5D" w:rsidR="00405108" w:rsidRPr="00E1222F" w:rsidRDefault="00405108" w:rsidP="004051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E1222F">
              <w:t>Name and locate the world’s countries using maps and atlases</w:t>
            </w:r>
            <w:r>
              <w:t xml:space="preserve"> (KS1/2)</w:t>
            </w:r>
          </w:p>
          <w:p w14:paraId="3F320BE5" w14:textId="77777777" w:rsidR="00405108" w:rsidRPr="00E1222F" w:rsidRDefault="00405108" w:rsidP="004051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6599E064" w14:textId="5E7AE29A" w:rsidR="00405108" w:rsidRPr="00E1222F" w:rsidRDefault="00405108" w:rsidP="004051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E1222F">
              <w:t>Human geography including economic activity and trade links</w:t>
            </w:r>
            <w:r>
              <w:t xml:space="preserve"> (KS1/2)</w:t>
            </w:r>
          </w:p>
          <w:p w14:paraId="44FD1BF4" w14:textId="77777777" w:rsidR="00405108" w:rsidRDefault="00405108" w:rsidP="004051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  <w:p w14:paraId="19EFF5EB" w14:textId="7BBF6B12" w:rsidR="00405108" w:rsidRPr="00A271A0" w:rsidRDefault="00405108" w:rsidP="004051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990" w:type="dxa"/>
          </w:tcPr>
          <w:p w14:paraId="52E93213" w14:textId="68149A75" w:rsidR="00405108" w:rsidRDefault="00405108" w:rsidP="004051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Use geographical vocabulary to refer to season and weather (KS1) and climate zones (KS2)</w:t>
            </w:r>
          </w:p>
          <w:p w14:paraId="54BB7D29" w14:textId="77777777" w:rsidR="00405108" w:rsidRDefault="00405108" w:rsidP="004051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6ECAC31C" w14:textId="48DEA84A" w:rsidR="00405108" w:rsidRDefault="00405108" w:rsidP="004051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Collect, analyse and communicate with a range of data gathered through experiences of fieldwork that deepen their understanding of geographical processes (KS1/2)</w:t>
            </w:r>
          </w:p>
          <w:p w14:paraId="275B575E" w14:textId="77777777" w:rsidR="00405108" w:rsidRDefault="00405108" w:rsidP="004051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30A32CB4" w14:textId="2FBD383E" w:rsidR="00405108" w:rsidRDefault="00405108" w:rsidP="004051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interpret a range of sources of geographical information, including maps, diagrams, globes, aerial photographs (KS1/2)</w:t>
            </w:r>
          </w:p>
          <w:p w14:paraId="5CE642B3" w14:textId="77777777" w:rsidR="00405108" w:rsidRDefault="00405108" w:rsidP="004051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653BA7CB" w14:textId="77777777" w:rsidR="00405108" w:rsidRDefault="00405108" w:rsidP="004051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Communicate geographical information in a variety of ways, including through maps, numerical and quantitative </w:t>
            </w:r>
            <w:r>
              <w:lastRenderedPageBreak/>
              <w:t xml:space="preserve">skills and writing at </w:t>
            </w:r>
            <w:proofErr w:type="gramStart"/>
            <w:r>
              <w:t>length.(</w:t>
            </w:r>
            <w:proofErr w:type="gramEnd"/>
            <w:r>
              <w:t>KS1/2)</w:t>
            </w:r>
          </w:p>
          <w:p w14:paraId="077C422C" w14:textId="77777777" w:rsidR="00405108" w:rsidRDefault="00405108" w:rsidP="004051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6B235846" w14:textId="34342E27" w:rsidR="00405108" w:rsidRPr="00E2401E" w:rsidRDefault="00405108" w:rsidP="004051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t>Water cycle in rivers topic (Year 8 – Term 1)</w:t>
            </w:r>
          </w:p>
        </w:tc>
        <w:tc>
          <w:tcPr>
            <w:tcW w:w="2990" w:type="dxa"/>
          </w:tcPr>
          <w:p w14:paraId="415ECA85" w14:textId="77777777" w:rsidR="00405108" w:rsidRPr="00E1222F" w:rsidRDefault="00405108" w:rsidP="004051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E1222F">
              <w:lastRenderedPageBreak/>
              <w:t>Use geography voc</w:t>
            </w:r>
            <w:r>
              <w:t>abulary to refer to Asia’s demographic and economic changes</w:t>
            </w:r>
          </w:p>
          <w:p w14:paraId="6C8C21FC" w14:textId="77777777" w:rsidR="00405108" w:rsidRDefault="00405108" w:rsidP="004051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5700C04C" w14:textId="77777777" w:rsidR="00405108" w:rsidRDefault="00405108" w:rsidP="004051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E1222F">
              <w:t>Name and locate the world’s countries using maps and atlases</w:t>
            </w:r>
            <w:r>
              <w:t xml:space="preserve"> (KS1/2)</w:t>
            </w:r>
          </w:p>
          <w:p w14:paraId="52DE1846" w14:textId="77777777" w:rsidR="00405108" w:rsidRDefault="00405108" w:rsidP="004051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2D560827" w14:textId="77777777" w:rsidR="00405108" w:rsidRDefault="00405108" w:rsidP="004051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Interpret geographical information using a range of sources such as maps, graphs and diagrams (KS1/2)</w:t>
            </w:r>
          </w:p>
          <w:p w14:paraId="58838806" w14:textId="77777777" w:rsidR="00405108" w:rsidRDefault="00405108" w:rsidP="004051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49062F70" w14:textId="77777777" w:rsidR="00405108" w:rsidRDefault="00405108" w:rsidP="004051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E1222F">
              <w:t>Human geography including economic activity and trade links</w:t>
            </w:r>
            <w:r>
              <w:t xml:space="preserve"> (KS1/2)</w:t>
            </w:r>
          </w:p>
          <w:p w14:paraId="0D56ACB0" w14:textId="77777777" w:rsidR="00405108" w:rsidRDefault="00405108" w:rsidP="004051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512B9CF9" w14:textId="77777777" w:rsidR="00405108" w:rsidRDefault="00405108" w:rsidP="004051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Understand how physical and human features of the world are interdependent (KS1/2)</w:t>
            </w:r>
          </w:p>
          <w:p w14:paraId="1131EFC6" w14:textId="77777777" w:rsidR="00405108" w:rsidRDefault="00405108" w:rsidP="004051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53F254D7" w14:textId="43C8474F" w:rsidR="00405108" w:rsidRDefault="00405108" w:rsidP="004051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lastRenderedPageBreak/>
              <w:t xml:space="preserve">Key population and demographic terms and features, </w:t>
            </w:r>
            <w:proofErr w:type="spellStart"/>
            <w:r>
              <w:t>eg</w:t>
            </w:r>
            <w:proofErr w:type="spellEnd"/>
            <w:r>
              <w:t xml:space="preserve"> birth rates, natural increase (Year 7 – How is Africa a continent of contrasts)</w:t>
            </w:r>
          </w:p>
        </w:tc>
        <w:tc>
          <w:tcPr>
            <w:tcW w:w="2990" w:type="dxa"/>
          </w:tcPr>
          <w:p w14:paraId="4AFFFC5D" w14:textId="77777777" w:rsidR="00405108" w:rsidRDefault="00405108" w:rsidP="00405108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  <w:r w:rsidRPr="23FA0FFA">
              <w:rPr>
                <w:rFonts w:ascii="Calibri" w:eastAsia="Calibri" w:hAnsi="Calibri" w:cs="Calibri"/>
                <w:color w:val="000000" w:themeColor="text1"/>
              </w:rPr>
              <w:lastRenderedPageBreak/>
              <w:t>Use geographical vocabulary from previous Weather and Climate topic to refer to design and conduct a weather-based fieldwork enquiry.</w:t>
            </w:r>
          </w:p>
          <w:p w14:paraId="59816668" w14:textId="77777777" w:rsidR="00405108" w:rsidRDefault="00405108" w:rsidP="00405108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</w:p>
          <w:p w14:paraId="54428FD4" w14:textId="77777777" w:rsidR="00405108" w:rsidRDefault="00405108" w:rsidP="00405108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  <w:r w:rsidRPr="23FA0FFA">
              <w:rPr>
                <w:rFonts w:ascii="Calibri" w:eastAsia="Calibri" w:hAnsi="Calibri" w:cs="Calibri"/>
                <w:color w:val="000000" w:themeColor="text1"/>
              </w:rPr>
              <w:t>Collect, analyse and communicate with a range of data gathered through experiences of fieldwork that deepen their understanding of geographical processes (KS1/2 and Year 7 Bolton Abbey field trip)</w:t>
            </w:r>
          </w:p>
          <w:p w14:paraId="18948F03" w14:textId="77777777" w:rsidR="00405108" w:rsidRDefault="00405108" w:rsidP="00405108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</w:p>
          <w:p w14:paraId="163F1526" w14:textId="77777777" w:rsidR="00405108" w:rsidRDefault="00405108" w:rsidP="00405108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  <w:r w:rsidRPr="23FA0FFA">
              <w:rPr>
                <w:rFonts w:ascii="Calibri" w:eastAsia="Calibri" w:hAnsi="Calibri" w:cs="Calibri"/>
                <w:color w:val="000000" w:themeColor="text1"/>
              </w:rPr>
              <w:t>Communicate geographical information in a variety of ways, including through maps, numerical and quantitative skills and writing at length. (KS1/2)</w:t>
            </w:r>
          </w:p>
          <w:p w14:paraId="367F3AEF" w14:textId="4FD21F1A" w:rsidR="00405108" w:rsidRPr="00E2401E" w:rsidRDefault="00405108" w:rsidP="004051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991" w:type="dxa"/>
          </w:tcPr>
          <w:p w14:paraId="7E3D89CC" w14:textId="77777777" w:rsidR="00D85594" w:rsidRDefault="00D85594" w:rsidP="00D8559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lastRenderedPageBreak/>
              <w:t>Use geographical vocabulary to refer to season and weather (KS1) and climate zones (KS2)</w:t>
            </w:r>
          </w:p>
          <w:p w14:paraId="19DC5631" w14:textId="77777777" w:rsidR="00D85594" w:rsidRDefault="00D85594" w:rsidP="00D8559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34E34BAD" w14:textId="77777777" w:rsidR="00D85594" w:rsidRDefault="00D85594" w:rsidP="00D8559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Collect, analyse and communicate with a range of data gathered through experiences of fieldwork that deepen their understanding of geographical processes (KS1/2)</w:t>
            </w:r>
          </w:p>
          <w:p w14:paraId="0EDAF654" w14:textId="77777777" w:rsidR="00D85594" w:rsidRDefault="00D85594" w:rsidP="00D8559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0128BD20" w14:textId="77777777" w:rsidR="00D85594" w:rsidRDefault="00D85594" w:rsidP="00D8559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interpret a range of sources of geographical information, including maps, diagrams, globes, aerial photographs (KS1/2)</w:t>
            </w:r>
          </w:p>
          <w:p w14:paraId="12EC287A" w14:textId="77777777" w:rsidR="00D85594" w:rsidRDefault="00D85594" w:rsidP="00D8559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08D99E7A" w14:textId="77777777" w:rsidR="00D85594" w:rsidRDefault="00D85594" w:rsidP="00D8559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Communicate geographical information in a variety of ways, including through maps, numerical and quantitative </w:t>
            </w:r>
            <w:r>
              <w:lastRenderedPageBreak/>
              <w:t xml:space="preserve">skills and writing at </w:t>
            </w:r>
            <w:proofErr w:type="gramStart"/>
            <w:r>
              <w:t>length.(</w:t>
            </w:r>
            <w:proofErr w:type="gramEnd"/>
            <w:r>
              <w:t>KS1/2)</w:t>
            </w:r>
          </w:p>
          <w:p w14:paraId="0BBF3756" w14:textId="77777777" w:rsidR="00405108" w:rsidRPr="00E1222F" w:rsidRDefault="00405108" w:rsidP="004051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405108" w14:paraId="04DB7C97" w14:textId="57CDBCE3" w:rsidTr="00EA2118">
        <w:trPr>
          <w:trHeight w:val="3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90" w:type="dxa"/>
          </w:tcPr>
          <w:p w14:paraId="4C4A2CBD" w14:textId="77777777" w:rsidR="00405108" w:rsidRDefault="00405108" w:rsidP="00405108">
            <w:r>
              <w:lastRenderedPageBreak/>
              <w:t>Transferrable knowledge (skills)</w:t>
            </w:r>
          </w:p>
        </w:tc>
        <w:tc>
          <w:tcPr>
            <w:tcW w:w="2990" w:type="dxa"/>
          </w:tcPr>
          <w:p w14:paraId="02177156" w14:textId="5E66B33E" w:rsidR="00405108" w:rsidRDefault="00405108" w:rsidP="00405108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  <w:r w:rsidRPr="10243575">
              <w:rPr>
                <w:rFonts w:ascii="Calibri" w:eastAsia="Calibri" w:hAnsi="Calibri" w:cs="Calibri"/>
                <w:color w:val="000000" w:themeColor="text1"/>
              </w:rPr>
              <w:t>Good written English by using key geographical terms</w:t>
            </w:r>
          </w:p>
          <w:p w14:paraId="695C575A" w14:textId="62885D81" w:rsidR="00405108" w:rsidRDefault="00405108" w:rsidP="00405108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</w:p>
          <w:p w14:paraId="5D312730" w14:textId="6349AF08" w:rsidR="00405108" w:rsidRDefault="00405108" w:rsidP="00405108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  <w:r w:rsidRPr="10243575">
              <w:rPr>
                <w:rFonts w:ascii="Calibri" w:eastAsia="Calibri" w:hAnsi="Calibri" w:cs="Calibri"/>
                <w:color w:val="000000" w:themeColor="text1"/>
              </w:rPr>
              <w:t>OS Map skills recap on Grid Reference, contours and interpreting landforms</w:t>
            </w:r>
          </w:p>
          <w:p w14:paraId="7F2C0118" w14:textId="567FEDB1" w:rsidR="00405108" w:rsidRDefault="00405108" w:rsidP="00405108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</w:p>
          <w:p w14:paraId="559C477B" w14:textId="0C041603" w:rsidR="00405108" w:rsidRDefault="00405108" w:rsidP="00405108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  <w:r w:rsidRPr="10243575">
              <w:rPr>
                <w:rFonts w:ascii="Calibri" w:eastAsia="Calibri" w:hAnsi="Calibri" w:cs="Calibri"/>
                <w:color w:val="000000" w:themeColor="text1"/>
              </w:rPr>
              <w:t xml:space="preserve">Understanding the difference between processes and landforms. </w:t>
            </w:r>
          </w:p>
          <w:p w14:paraId="15969DDA" w14:textId="1D5B18F9" w:rsidR="00405108" w:rsidRDefault="00405108" w:rsidP="00405108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</w:p>
          <w:p w14:paraId="0225E3AD" w14:textId="41B2472E" w:rsidR="00405108" w:rsidRDefault="00405108" w:rsidP="00405108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  <w:r w:rsidRPr="10243575">
              <w:rPr>
                <w:rFonts w:ascii="Calibri" w:eastAsia="Calibri" w:hAnsi="Calibri" w:cs="Calibri"/>
                <w:color w:val="000000" w:themeColor="text1"/>
              </w:rPr>
              <w:t>Sequencing of processes to explain landform creation</w:t>
            </w:r>
          </w:p>
          <w:p w14:paraId="1DB6C875" w14:textId="51694F11" w:rsidR="00405108" w:rsidRDefault="00405108" w:rsidP="00405108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</w:p>
          <w:p w14:paraId="5F14432B" w14:textId="373CA39E" w:rsidR="00405108" w:rsidRDefault="00405108" w:rsidP="00405108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  <w:r w:rsidRPr="10243575">
              <w:rPr>
                <w:rFonts w:ascii="Calibri" w:eastAsia="Calibri" w:hAnsi="Calibri" w:cs="Calibri"/>
                <w:color w:val="000000" w:themeColor="text1"/>
              </w:rPr>
              <w:t>Literacy skills – extended writing to discuss and evaluate different rivers and coastal management strategies</w:t>
            </w:r>
          </w:p>
          <w:p w14:paraId="4B12C052" w14:textId="485728EE" w:rsidR="00405108" w:rsidRDefault="00405108" w:rsidP="00405108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</w:p>
          <w:p w14:paraId="216B2CAF" w14:textId="50EAFE59" w:rsidR="00405108" w:rsidRDefault="00405108" w:rsidP="00405108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  <w:r w:rsidRPr="10243575">
              <w:rPr>
                <w:rFonts w:ascii="Calibri" w:eastAsia="Calibri" w:hAnsi="Calibri" w:cs="Calibri"/>
                <w:color w:val="000000" w:themeColor="text1"/>
              </w:rPr>
              <w:t>Drawing and annotating diagrams</w:t>
            </w:r>
          </w:p>
          <w:p w14:paraId="7DD2DD50" w14:textId="229C1197" w:rsidR="00405108" w:rsidRDefault="00405108" w:rsidP="00405108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990" w:type="dxa"/>
          </w:tcPr>
          <w:p w14:paraId="6AA88BE1" w14:textId="77777777" w:rsidR="00405108" w:rsidRDefault="00405108" w:rsidP="004051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Good written English by using key geographical terms</w:t>
            </w:r>
          </w:p>
          <w:p w14:paraId="5ABE74E3" w14:textId="77777777" w:rsidR="00405108" w:rsidRDefault="00405108" w:rsidP="004051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5BEC0635" w14:textId="77777777" w:rsidR="00405108" w:rsidRDefault="00405108" w:rsidP="004051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06BE8A81" w14:textId="57972179" w:rsidR="00405108" w:rsidRDefault="00405108" w:rsidP="004051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84328">
              <w:t>Understanding the difference</w:t>
            </w:r>
            <w:r>
              <w:t xml:space="preserve"> between HIC and LIC</w:t>
            </w:r>
          </w:p>
          <w:p w14:paraId="25A54F0E" w14:textId="77777777" w:rsidR="00405108" w:rsidRDefault="00405108" w:rsidP="004051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2CBB29FE" w14:textId="0E2A88B0" w:rsidR="00405108" w:rsidRDefault="00405108" w:rsidP="004051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Drawing a choropleth map to show different levels of HIC and LIC development</w:t>
            </w:r>
          </w:p>
          <w:p w14:paraId="6BC9DCA1" w14:textId="77777777" w:rsidR="00405108" w:rsidRDefault="00405108" w:rsidP="004051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5D709785" w14:textId="77777777" w:rsidR="00405108" w:rsidRDefault="00405108" w:rsidP="004051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Literacy skills- extended writing to compare 2 different ways of measuring development.</w:t>
            </w:r>
          </w:p>
          <w:p w14:paraId="7CD18191" w14:textId="77777777" w:rsidR="00405108" w:rsidRDefault="00405108" w:rsidP="004051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66620FD0" w14:textId="666BAE1A" w:rsidR="00405108" w:rsidRPr="001F3CC3" w:rsidRDefault="00405108" w:rsidP="004051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t>Drawing a diagram to show the relative importance of different reasons why countries are poor.</w:t>
            </w:r>
          </w:p>
        </w:tc>
        <w:tc>
          <w:tcPr>
            <w:tcW w:w="2990" w:type="dxa"/>
          </w:tcPr>
          <w:p w14:paraId="1630FDBD" w14:textId="77777777" w:rsidR="00405108" w:rsidRDefault="00405108" w:rsidP="004051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Good written English by using key geographical terms</w:t>
            </w:r>
          </w:p>
          <w:p w14:paraId="7EB1F6C2" w14:textId="77777777" w:rsidR="00405108" w:rsidRDefault="00405108" w:rsidP="004051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5C528A87" w14:textId="77777777" w:rsidR="00405108" w:rsidRDefault="00405108" w:rsidP="004051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33F99236" w14:textId="2F9E05D5" w:rsidR="00405108" w:rsidRDefault="00405108" w:rsidP="004051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Numeracy skills – interpret a range of different graphs to show different weather patterns and climate distribution</w:t>
            </w:r>
          </w:p>
          <w:p w14:paraId="09CD99BC" w14:textId="77777777" w:rsidR="00405108" w:rsidRDefault="00405108" w:rsidP="004051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718EA77C" w14:textId="77777777" w:rsidR="00405108" w:rsidRDefault="00405108" w:rsidP="004051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Literacy skills- develop reading skills to discuss different weather patterns and climate distribution</w:t>
            </w:r>
          </w:p>
          <w:p w14:paraId="38055411" w14:textId="77777777" w:rsidR="00405108" w:rsidRDefault="00405108" w:rsidP="004051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219FE7F3" w14:textId="77777777" w:rsidR="00405108" w:rsidRDefault="00405108" w:rsidP="004051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Map skills – interpret maps to describe the distribution through TEA process</w:t>
            </w:r>
          </w:p>
          <w:p w14:paraId="132D2860" w14:textId="77777777" w:rsidR="00405108" w:rsidRDefault="00405108" w:rsidP="004051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7FD40BF4" w14:textId="0F801689" w:rsidR="00405108" w:rsidRPr="00E2401E" w:rsidRDefault="00405108" w:rsidP="004051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>
              <w:t>Use fieldwork to observe, measure, record and present physical features using a range of methods, including sketch maps, graphs showing data recorded</w:t>
            </w:r>
          </w:p>
        </w:tc>
        <w:tc>
          <w:tcPr>
            <w:tcW w:w="2990" w:type="dxa"/>
          </w:tcPr>
          <w:p w14:paraId="75648D5E" w14:textId="77777777" w:rsidR="00405108" w:rsidRDefault="00405108" w:rsidP="004051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Good written English by using key geographical terms</w:t>
            </w:r>
          </w:p>
          <w:p w14:paraId="2D905007" w14:textId="77777777" w:rsidR="00405108" w:rsidRDefault="00405108" w:rsidP="004051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145AE035" w14:textId="77777777" w:rsidR="00405108" w:rsidRDefault="00405108" w:rsidP="004051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7D58058D" w14:textId="77777777" w:rsidR="00405108" w:rsidRDefault="00405108" w:rsidP="004051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Numeracy skills – interpret a range of different graphs to show population and economic changes</w:t>
            </w:r>
          </w:p>
          <w:p w14:paraId="34D9EA2F" w14:textId="77777777" w:rsidR="00405108" w:rsidRDefault="00405108" w:rsidP="004051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26F9DF92" w14:textId="77777777" w:rsidR="00405108" w:rsidRDefault="00405108" w:rsidP="004051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Literacy skills- develop reading skills to discuss economic changes and extended writing to discuss and evaluate population and economic changes</w:t>
            </w:r>
          </w:p>
          <w:p w14:paraId="5B02BD5A" w14:textId="77777777" w:rsidR="00405108" w:rsidRDefault="00405108" w:rsidP="004051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13271352" w14:textId="77777777" w:rsidR="00405108" w:rsidRDefault="00405108" w:rsidP="004051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Map skills – interpret maps to describe the distribution through Trend Example Anomaly process</w:t>
            </w:r>
          </w:p>
          <w:p w14:paraId="5D1CDA4C" w14:textId="77777777" w:rsidR="00405108" w:rsidRDefault="00405108" w:rsidP="004051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72684EAA" w14:textId="36EF8794" w:rsidR="00405108" w:rsidRDefault="00405108" w:rsidP="004051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Research and literacy skills through a research lesson in the LRC. Students will learn how to use the internet effectively to gather information and assess the reliability of websites </w:t>
            </w:r>
          </w:p>
        </w:tc>
        <w:tc>
          <w:tcPr>
            <w:tcW w:w="2990" w:type="dxa"/>
          </w:tcPr>
          <w:p w14:paraId="6134452C" w14:textId="77777777" w:rsidR="00405108" w:rsidRDefault="00405108" w:rsidP="00405108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  <w:r w:rsidRPr="23FA0FFA">
              <w:rPr>
                <w:rFonts w:ascii="Calibri" w:eastAsia="Calibri" w:hAnsi="Calibri" w:cs="Calibri"/>
                <w:color w:val="000000" w:themeColor="text1"/>
              </w:rPr>
              <w:t>Good written English by using key geographical terms</w:t>
            </w:r>
          </w:p>
          <w:p w14:paraId="2D4E8778" w14:textId="77777777" w:rsidR="00405108" w:rsidRDefault="00405108" w:rsidP="00405108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</w:p>
          <w:p w14:paraId="38AFE24F" w14:textId="77777777" w:rsidR="00405108" w:rsidRDefault="00405108" w:rsidP="00405108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  <w:r w:rsidRPr="23FA0FFA">
              <w:rPr>
                <w:rFonts w:ascii="Calibri" w:eastAsia="Calibri" w:hAnsi="Calibri" w:cs="Calibri"/>
                <w:color w:val="000000" w:themeColor="text1"/>
              </w:rPr>
              <w:t xml:space="preserve">Numeracy skills – interpret a range of different data that they have collected </w:t>
            </w:r>
            <w:proofErr w:type="gramStart"/>
            <w:r w:rsidRPr="23FA0FFA">
              <w:rPr>
                <w:rFonts w:ascii="Calibri" w:eastAsia="Calibri" w:hAnsi="Calibri" w:cs="Calibri"/>
                <w:color w:val="000000" w:themeColor="text1"/>
              </w:rPr>
              <w:t>in order to</w:t>
            </w:r>
            <w:proofErr w:type="gramEnd"/>
            <w:r w:rsidRPr="23FA0FFA">
              <w:rPr>
                <w:rFonts w:ascii="Calibri" w:eastAsia="Calibri" w:hAnsi="Calibri" w:cs="Calibri"/>
                <w:color w:val="000000" w:themeColor="text1"/>
              </w:rPr>
              <w:t xml:space="preserve"> present, describe and explain it.</w:t>
            </w:r>
          </w:p>
          <w:p w14:paraId="4E89B0C3" w14:textId="77777777" w:rsidR="00405108" w:rsidRDefault="00405108" w:rsidP="00405108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</w:p>
          <w:p w14:paraId="134F0E4C" w14:textId="77777777" w:rsidR="00405108" w:rsidRDefault="00405108" w:rsidP="00405108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  <w:r w:rsidRPr="23FA0FFA">
              <w:rPr>
                <w:rFonts w:ascii="Calibri" w:eastAsia="Calibri" w:hAnsi="Calibri" w:cs="Calibri"/>
                <w:color w:val="000000" w:themeColor="text1"/>
              </w:rPr>
              <w:t>Literacy skills- develop writing skills to plan, describe, explain and evaluate their fieldwork enquiry.</w:t>
            </w:r>
          </w:p>
          <w:p w14:paraId="5AE42AD6" w14:textId="77777777" w:rsidR="00405108" w:rsidRDefault="00405108" w:rsidP="00405108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</w:p>
          <w:p w14:paraId="7E4C3A8A" w14:textId="77777777" w:rsidR="00405108" w:rsidRDefault="00405108" w:rsidP="00405108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  <w:r w:rsidRPr="23FA0FFA">
              <w:rPr>
                <w:rFonts w:ascii="Calibri" w:eastAsia="Calibri" w:hAnsi="Calibri" w:cs="Calibri"/>
                <w:color w:val="000000" w:themeColor="text1"/>
              </w:rPr>
              <w:t>Use fieldwork to observe, measure, record and present physical features using a range of methods, including sketch maps, graphs showing data recorded.</w:t>
            </w:r>
          </w:p>
          <w:p w14:paraId="3414086E" w14:textId="0D1B08FB" w:rsidR="00405108" w:rsidRPr="00E2401E" w:rsidRDefault="00405108" w:rsidP="004051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</w:p>
        </w:tc>
        <w:tc>
          <w:tcPr>
            <w:tcW w:w="2991" w:type="dxa"/>
          </w:tcPr>
          <w:p w14:paraId="545CD198" w14:textId="77777777" w:rsidR="00D85594" w:rsidRDefault="00D85594" w:rsidP="00D8559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Good written English by using key geographical terms</w:t>
            </w:r>
          </w:p>
          <w:p w14:paraId="07E1897E" w14:textId="77777777" w:rsidR="00D85594" w:rsidRDefault="00D85594" w:rsidP="00D8559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72644F02" w14:textId="77777777" w:rsidR="00D85594" w:rsidRDefault="00D85594" w:rsidP="00D8559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0D37EE53" w14:textId="5E787FD5" w:rsidR="00D85594" w:rsidRDefault="00D85594" w:rsidP="00D8559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Numeracy skills – interpret a range of different graphs to show different climat</w:t>
            </w:r>
            <w:r w:rsidR="00416FBA">
              <w:t>ic changes</w:t>
            </w:r>
          </w:p>
          <w:p w14:paraId="35BE9D86" w14:textId="77777777" w:rsidR="00D85594" w:rsidRDefault="00D85594" w:rsidP="00D8559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6CAE006F" w14:textId="30B82AF5" w:rsidR="00D85594" w:rsidRDefault="00D85594" w:rsidP="00D8559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Literacy skills- develop reading skills to discuss different climate distribution</w:t>
            </w:r>
            <w:r w:rsidR="00416FBA">
              <w:t>s</w:t>
            </w:r>
          </w:p>
          <w:p w14:paraId="6A538B99" w14:textId="77777777" w:rsidR="00D85594" w:rsidRDefault="00D85594" w:rsidP="00D8559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221F4E5E" w14:textId="51D1589A" w:rsidR="00D85594" w:rsidRDefault="00D85594" w:rsidP="00D8559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Map skills – interpret maps to describe the distribution </w:t>
            </w:r>
            <w:r w:rsidR="00416FBA">
              <w:t xml:space="preserve">of impacts </w:t>
            </w:r>
            <w:r>
              <w:t>through TEA process</w:t>
            </w:r>
          </w:p>
          <w:p w14:paraId="0AD4432F" w14:textId="77777777" w:rsidR="00405108" w:rsidRDefault="00405108" w:rsidP="004051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405108" w14:paraId="6CEBD2EF" w14:textId="1AA10272" w:rsidTr="00EA211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90" w:type="dxa"/>
          </w:tcPr>
          <w:p w14:paraId="73476486" w14:textId="77777777" w:rsidR="00405108" w:rsidRDefault="00405108" w:rsidP="00405108">
            <w:r>
              <w:t>Key vocabulary pupil will know and learn</w:t>
            </w:r>
          </w:p>
        </w:tc>
        <w:tc>
          <w:tcPr>
            <w:tcW w:w="2990" w:type="dxa"/>
          </w:tcPr>
          <w:p w14:paraId="36056D41" w14:textId="01031A8D" w:rsidR="00405108" w:rsidRDefault="00405108" w:rsidP="00405108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  <w:r w:rsidRPr="10243575">
              <w:rPr>
                <w:rFonts w:ascii="Calibri" w:eastAsia="Calibri" w:hAnsi="Calibri" w:cs="Calibri"/>
                <w:color w:val="000000" w:themeColor="text1"/>
              </w:rPr>
              <w:t>Weathering, Erosion, abrasion, hydraulic action, transportation, deposition, process, longshore drift, coastal management, hard engineering, soft engineering</w:t>
            </w:r>
          </w:p>
        </w:tc>
        <w:tc>
          <w:tcPr>
            <w:tcW w:w="2990" w:type="dxa"/>
          </w:tcPr>
          <w:p w14:paraId="32D01AA4" w14:textId="770E5C2C" w:rsidR="00405108" w:rsidRPr="00D86CFF" w:rsidRDefault="00405108" w:rsidP="004051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Development, Quality of life, Gross National Income (GNI), Human Development Index (HDI), Low Income Country (LIC)), High Income Country (HIC), Life Expectancy, inequality</w:t>
            </w:r>
          </w:p>
        </w:tc>
        <w:tc>
          <w:tcPr>
            <w:tcW w:w="2990" w:type="dxa"/>
          </w:tcPr>
          <w:p w14:paraId="72381789" w14:textId="4CFF0F8A" w:rsidR="00405108" w:rsidRPr="00E2401E" w:rsidRDefault="00405108" w:rsidP="004051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Weather, climate, precipitation, temperature, thermometer, anticyclones, depressions, air pressure</w:t>
            </w:r>
          </w:p>
        </w:tc>
        <w:tc>
          <w:tcPr>
            <w:tcW w:w="2990" w:type="dxa"/>
          </w:tcPr>
          <w:p w14:paraId="654EA76B" w14:textId="577925F6" w:rsidR="00405108" w:rsidRDefault="00405108" w:rsidP="004051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t xml:space="preserve">Diverse, economy, dynamic, economic </w:t>
            </w:r>
            <w:proofErr w:type="gramStart"/>
            <w:r>
              <w:t>growth ,</w:t>
            </w:r>
            <w:proofErr w:type="gramEnd"/>
            <w:r>
              <w:t xml:space="preserve"> monsoon, population density, slums, push / pull factors</w:t>
            </w:r>
          </w:p>
        </w:tc>
        <w:tc>
          <w:tcPr>
            <w:tcW w:w="2990" w:type="dxa"/>
          </w:tcPr>
          <w:p w14:paraId="725C1270" w14:textId="2E0BE706" w:rsidR="00405108" w:rsidRPr="00E2401E" w:rsidRDefault="00405108" w:rsidP="004051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 w:rsidRPr="23FA0FFA">
              <w:rPr>
                <w:sz w:val="20"/>
                <w:szCs w:val="20"/>
              </w:rPr>
              <w:t>Risk assessment, primary data, secondary data, hypothesis, fieldwork, enquiry</w:t>
            </w:r>
          </w:p>
        </w:tc>
        <w:tc>
          <w:tcPr>
            <w:tcW w:w="2991" w:type="dxa"/>
          </w:tcPr>
          <w:p w14:paraId="2DE788E3" w14:textId="0CBFD5CC" w:rsidR="00405108" w:rsidRDefault="00BC1DF5" w:rsidP="004051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Ice core samples, </w:t>
            </w:r>
            <w:r w:rsidR="0033440A">
              <w:t>reliability, greenhouse effect, carbon sink, mitigation, prediction, monitoring</w:t>
            </w:r>
          </w:p>
        </w:tc>
      </w:tr>
      <w:tr w:rsidR="00405108" w14:paraId="654C5D1D" w14:textId="33B9FA47" w:rsidTr="00EA2118">
        <w:trPr>
          <w:trHeight w:val="3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90" w:type="dxa"/>
          </w:tcPr>
          <w:p w14:paraId="2E0817E2" w14:textId="77777777" w:rsidR="00405108" w:rsidRDefault="00405108" w:rsidP="00405108">
            <w:r>
              <w:t>Assessment activities</w:t>
            </w:r>
          </w:p>
        </w:tc>
        <w:tc>
          <w:tcPr>
            <w:tcW w:w="2990" w:type="dxa"/>
          </w:tcPr>
          <w:p w14:paraId="3D2C8BB6" w14:textId="0D1754FA" w:rsidR="00405108" w:rsidRDefault="00405108" w:rsidP="00405108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  <w:r w:rsidRPr="10243575">
              <w:rPr>
                <w:rFonts w:ascii="Calibri" w:eastAsia="Calibri" w:hAnsi="Calibri" w:cs="Calibri"/>
                <w:color w:val="000000" w:themeColor="text1"/>
              </w:rPr>
              <w:t>10 key word assessment – spelling and accurate definitions</w:t>
            </w:r>
          </w:p>
          <w:p w14:paraId="795804DE" w14:textId="22577B57" w:rsidR="00405108" w:rsidRDefault="00405108" w:rsidP="00405108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</w:p>
          <w:p w14:paraId="1321C821" w14:textId="4E6537A2" w:rsidR="00405108" w:rsidRDefault="00405108" w:rsidP="00405108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  <w:r w:rsidRPr="10243575">
              <w:rPr>
                <w:rFonts w:ascii="Calibri" w:eastAsia="Calibri" w:hAnsi="Calibri" w:cs="Calibri"/>
                <w:color w:val="000000" w:themeColor="text1"/>
              </w:rPr>
              <w:t>Extended writing task to discuss different coastal erosion processes</w:t>
            </w:r>
          </w:p>
          <w:p w14:paraId="680A1F64" w14:textId="3F52D5F4" w:rsidR="00405108" w:rsidRDefault="00405108" w:rsidP="00405108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</w:p>
          <w:p w14:paraId="4DD1D05E" w14:textId="6FA77D35" w:rsidR="00405108" w:rsidRDefault="00405108" w:rsidP="00405108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  <w:r w:rsidRPr="10243575">
              <w:rPr>
                <w:rFonts w:ascii="Calibri" w:eastAsia="Calibri" w:hAnsi="Calibri" w:cs="Calibri"/>
                <w:color w:val="000000" w:themeColor="text1"/>
              </w:rPr>
              <w:t xml:space="preserve">Complete an annotated diagram, which explains a </w:t>
            </w:r>
            <w:r w:rsidRPr="10243575">
              <w:rPr>
                <w:rFonts w:ascii="Calibri" w:eastAsia="Calibri" w:hAnsi="Calibri" w:cs="Calibri"/>
                <w:color w:val="000000" w:themeColor="text1"/>
              </w:rPr>
              <w:lastRenderedPageBreak/>
              <w:t>physical process in coastal transport processes.</w:t>
            </w:r>
          </w:p>
          <w:p w14:paraId="798433EE" w14:textId="2D1989B9" w:rsidR="00405108" w:rsidRDefault="00405108" w:rsidP="00405108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</w:p>
          <w:p w14:paraId="7958B6A5" w14:textId="5CCBECFE" w:rsidR="00405108" w:rsidRDefault="00405108" w:rsidP="00405108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  <w:r w:rsidRPr="10243575">
              <w:rPr>
                <w:rFonts w:ascii="Calibri" w:eastAsia="Calibri" w:hAnsi="Calibri" w:cs="Calibri"/>
                <w:color w:val="000000" w:themeColor="text1"/>
              </w:rPr>
              <w:t>Interpret a source showing the sequence of coastal erosion landforms and explaining processes, which create them.</w:t>
            </w:r>
          </w:p>
          <w:p w14:paraId="212AB26C" w14:textId="667C33C9" w:rsidR="00405108" w:rsidRDefault="00405108" w:rsidP="00405108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</w:p>
          <w:p w14:paraId="2AE0C368" w14:textId="218C05C2" w:rsidR="00405108" w:rsidRDefault="00405108" w:rsidP="00405108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  <w:r w:rsidRPr="10243575">
              <w:rPr>
                <w:rFonts w:ascii="Calibri" w:eastAsia="Calibri" w:hAnsi="Calibri" w:cs="Calibri"/>
                <w:color w:val="000000" w:themeColor="text1"/>
              </w:rPr>
              <w:t>Recall OS map skills use of Grid References, compass points/direction and use of symbols</w:t>
            </w:r>
          </w:p>
          <w:p w14:paraId="2B5635AC" w14:textId="1A73721F" w:rsidR="00405108" w:rsidRDefault="00405108" w:rsidP="00405108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</w:p>
          <w:p w14:paraId="778EFF4B" w14:textId="70ECC990" w:rsidR="00405108" w:rsidRDefault="00405108" w:rsidP="00405108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  <w:r w:rsidRPr="10243575">
              <w:rPr>
                <w:rFonts w:ascii="Calibri" w:eastAsia="Calibri" w:hAnsi="Calibri" w:cs="Calibri"/>
                <w:color w:val="000000" w:themeColor="text1"/>
              </w:rPr>
              <w:t>Evaluate which are the most appropriate river and coastal management strategy</w:t>
            </w:r>
          </w:p>
          <w:p w14:paraId="7684BDF7" w14:textId="51A70AA1" w:rsidR="00405108" w:rsidRDefault="00405108" w:rsidP="00405108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</w:p>
          <w:p w14:paraId="7DAF1643" w14:textId="3C1874E6" w:rsidR="00405108" w:rsidRDefault="00405108" w:rsidP="00405108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  <w:r w:rsidRPr="10243575">
              <w:rPr>
                <w:rFonts w:ascii="Calibri" w:eastAsia="Calibri" w:hAnsi="Calibri" w:cs="Calibri"/>
                <w:color w:val="000000" w:themeColor="text1"/>
              </w:rPr>
              <w:t>Summative assessment</w:t>
            </w:r>
          </w:p>
        </w:tc>
        <w:tc>
          <w:tcPr>
            <w:tcW w:w="2990" w:type="dxa"/>
          </w:tcPr>
          <w:p w14:paraId="69159B63" w14:textId="77777777" w:rsidR="00405108" w:rsidRDefault="00405108" w:rsidP="004051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10 key word assessment – spelling and accurate definitions</w:t>
            </w:r>
          </w:p>
          <w:p w14:paraId="78D10065" w14:textId="77777777" w:rsidR="00405108" w:rsidRDefault="00405108" w:rsidP="004051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  <w:p w14:paraId="4AF9B806" w14:textId="77777777" w:rsidR="00405108" w:rsidRDefault="00405108" w:rsidP="004051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  <w:p w14:paraId="28FE9DE4" w14:textId="050925BF" w:rsidR="00405108" w:rsidRDefault="00405108" w:rsidP="004051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Extended writing comparing the GNI and HDI for measuring development</w:t>
            </w:r>
          </w:p>
          <w:p w14:paraId="4040E657" w14:textId="77777777" w:rsidR="00405108" w:rsidRDefault="00405108" w:rsidP="004051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  <w:p w14:paraId="3C701609" w14:textId="41911039" w:rsidR="00405108" w:rsidRDefault="00405108" w:rsidP="004051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Evaluate the different reasons why Malawi is poor</w:t>
            </w:r>
          </w:p>
          <w:p w14:paraId="61239270" w14:textId="3ECB4857" w:rsidR="00405108" w:rsidRDefault="00405108" w:rsidP="004051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  <w:p w14:paraId="50832A65" w14:textId="77777777" w:rsidR="00405108" w:rsidRDefault="00405108" w:rsidP="004051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  <w:p w14:paraId="2F465934" w14:textId="1D65F1AE" w:rsidR="00405108" w:rsidRPr="006422EC" w:rsidRDefault="00405108" w:rsidP="004051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Extended writing task – Describe the global distribution of HDI scores and explain reasons for this distribution</w:t>
            </w:r>
          </w:p>
        </w:tc>
        <w:tc>
          <w:tcPr>
            <w:tcW w:w="2990" w:type="dxa"/>
          </w:tcPr>
          <w:p w14:paraId="1A4A5818" w14:textId="77777777" w:rsidR="00405108" w:rsidRDefault="00405108" w:rsidP="004051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10 key word assessment – spelling and accurate definitions</w:t>
            </w:r>
          </w:p>
          <w:p w14:paraId="48E69773" w14:textId="77777777" w:rsidR="00405108" w:rsidRDefault="00405108" w:rsidP="004051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0F53139A" w14:textId="77777777" w:rsidR="00405108" w:rsidRDefault="00405108" w:rsidP="004051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2F3E440C" w14:textId="77777777" w:rsidR="00405108" w:rsidRDefault="00405108" w:rsidP="004051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Assess the ability to complete an annotated diagram to explain how a type of rain forms.</w:t>
            </w:r>
          </w:p>
          <w:p w14:paraId="645C53A7" w14:textId="77777777" w:rsidR="00405108" w:rsidRDefault="00405108" w:rsidP="004051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52635394" w14:textId="77777777" w:rsidR="00405108" w:rsidRDefault="00405108" w:rsidP="004051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Extended writing to compare the different types of weather </w:t>
            </w:r>
            <w:r>
              <w:lastRenderedPageBreak/>
              <w:t>associated with a depression and anticyclone.</w:t>
            </w:r>
          </w:p>
          <w:p w14:paraId="1EBFB8BA" w14:textId="77777777" w:rsidR="00405108" w:rsidRDefault="00405108" w:rsidP="004051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614FBB89" w14:textId="77777777" w:rsidR="00405108" w:rsidRDefault="00405108" w:rsidP="004051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Evaluate the impacts of weather linked to one weather system</w:t>
            </w:r>
          </w:p>
          <w:p w14:paraId="3489DFE3" w14:textId="77777777" w:rsidR="00405108" w:rsidRDefault="00405108" w:rsidP="004051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4DEB8497" w14:textId="77777777" w:rsidR="00405108" w:rsidRDefault="00405108" w:rsidP="004051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Assess the ability to collect, interpret, analyse fieldwork</w:t>
            </w:r>
          </w:p>
          <w:p w14:paraId="46E9E44D" w14:textId="77777777" w:rsidR="00405108" w:rsidRDefault="00405108" w:rsidP="004051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755BFED6" w14:textId="5518FF68" w:rsidR="00405108" w:rsidRPr="00FC2FAB" w:rsidRDefault="00405108" w:rsidP="004051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Assess the ability to reach a conclusion based on fieldwork data collected and evaluate the fieldwork project.</w:t>
            </w:r>
          </w:p>
        </w:tc>
        <w:tc>
          <w:tcPr>
            <w:tcW w:w="2990" w:type="dxa"/>
          </w:tcPr>
          <w:p w14:paraId="5DB22223" w14:textId="77777777" w:rsidR="00405108" w:rsidRDefault="00405108" w:rsidP="004051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10 key word assessment – spelling and accurate definitions</w:t>
            </w:r>
          </w:p>
          <w:p w14:paraId="15D47567" w14:textId="77777777" w:rsidR="00405108" w:rsidRDefault="00405108" w:rsidP="004051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12A8BE59" w14:textId="77777777" w:rsidR="00405108" w:rsidRDefault="00405108" w:rsidP="004051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6E9B0C35" w14:textId="77777777" w:rsidR="00405108" w:rsidRDefault="00405108" w:rsidP="004051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Extended writing to describe the distribution of Asia’s rainfall distribution and Asia’s population density</w:t>
            </w:r>
          </w:p>
          <w:p w14:paraId="4D305014" w14:textId="77777777" w:rsidR="00405108" w:rsidRDefault="00405108" w:rsidP="004051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517CEECC" w14:textId="77777777" w:rsidR="00405108" w:rsidRDefault="00405108" w:rsidP="004051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lastRenderedPageBreak/>
              <w:t xml:space="preserve">Describe </w:t>
            </w:r>
            <w:proofErr w:type="spellStart"/>
            <w:r>
              <w:t>Asias’s</w:t>
            </w:r>
            <w:proofErr w:type="spellEnd"/>
            <w:r>
              <w:t xml:space="preserve"> population growth and explain reasons for the population growth</w:t>
            </w:r>
          </w:p>
          <w:p w14:paraId="40E1F8A7" w14:textId="77777777" w:rsidR="00405108" w:rsidRDefault="00405108" w:rsidP="004051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380CF1C4" w14:textId="77777777" w:rsidR="00405108" w:rsidRDefault="00405108" w:rsidP="004051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Evaluate the problems of living in Asia’s slums</w:t>
            </w:r>
          </w:p>
          <w:p w14:paraId="63A3B089" w14:textId="77777777" w:rsidR="00405108" w:rsidRDefault="00405108" w:rsidP="004051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19B86ACA" w14:textId="77777777" w:rsidR="00405108" w:rsidRPr="003D70E9" w:rsidRDefault="00405108" w:rsidP="004051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C</w:t>
            </w:r>
            <w:r w:rsidRPr="003D70E9">
              <w:t>omplete an annotated diagram to show problems of living in Asian slums</w:t>
            </w:r>
          </w:p>
          <w:p w14:paraId="52E573E4" w14:textId="77777777" w:rsidR="00405108" w:rsidRPr="003D70E9" w:rsidRDefault="00405108" w:rsidP="004051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479BC79F" w14:textId="77777777" w:rsidR="00405108" w:rsidRPr="003D70E9" w:rsidRDefault="00405108" w:rsidP="004051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I</w:t>
            </w:r>
            <w:r w:rsidRPr="003D70E9">
              <w:t xml:space="preserve">nterpret a source showing </w:t>
            </w:r>
            <w:proofErr w:type="spellStart"/>
            <w:r w:rsidRPr="003D70E9">
              <w:t>Asias’s</w:t>
            </w:r>
            <w:proofErr w:type="spellEnd"/>
            <w:r w:rsidRPr="003D70E9">
              <w:t xml:space="preserve"> increasing influence in global trade</w:t>
            </w:r>
          </w:p>
          <w:p w14:paraId="63FD9C29" w14:textId="2F5DA953" w:rsidR="00405108" w:rsidRDefault="00405108" w:rsidP="004051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2990" w:type="dxa"/>
          </w:tcPr>
          <w:p w14:paraId="122DC79D" w14:textId="3EBA8395" w:rsidR="00405108" w:rsidRPr="00FC2FAB" w:rsidRDefault="00405108" w:rsidP="004051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991" w:type="dxa"/>
          </w:tcPr>
          <w:p w14:paraId="48EE404D" w14:textId="3BB4746D" w:rsidR="00405108" w:rsidRDefault="001C6E01" w:rsidP="004051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Evaluate the evidence used to </w:t>
            </w:r>
            <w:r w:rsidR="0098355B">
              <w:rPr>
                <w:sz w:val="20"/>
                <w:szCs w:val="20"/>
              </w:rPr>
              <w:t xml:space="preserve">identify and measure climate change </w:t>
            </w:r>
          </w:p>
          <w:p w14:paraId="7B54C55C" w14:textId="77777777" w:rsidR="0098355B" w:rsidRDefault="0098355B" w:rsidP="004051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  <w:p w14:paraId="53EDB98A" w14:textId="77777777" w:rsidR="0098355B" w:rsidRDefault="0098355B" w:rsidP="004051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Assess the strategies used to manage and respond to climate change </w:t>
            </w:r>
          </w:p>
          <w:p w14:paraId="5EF8CA60" w14:textId="77777777" w:rsidR="0098355B" w:rsidRDefault="0098355B" w:rsidP="004051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  <w:p w14:paraId="00C3345D" w14:textId="7E4A3C9F" w:rsidR="0098355B" w:rsidRDefault="0098355B" w:rsidP="004051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Interpret graphs and photographs </w:t>
            </w:r>
            <w:r w:rsidR="004E59F1">
              <w:rPr>
                <w:sz w:val="20"/>
                <w:szCs w:val="20"/>
              </w:rPr>
              <w:t xml:space="preserve">showing evidence of climate change </w:t>
            </w:r>
          </w:p>
        </w:tc>
      </w:tr>
      <w:tr w:rsidR="00405108" w14:paraId="768FCD35" w14:textId="7A385B6B" w:rsidTr="00EA211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90" w:type="dxa"/>
          </w:tcPr>
          <w:p w14:paraId="3D9D07AA" w14:textId="77777777" w:rsidR="00405108" w:rsidRPr="001F4A41" w:rsidRDefault="00405108" w:rsidP="00405108">
            <w:pPr>
              <w:rPr>
                <w:b w:val="0"/>
              </w:rPr>
            </w:pPr>
            <w:r w:rsidRPr="001F4A41">
              <w:rPr>
                <w:b w:val="0"/>
              </w:rPr>
              <w:t>Resources available</w:t>
            </w:r>
          </w:p>
        </w:tc>
        <w:tc>
          <w:tcPr>
            <w:tcW w:w="2990" w:type="dxa"/>
          </w:tcPr>
          <w:p w14:paraId="2B978F36" w14:textId="73849ACE" w:rsidR="00405108" w:rsidRDefault="00405108" w:rsidP="00405108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  <w:r w:rsidRPr="10243575">
              <w:rPr>
                <w:rFonts w:ascii="Calibri" w:eastAsia="Calibri" w:hAnsi="Calibri" w:cs="Calibri"/>
                <w:color w:val="000000" w:themeColor="text1"/>
              </w:rPr>
              <w:t>I:\Humanities\Geography\4. Geography Lessons\1. KS3\2. Year 8\Topic 7 - What happens near coast and rivers</w:t>
            </w:r>
          </w:p>
          <w:p w14:paraId="3183635F" w14:textId="3C6674D5" w:rsidR="00405108" w:rsidRDefault="00405108" w:rsidP="00405108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</w:p>
          <w:p w14:paraId="77CD8AB0" w14:textId="7F97CAB9" w:rsidR="00405108" w:rsidRDefault="00405108" w:rsidP="00405108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  <w:hyperlink r:id="rId9">
              <w:r w:rsidRPr="10243575">
                <w:rPr>
                  <w:rStyle w:val="Hyperlink"/>
                  <w:rFonts w:ascii="Calibri" w:eastAsia="Calibri" w:hAnsi="Calibri" w:cs="Calibri"/>
                </w:rPr>
                <w:t>https://www.youtube.com/watch?v=_XnCTcjNpuc</w:t>
              </w:r>
            </w:hyperlink>
          </w:p>
          <w:p w14:paraId="66AAE0FF" w14:textId="5CF73333" w:rsidR="00405108" w:rsidRDefault="00405108" w:rsidP="00405108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</w:p>
          <w:p w14:paraId="010FAF1C" w14:textId="37E751FA" w:rsidR="00405108" w:rsidRDefault="00405108" w:rsidP="00405108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</w:p>
          <w:p w14:paraId="01DF1590" w14:textId="19F004AB" w:rsidR="00405108" w:rsidRDefault="00405108" w:rsidP="00405108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  <w:hyperlink r:id="rId10">
              <w:r w:rsidRPr="10243575">
                <w:rPr>
                  <w:rStyle w:val="Hyperlink"/>
                  <w:rFonts w:ascii="Calibri" w:eastAsia="Calibri" w:hAnsi="Calibri" w:cs="Calibri"/>
                </w:rPr>
                <w:t>https://timeforgeography.co.uk/videos_list/coasts/marine-erosion-processes</w:t>
              </w:r>
            </w:hyperlink>
            <w:hyperlink r:id="rId11">
              <w:r w:rsidRPr="10243575">
                <w:rPr>
                  <w:rStyle w:val="Hyperlink"/>
                  <w:rFonts w:ascii="Calibri" w:eastAsia="Calibri" w:hAnsi="Calibri" w:cs="Calibri"/>
                </w:rPr>
                <w:t>/</w:t>
              </w:r>
            </w:hyperlink>
            <w:r w:rsidRPr="10243575">
              <w:rPr>
                <w:rFonts w:ascii="Calibri" w:eastAsia="Calibri" w:hAnsi="Calibri" w:cs="Calibri"/>
                <w:color w:val="000000" w:themeColor="text1"/>
              </w:rPr>
              <w:t xml:space="preserve"> </w:t>
            </w:r>
          </w:p>
          <w:p w14:paraId="0804A403" w14:textId="2DD2D1C2" w:rsidR="00405108" w:rsidRDefault="00405108" w:rsidP="00405108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</w:p>
          <w:p w14:paraId="7E206C2F" w14:textId="41F97B62" w:rsidR="00405108" w:rsidRDefault="00405108" w:rsidP="00405108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</w:p>
          <w:p w14:paraId="7E6E88F9" w14:textId="33DF76F1" w:rsidR="00405108" w:rsidRDefault="00405108" w:rsidP="00405108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  <w:hyperlink r:id="rId12">
              <w:r w:rsidRPr="10243575">
                <w:rPr>
                  <w:rStyle w:val="Hyperlink"/>
                  <w:rFonts w:ascii="Calibri" w:eastAsia="Calibri" w:hAnsi="Calibri" w:cs="Calibri"/>
                  <w:lang w:val="en-US"/>
                </w:rPr>
                <w:t>https://</w:t>
              </w:r>
            </w:hyperlink>
            <w:hyperlink r:id="rId13">
              <w:r w:rsidRPr="10243575">
                <w:rPr>
                  <w:rStyle w:val="Hyperlink"/>
                  <w:rFonts w:ascii="Calibri" w:eastAsia="Calibri" w:hAnsi="Calibri" w:cs="Calibri"/>
                  <w:lang w:val="en-US"/>
                </w:rPr>
                <w:t>www.youtube.com/watch?v=R0rU18uPs4o</w:t>
              </w:r>
            </w:hyperlink>
          </w:p>
          <w:p w14:paraId="45A677D4" w14:textId="59F6A6CD" w:rsidR="00405108" w:rsidRDefault="00405108" w:rsidP="00405108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</w:p>
          <w:p w14:paraId="273E6CD0" w14:textId="6CB5E96F" w:rsidR="00405108" w:rsidRDefault="00405108" w:rsidP="00405108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</w:p>
          <w:p w14:paraId="278E8C43" w14:textId="4EC8ED68" w:rsidR="00405108" w:rsidRDefault="00405108" w:rsidP="00405108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</w:p>
          <w:p w14:paraId="24B468D8" w14:textId="5625C5A3" w:rsidR="00405108" w:rsidRDefault="00405108" w:rsidP="00405108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</w:p>
          <w:p w14:paraId="1110FA82" w14:textId="09076F89" w:rsidR="00405108" w:rsidRDefault="00405108" w:rsidP="00405108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990" w:type="dxa"/>
          </w:tcPr>
          <w:p w14:paraId="0009351B" w14:textId="77777777" w:rsidR="00405108" w:rsidRDefault="00405108" w:rsidP="004051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E676B7">
              <w:rPr>
                <w:sz w:val="20"/>
                <w:szCs w:val="20"/>
              </w:rPr>
              <w:t>I:\Humanities\Geography\4. Geography Lessons\1. KS3\2. Year 8\Topic 8 - What is development</w:t>
            </w:r>
          </w:p>
          <w:p w14:paraId="4CF0CA87" w14:textId="77777777" w:rsidR="00405108" w:rsidRDefault="00405108" w:rsidP="004051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  <w:p w14:paraId="33A82B34" w14:textId="4A2B9840" w:rsidR="00405108" w:rsidRDefault="00405108" w:rsidP="004051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hyperlink r:id="rId14" w:history="1">
              <w:r w:rsidRPr="00593A7C">
                <w:rPr>
                  <w:rStyle w:val="Hyperlink"/>
                  <w:sz w:val="20"/>
                  <w:szCs w:val="20"/>
                </w:rPr>
                <w:t>https://</w:t>
              </w:r>
            </w:hyperlink>
            <w:hyperlink r:id="rId15" w:history="1">
              <w:r w:rsidRPr="00593A7C">
                <w:rPr>
                  <w:rStyle w:val="Hyperlink"/>
                  <w:sz w:val="20"/>
                  <w:szCs w:val="20"/>
                </w:rPr>
                <w:t>www.youtube.com/watch?v=77Zu5gC6a1c</w:t>
              </w:r>
            </w:hyperlink>
          </w:p>
          <w:p w14:paraId="057C98E9" w14:textId="1802C4F7" w:rsidR="00405108" w:rsidRDefault="00405108" w:rsidP="004051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</w:p>
          <w:p w14:paraId="3D4AF28D" w14:textId="77777777" w:rsidR="00405108" w:rsidRPr="00593A7C" w:rsidRDefault="00405108" w:rsidP="004051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  <w:p w14:paraId="49D43A99" w14:textId="3413EAA8" w:rsidR="00405108" w:rsidRDefault="00405108" w:rsidP="004051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hyperlink r:id="rId16" w:history="1">
              <w:r w:rsidRPr="00593A7C">
                <w:rPr>
                  <w:rStyle w:val="Hyperlink"/>
                  <w:sz w:val="20"/>
                  <w:szCs w:val="20"/>
                </w:rPr>
                <w:t>https://</w:t>
              </w:r>
            </w:hyperlink>
            <w:hyperlink r:id="rId17" w:history="1">
              <w:r w:rsidRPr="00593A7C">
                <w:rPr>
                  <w:rStyle w:val="Hyperlink"/>
                  <w:sz w:val="20"/>
                  <w:szCs w:val="20"/>
                </w:rPr>
                <w:t>www.youtube.com/watch?v=w5wORaWcWPY</w:t>
              </w:r>
            </w:hyperlink>
          </w:p>
          <w:p w14:paraId="7B1DFB3B" w14:textId="483BFC38" w:rsidR="00405108" w:rsidRDefault="00405108" w:rsidP="004051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</w:p>
          <w:p w14:paraId="4047DEDD" w14:textId="77777777" w:rsidR="00405108" w:rsidRPr="00593A7C" w:rsidRDefault="00405108" w:rsidP="004051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  <w:p w14:paraId="523B4284" w14:textId="5EC48E8B" w:rsidR="00405108" w:rsidRDefault="00405108" w:rsidP="004051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hyperlink r:id="rId18" w:history="1">
              <w:r w:rsidRPr="00593A7C">
                <w:rPr>
                  <w:rStyle w:val="Hyperlink"/>
                  <w:sz w:val="20"/>
                  <w:szCs w:val="20"/>
                </w:rPr>
                <w:t>https://</w:t>
              </w:r>
            </w:hyperlink>
            <w:hyperlink r:id="rId19" w:history="1">
              <w:r w:rsidRPr="00593A7C">
                <w:rPr>
                  <w:rStyle w:val="Hyperlink"/>
                  <w:sz w:val="20"/>
                  <w:szCs w:val="20"/>
                </w:rPr>
                <w:t>www.youtube.com/watch?v=SCUhFFQ_ZRA</w:t>
              </w:r>
            </w:hyperlink>
          </w:p>
          <w:p w14:paraId="359D4B01" w14:textId="6E533D67" w:rsidR="00405108" w:rsidRDefault="00405108" w:rsidP="004051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</w:p>
          <w:p w14:paraId="0A6782AB" w14:textId="77777777" w:rsidR="00405108" w:rsidRPr="00593A7C" w:rsidRDefault="00405108" w:rsidP="004051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  <w:p w14:paraId="48D1E87D" w14:textId="5B4473FE" w:rsidR="00405108" w:rsidRDefault="00405108" w:rsidP="004051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hyperlink r:id="rId20" w:history="1">
              <w:r w:rsidRPr="00A17AD6">
                <w:rPr>
                  <w:rStyle w:val="Hyperlink"/>
                  <w:sz w:val="20"/>
                  <w:szCs w:val="20"/>
                  <w:lang w:val="en-US"/>
                </w:rPr>
                <w:t>https://www.youtube.com/watch?app=desktop&amp;v=M8EiCCTto9U</w:t>
              </w:r>
            </w:hyperlink>
          </w:p>
          <w:p w14:paraId="6DB77D6E" w14:textId="2AF6601C" w:rsidR="00405108" w:rsidRPr="00593A7C" w:rsidRDefault="00405108" w:rsidP="004051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</w:p>
        </w:tc>
        <w:tc>
          <w:tcPr>
            <w:tcW w:w="2990" w:type="dxa"/>
          </w:tcPr>
          <w:p w14:paraId="1B238145" w14:textId="77777777" w:rsidR="00405108" w:rsidRDefault="00405108" w:rsidP="004051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F19C5">
              <w:t>I:\Humanities\Geography\4. Geography Lessons\1. KS3\2. Year 8\Topic 10 - What is weather and climate</w:t>
            </w:r>
          </w:p>
          <w:p w14:paraId="257DAA1D" w14:textId="77777777" w:rsidR="00405108" w:rsidRDefault="00405108" w:rsidP="004051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07445942" w14:textId="7E9E852B" w:rsidR="00405108" w:rsidRDefault="00405108" w:rsidP="004051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hyperlink r:id="rId21" w:history="1">
              <w:r w:rsidRPr="00A17AD6">
                <w:rPr>
                  <w:rStyle w:val="Hyperlink"/>
                </w:rPr>
                <w:t>https://www.youtube.com/watch?v=e3inavDlwfk</w:t>
              </w:r>
            </w:hyperlink>
          </w:p>
          <w:p w14:paraId="01119155" w14:textId="77777777" w:rsidR="00405108" w:rsidRDefault="00405108" w:rsidP="004051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152CEBB7" w14:textId="4CB2CF61" w:rsidR="00405108" w:rsidRDefault="00405108" w:rsidP="004051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hyperlink r:id="rId22" w:history="1">
              <w:r w:rsidRPr="00A17AD6">
                <w:rPr>
                  <w:rStyle w:val="Hyperlink"/>
                </w:rPr>
                <w:t>https://www.youtube.com/watch?v=lITCF3UPVu4</w:t>
              </w:r>
            </w:hyperlink>
          </w:p>
          <w:p w14:paraId="311A5855" w14:textId="77777777" w:rsidR="00405108" w:rsidRDefault="00405108" w:rsidP="004051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09EE1934" w14:textId="106B2F83" w:rsidR="00405108" w:rsidRDefault="00405108" w:rsidP="004051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hyperlink r:id="rId23" w:history="1">
              <w:r w:rsidRPr="00A17AD6">
                <w:rPr>
                  <w:rStyle w:val="Hyperlink"/>
                </w:rPr>
                <w:t>https://www.youtube.com/watch?v=Xsxpj7bXHcY</w:t>
              </w:r>
            </w:hyperlink>
          </w:p>
          <w:p w14:paraId="57729AED" w14:textId="77777777" w:rsidR="00405108" w:rsidRDefault="00405108" w:rsidP="004051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05DBE5DA" w14:textId="6F571177" w:rsidR="00405108" w:rsidRDefault="00405108" w:rsidP="004051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hyperlink r:id="rId24" w:history="1">
              <w:r w:rsidRPr="00A17AD6">
                <w:rPr>
                  <w:rStyle w:val="Hyperlink"/>
                </w:rPr>
                <w:t>https://www.youtube.com/watch?v=VvWzPamEr4c</w:t>
              </w:r>
            </w:hyperlink>
          </w:p>
          <w:p w14:paraId="6845EBC2" w14:textId="77777777" w:rsidR="00405108" w:rsidRDefault="00405108" w:rsidP="004051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11B787B6" w14:textId="5E571557" w:rsidR="00405108" w:rsidRDefault="00405108" w:rsidP="004051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hyperlink r:id="rId25" w:history="1">
              <w:r w:rsidRPr="00A17AD6">
                <w:rPr>
                  <w:rStyle w:val="Hyperlink"/>
                </w:rPr>
                <w:t>https://www.bbc.co.uk/bitesize/guides/z8yp7hv/video</w:t>
              </w:r>
            </w:hyperlink>
          </w:p>
          <w:p w14:paraId="0E5769CA" w14:textId="77777777" w:rsidR="00405108" w:rsidRDefault="00405108" w:rsidP="004051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5AA4669D" w14:textId="085ECFEA" w:rsidR="00405108" w:rsidRDefault="00405108" w:rsidP="004051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hyperlink r:id="rId26" w:history="1">
              <w:r w:rsidRPr="0000049F">
                <w:rPr>
                  <w:rStyle w:val="Hyperlink"/>
                </w:rPr>
                <w:t>https://www.youtube.com/watch?v=EpIhimNpbr8</w:t>
              </w:r>
            </w:hyperlink>
          </w:p>
          <w:p w14:paraId="7191845D" w14:textId="504AA4E3" w:rsidR="00405108" w:rsidRPr="00FC2FAB" w:rsidRDefault="00405108" w:rsidP="004051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990" w:type="dxa"/>
          </w:tcPr>
          <w:p w14:paraId="7F5DF8BE" w14:textId="77777777" w:rsidR="00405108" w:rsidRDefault="00405108" w:rsidP="004051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5B66DC">
              <w:t>I:\Humanities\Geography\4. Geography Lessons\1. KS3\2. Year 8\Topic 9 - Diverse and dynamic - how is Asia being transformed</w:t>
            </w:r>
          </w:p>
          <w:p w14:paraId="531C8F0D" w14:textId="77777777" w:rsidR="00405108" w:rsidRDefault="00405108" w:rsidP="004051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09A8D3A5" w14:textId="77777777" w:rsidR="00405108" w:rsidRPr="000343E7" w:rsidRDefault="00405108" w:rsidP="004051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hyperlink r:id="rId27" w:history="1">
              <w:r w:rsidRPr="000343E7">
                <w:rPr>
                  <w:rStyle w:val="Hyperlink"/>
                </w:rPr>
                <w:t>https://www.youtube.com/watch?v=vwD0UpsA5kE</w:t>
              </w:r>
            </w:hyperlink>
          </w:p>
          <w:p w14:paraId="2CCC2654" w14:textId="77777777" w:rsidR="00405108" w:rsidRDefault="00405108" w:rsidP="004051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2EE71FA3" w14:textId="77777777" w:rsidR="00405108" w:rsidRDefault="00405108" w:rsidP="004051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73B56FC0" w14:textId="77777777" w:rsidR="00405108" w:rsidRDefault="00405108" w:rsidP="004051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hyperlink r:id="rId28" w:history="1">
              <w:r w:rsidRPr="00C43CB1">
                <w:rPr>
                  <w:rStyle w:val="Hyperlink"/>
                </w:rPr>
                <w:t>https://www.bbc.co.uk/iplayer/episode/m000b1tw/seven-worlds-one-planet-series-1-2-asia</w:t>
              </w:r>
            </w:hyperlink>
          </w:p>
          <w:p w14:paraId="128D1A27" w14:textId="77777777" w:rsidR="00405108" w:rsidRDefault="00405108" w:rsidP="004051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4A311851" w14:textId="77777777" w:rsidR="00405108" w:rsidRDefault="00405108" w:rsidP="004051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587EC692" w14:textId="77777777" w:rsidR="00405108" w:rsidRPr="00F71520" w:rsidRDefault="00405108" w:rsidP="004051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hyperlink r:id="rId29" w:history="1">
              <w:r w:rsidRPr="00F71520">
                <w:rPr>
                  <w:rStyle w:val="Hyperlink"/>
                </w:rPr>
                <w:t>https://www.youtube.com/watch?v=zHlUtWgKPkQ</w:t>
              </w:r>
            </w:hyperlink>
          </w:p>
          <w:p w14:paraId="1294C581" w14:textId="77777777" w:rsidR="00405108" w:rsidRDefault="00405108" w:rsidP="004051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7069A001" w14:textId="77777777" w:rsidR="00405108" w:rsidRPr="00F71520" w:rsidRDefault="00405108" w:rsidP="004051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hyperlink r:id="rId30" w:history="1">
              <w:r w:rsidRPr="00F71520">
                <w:rPr>
                  <w:rStyle w:val="Hyperlink"/>
                </w:rPr>
                <w:t>https://www.youtube.com/watch?v=oTIlJM2KUZs</w:t>
              </w:r>
            </w:hyperlink>
          </w:p>
          <w:p w14:paraId="1F2C44C5" w14:textId="77777777" w:rsidR="00405108" w:rsidRDefault="00405108" w:rsidP="004051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0056FD88" w14:textId="77777777" w:rsidR="00405108" w:rsidRPr="00593A7C" w:rsidRDefault="00405108" w:rsidP="004051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hyperlink r:id="rId31" w:history="1">
              <w:r w:rsidRPr="00593A7C">
                <w:rPr>
                  <w:rStyle w:val="Hyperlink"/>
                </w:rPr>
                <w:t>https://www.youtube.com/watch?v=XxuUtkOJm2Y</w:t>
              </w:r>
            </w:hyperlink>
          </w:p>
          <w:p w14:paraId="665D9D25" w14:textId="7FFE5985" w:rsidR="00405108" w:rsidRDefault="00405108" w:rsidP="004051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990" w:type="dxa"/>
          </w:tcPr>
          <w:p w14:paraId="3F986510" w14:textId="77777777" w:rsidR="00405108" w:rsidRDefault="000F35AC" w:rsidP="004051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hyperlink r:id="rId32" w:history="1">
              <w:r w:rsidRPr="000F35AC">
                <w:rPr>
                  <w:rStyle w:val="Hyperlink"/>
                </w:rPr>
                <w:t>Geographical skills: introduction to fieldwork - Fieldwork: Video playlist - BBC Bitesize</w:t>
              </w:r>
            </w:hyperlink>
          </w:p>
          <w:p w14:paraId="7E05D690" w14:textId="77777777" w:rsidR="000F35AC" w:rsidRDefault="000F35AC" w:rsidP="004051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62ECE252" w14:textId="20D55517" w:rsidR="000F35AC" w:rsidRDefault="00777678" w:rsidP="004051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hyperlink r:id="rId33" w:history="1">
              <w:r w:rsidRPr="00777678">
                <w:rPr>
                  <w:rStyle w:val="Hyperlink"/>
                </w:rPr>
                <w:t>Fieldwork - GCSE Geography - BBC Bitesize</w:t>
              </w:r>
            </w:hyperlink>
          </w:p>
        </w:tc>
        <w:tc>
          <w:tcPr>
            <w:tcW w:w="2991" w:type="dxa"/>
          </w:tcPr>
          <w:p w14:paraId="13E766ED" w14:textId="77777777" w:rsidR="00405108" w:rsidRDefault="00F248DF" w:rsidP="004051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hyperlink r:id="rId34" w:history="1">
              <w:r w:rsidRPr="00F248DF">
                <w:rPr>
                  <w:rStyle w:val="Hyperlink"/>
                </w:rPr>
                <w:t>Weather and climate: how do they vary? KS3 | Y7 Geography Lesson Resources | Oak National Academy</w:t>
              </w:r>
            </w:hyperlink>
          </w:p>
          <w:p w14:paraId="34C82A55" w14:textId="77777777" w:rsidR="0079264B" w:rsidRDefault="0079264B" w:rsidP="004051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5F1811DA" w14:textId="4B858521" w:rsidR="0079264B" w:rsidRPr="005B66DC" w:rsidRDefault="0079264B" w:rsidP="004051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405108" w14:paraId="3EAAC163" w14:textId="2E5F8B25" w:rsidTr="00EA2118">
        <w:trPr>
          <w:trHeight w:val="3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90" w:type="dxa"/>
          </w:tcPr>
          <w:p w14:paraId="05C059FA" w14:textId="77777777" w:rsidR="00405108" w:rsidRDefault="00405108" w:rsidP="00405108">
            <w:pPr>
              <w:rPr>
                <w:b w:val="0"/>
                <w:bCs w:val="0"/>
              </w:rPr>
            </w:pPr>
            <w:r>
              <w:t>Notes</w:t>
            </w:r>
          </w:p>
          <w:p w14:paraId="3F4878B4" w14:textId="77777777" w:rsidR="00405108" w:rsidRDefault="00405108" w:rsidP="00405108">
            <w:pPr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 xml:space="preserve"> Why this topic is important </w:t>
            </w:r>
          </w:p>
          <w:p w14:paraId="5A4B63A9" w14:textId="77777777" w:rsidR="00405108" w:rsidRDefault="00405108" w:rsidP="00405108">
            <w:pPr>
              <w:rPr>
                <w:b w:val="0"/>
                <w:bCs w:val="0"/>
              </w:rPr>
            </w:pPr>
            <w:r>
              <w:t>Why this topic is important…</w:t>
            </w:r>
          </w:p>
          <w:p w14:paraId="193B352C" w14:textId="77777777" w:rsidR="00405108" w:rsidRDefault="00405108" w:rsidP="00405108"/>
        </w:tc>
        <w:tc>
          <w:tcPr>
            <w:tcW w:w="2990" w:type="dxa"/>
          </w:tcPr>
          <w:p w14:paraId="3D4426F9" w14:textId="3003DC2A" w:rsidR="00405108" w:rsidRDefault="00405108" w:rsidP="00405108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  <w:r w:rsidRPr="10243575">
              <w:rPr>
                <w:rFonts w:ascii="Calibri" w:eastAsia="Calibri" w:hAnsi="Calibri" w:cs="Calibri"/>
                <w:color w:val="000000" w:themeColor="text1"/>
              </w:rPr>
              <w:t xml:space="preserve">This topic is important because it allows students to understand the importance of how river and coastal environments to humans on </w:t>
            </w:r>
            <w:r w:rsidRPr="10243575">
              <w:rPr>
                <w:rFonts w:ascii="Calibri" w:eastAsia="Calibri" w:hAnsi="Calibri" w:cs="Calibri"/>
                <w:color w:val="000000" w:themeColor="text1"/>
              </w:rPr>
              <w:lastRenderedPageBreak/>
              <w:t>ecosystems on a local and national scale.</w:t>
            </w:r>
          </w:p>
          <w:p w14:paraId="70A28BE6" w14:textId="4AC9DEB3" w:rsidR="00405108" w:rsidRDefault="00405108" w:rsidP="00405108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</w:p>
          <w:p w14:paraId="02A7DAED" w14:textId="006E2919" w:rsidR="00405108" w:rsidRDefault="00405108" w:rsidP="00405108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  <w:r w:rsidRPr="10243575">
              <w:rPr>
                <w:rFonts w:ascii="Calibri" w:eastAsia="Calibri" w:hAnsi="Calibri" w:cs="Calibri"/>
                <w:color w:val="000000" w:themeColor="text1"/>
              </w:rPr>
              <w:t>Students develop their understanding of processes and landforms in physical geography and how humans interact with them.</w:t>
            </w:r>
          </w:p>
          <w:p w14:paraId="24880684" w14:textId="4A315B58" w:rsidR="00405108" w:rsidRDefault="00405108" w:rsidP="00405108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</w:p>
          <w:p w14:paraId="48383951" w14:textId="5CC2B7DD" w:rsidR="00405108" w:rsidRDefault="00405108" w:rsidP="00405108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  <w:r w:rsidRPr="10243575">
              <w:rPr>
                <w:rFonts w:ascii="Calibri" w:eastAsia="Calibri" w:hAnsi="Calibri" w:cs="Calibri"/>
                <w:color w:val="000000" w:themeColor="text1"/>
              </w:rPr>
              <w:t>Students understand the causes, impacts and management of river flooding and changing coastal landscapes. How communities and government can respond.</w:t>
            </w:r>
          </w:p>
          <w:p w14:paraId="09A9196C" w14:textId="1D2C2F7A" w:rsidR="00405108" w:rsidRDefault="00405108" w:rsidP="00405108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  <w:p w14:paraId="0DBF75E8" w14:textId="0BBF3930" w:rsidR="00405108" w:rsidRDefault="00405108" w:rsidP="00405108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  <w:r w:rsidRPr="10243575">
              <w:rPr>
                <w:rFonts w:ascii="Calibri" w:eastAsia="Calibri" w:hAnsi="Calibri" w:cs="Calibri"/>
                <w:color w:val="000000" w:themeColor="text1"/>
              </w:rPr>
              <w:t xml:space="preserve">Develops their locational knowledge and </w:t>
            </w:r>
          </w:p>
          <w:p w14:paraId="5078B7BF" w14:textId="1B38166C" w:rsidR="00405108" w:rsidRDefault="00405108" w:rsidP="00405108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</w:p>
          <w:p w14:paraId="230A8EE5" w14:textId="1E26F13E" w:rsidR="00405108" w:rsidRDefault="00405108" w:rsidP="00405108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  <w:r w:rsidRPr="10243575">
              <w:rPr>
                <w:rFonts w:ascii="Calibri" w:eastAsia="Calibri" w:hAnsi="Calibri" w:cs="Calibri"/>
                <w:color w:val="000000" w:themeColor="text1"/>
              </w:rPr>
              <w:t>Develop the use of OS map skills</w:t>
            </w:r>
          </w:p>
          <w:p w14:paraId="38E6F5F1" w14:textId="041D84D6" w:rsidR="00405108" w:rsidRDefault="00405108" w:rsidP="00405108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</w:p>
          <w:p w14:paraId="40DA0CAE" w14:textId="2D35CE09" w:rsidR="00405108" w:rsidRDefault="00405108" w:rsidP="00405108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  <w:r w:rsidRPr="10243575">
              <w:rPr>
                <w:rFonts w:ascii="Calibri" w:eastAsia="Calibri" w:hAnsi="Calibri" w:cs="Calibri"/>
                <w:color w:val="000000" w:themeColor="text1"/>
              </w:rPr>
              <w:t xml:space="preserve">It is important because it develops cross curricular </w:t>
            </w:r>
            <w:proofErr w:type="gramStart"/>
            <w:r w:rsidRPr="10243575">
              <w:rPr>
                <w:rFonts w:ascii="Calibri" w:eastAsia="Calibri" w:hAnsi="Calibri" w:cs="Calibri"/>
                <w:color w:val="000000" w:themeColor="text1"/>
              </w:rPr>
              <w:t>skills,  English</w:t>
            </w:r>
            <w:proofErr w:type="gramEnd"/>
            <w:r w:rsidRPr="10243575">
              <w:rPr>
                <w:rFonts w:ascii="Calibri" w:eastAsia="Calibri" w:hAnsi="Calibri" w:cs="Calibri"/>
                <w:color w:val="000000" w:themeColor="text1"/>
              </w:rPr>
              <w:t xml:space="preserve"> – writing developed sentences and structure of longer pieces of writing</w:t>
            </w:r>
          </w:p>
          <w:p w14:paraId="3F37CDE2" w14:textId="58EA39BC" w:rsidR="00405108" w:rsidRDefault="00405108" w:rsidP="00405108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</w:p>
          <w:p w14:paraId="470D42E2" w14:textId="2797210D" w:rsidR="00405108" w:rsidRDefault="00405108" w:rsidP="00405108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  <w:r w:rsidRPr="10243575">
              <w:rPr>
                <w:rFonts w:ascii="Calibri" w:eastAsia="Calibri" w:hAnsi="Calibri" w:cs="Calibri"/>
                <w:b/>
                <w:bCs/>
                <w:color w:val="000000" w:themeColor="text1"/>
              </w:rPr>
              <w:t>Links to British Values/SMSC</w:t>
            </w:r>
          </w:p>
          <w:p w14:paraId="147456AF" w14:textId="209DE1A4" w:rsidR="00405108" w:rsidRDefault="00405108" w:rsidP="00405108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</w:p>
          <w:p w14:paraId="356E1FE6" w14:textId="65097A92" w:rsidR="00405108" w:rsidRDefault="00405108" w:rsidP="00405108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  <w:r w:rsidRPr="10243575">
              <w:rPr>
                <w:rFonts w:ascii="Calibri" w:eastAsia="Calibri" w:hAnsi="Calibri" w:cs="Calibri"/>
                <w:color w:val="000000" w:themeColor="text1"/>
              </w:rPr>
              <w:t>Understand how communities respond to flood events and coastal environment challenges</w:t>
            </w:r>
          </w:p>
          <w:p w14:paraId="0A242606" w14:textId="311B1C4A" w:rsidR="00405108" w:rsidRDefault="00405108" w:rsidP="00405108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</w:p>
          <w:p w14:paraId="4AFEC8BD" w14:textId="0FA5D704" w:rsidR="00405108" w:rsidRDefault="00405108" w:rsidP="00405108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FF0000"/>
              </w:rPr>
            </w:pPr>
          </w:p>
        </w:tc>
        <w:tc>
          <w:tcPr>
            <w:tcW w:w="2990" w:type="dxa"/>
          </w:tcPr>
          <w:p w14:paraId="4DFFC155" w14:textId="2F471D00" w:rsidR="00405108" w:rsidRDefault="00405108" w:rsidP="004051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This topic is important because it allows students to develop </w:t>
            </w:r>
            <w:proofErr w:type="gramStart"/>
            <w:r>
              <w:rPr>
                <w:sz w:val="20"/>
                <w:szCs w:val="20"/>
              </w:rPr>
              <w:t>their  locational</w:t>
            </w:r>
            <w:proofErr w:type="gramEnd"/>
            <w:r>
              <w:rPr>
                <w:sz w:val="20"/>
                <w:szCs w:val="20"/>
              </w:rPr>
              <w:t xml:space="preserve"> knowledge of which countries are LIC and HIC.</w:t>
            </w:r>
          </w:p>
          <w:p w14:paraId="4FB857DC" w14:textId="77777777" w:rsidR="00405108" w:rsidRDefault="00405108" w:rsidP="004051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  <w:p w14:paraId="5ED81D03" w14:textId="77777777" w:rsidR="00405108" w:rsidRDefault="00405108" w:rsidP="004051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  <w:p w14:paraId="54EC8B59" w14:textId="77777777" w:rsidR="00405108" w:rsidRDefault="00405108" w:rsidP="004051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Students develop their understanding of reasons why countries are rich and poor.</w:t>
            </w:r>
          </w:p>
          <w:p w14:paraId="5D764C7D" w14:textId="77777777" w:rsidR="00405108" w:rsidRDefault="00405108" w:rsidP="004051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  <w:p w14:paraId="1E6146C2" w14:textId="77777777" w:rsidR="00405108" w:rsidRDefault="00405108" w:rsidP="004051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It is important because it develops cross curricular </w:t>
            </w:r>
            <w:proofErr w:type="gramStart"/>
            <w:r>
              <w:rPr>
                <w:sz w:val="20"/>
                <w:szCs w:val="20"/>
              </w:rPr>
              <w:t>skills,  English</w:t>
            </w:r>
            <w:proofErr w:type="gramEnd"/>
            <w:r>
              <w:rPr>
                <w:sz w:val="20"/>
                <w:szCs w:val="20"/>
              </w:rPr>
              <w:t xml:space="preserve"> – writing developed sentences and structure of longer pieces of writing</w:t>
            </w:r>
          </w:p>
          <w:p w14:paraId="11312EBF" w14:textId="77777777" w:rsidR="00405108" w:rsidRDefault="00405108" w:rsidP="004051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  <w:p w14:paraId="3A1E5DA7" w14:textId="77777777" w:rsidR="00405108" w:rsidRPr="00602534" w:rsidRDefault="00405108" w:rsidP="004051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0"/>
                <w:szCs w:val="20"/>
              </w:rPr>
            </w:pPr>
            <w:r w:rsidRPr="00602534">
              <w:rPr>
                <w:b/>
                <w:sz w:val="20"/>
                <w:szCs w:val="20"/>
              </w:rPr>
              <w:t>Links to British Values/SMSC</w:t>
            </w:r>
          </w:p>
          <w:p w14:paraId="04D106DA" w14:textId="77777777" w:rsidR="00405108" w:rsidRDefault="00405108" w:rsidP="004051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  <w:p w14:paraId="4C605A4A" w14:textId="48A21C39" w:rsidR="00405108" w:rsidRDefault="00405108" w:rsidP="004051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Understand how communities respond to poverty challenges through aid and charity support</w:t>
            </w:r>
          </w:p>
          <w:p w14:paraId="0928E401" w14:textId="39FB9D5F" w:rsidR="00405108" w:rsidRPr="006422EC" w:rsidRDefault="00405108" w:rsidP="004051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2990" w:type="dxa"/>
          </w:tcPr>
          <w:p w14:paraId="528E7905" w14:textId="36A34A78" w:rsidR="00405108" w:rsidRPr="001D16AB" w:rsidRDefault="00405108" w:rsidP="004051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>
              <w:rPr>
                <w:sz w:val="20"/>
                <w:szCs w:val="20"/>
              </w:rPr>
              <w:lastRenderedPageBreak/>
              <w:t>This topic is important because it allows students to understand the importance of weather and climate to physical and human environments on a local, national and global scale.</w:t>
            </w:r>
          </w:p>
          <w:p w14:paraId="31E898F5" w14:textId="77777777" w:rsidR="00405108" w:rsidRDefault="00405108" w:rsidP="004051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</w:p>
          <w:p w14:paraId="4A9569CF" w14:textId="77777777" w:rsidR="00405108" w:rsidRDefault="00405108" w:rsidP="004051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lastRenderedPageBreak/>
              <w:t>Students develop knowledge of contrasting weather systems and understand the different atmospheric processes linked to each weather system.</w:t>
            </w:r>
          </w:p>
          <w:p w14:paraId="31E9E56F" w14:textId="77777777" w:rsidR="00405108" w:rsidRDefault="00405108" w:rsidP="004051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</w:p>
          <w:p w14:paraId="3C8BF8CC" w14:textId="7DE0731F" w:rsidR="00405108" w:rsidRDefault="00405108" w:rsidP="004051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Students develop knowledge and understanding of the impacts and responses of different weather systems on people and places.</w:t>
            </w:r>
          </w:p>
          <w:p w14:paraId="55973EC6" w14:textId="77777777" w:rsidR="00405108" w:rsidRDefault="00405108" w:rsidP="004051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</w:p>
          <w:p w14:paraId="10A3C5EF" w14:textId="77777777" w:rsidR="00405108" w:rsidRDefault="00405108" w:rsidP="004051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Develop locational knowledge of different climate zones, including the UK climate</w:t>
            </w:r>
          </w:p>
          <w:p w14:paraId="24E96A8A" w14:textId="77777777" w:rsidR="00405108" w:rsidRDefault="00405108" w:rsidP="004051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</w:p>
          <w:p w14:paraId="65111AFD" w14:textId="76685E21" w:rsidR="00405108" w:rsidRDefault="00405108" w:rsidP="004051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Develop investigation skills through fieldwork opportunity.</w:t>
            </w:r>
          </w:p>
          <w:p w14:paraId="663D17A5" w14:textId="77777777" w:rsidR="00405108" w:rsidRDefault="00405108" w:rsidP="004051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</w:p>
          <w:p w14:paraId="50C0FBF8" w14:textId="77777777" w:rsidR="00405108" w:rsidRDefault="00405108" w:rsidP="004051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It is important because it develops cross curricular </w:t>
            </w:r>
            <w:proofErr w:type="gramStart"/>
            <w:r>
              <w:rPr>
                <w:sz w:val="20"/>
                <w:szCs w:val="20"/>
              </w:rPr>
              <w:t>skills,  English</w:t>
            </w:r>
            <w:proofErr w:type="gramEnd"/>
            <w:r>
              <w:rPr>
                <w:sz w:val="20"/>
                <w:szCs w:val="20"/>
              </w:rPr>
              <w:t xml:space="preserve"> – writing developed sentences and structure of longer pieces of writing</w:t>
            </w:r>
          </w:p>
          <w:p w14:paraId="2991E3B2" w14:textId="77777777" w:rsidR="00405108" w:rsidRDefault="00405108" w:rsidP="004051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</w:p>
          <w:p w14:paraId="5CD8F4F6" w14:textId="77777777" w:rsidR="00405108" w:rsidRPr="00602534" w:rsidRDefault="00405108" w:rsidP="004051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0"/>
                <w:szCs w:val="20"/>
              </w:rPr>
            </w:pPr>
            <w:r w:rsidRPr="00602534">
              <w:rPr>
                <w:b/>
                <w:sz w:val="20"/>
                <w:szCs w:val="20"/>
              </w:rPr>
              <w:t>Links to British Values/SMSC</w:t>
            </w:r>
          </w:p>
          <w:p w14:paraId="0A3A5E48" w14:textId="77777777" w:rsidR="00405108" w:rsidRDefault="00405108" w:rsidP="004051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  <w:p w14:paraId="7C3FAC9F" w14:textId="00EF6242" w:rsidR="00405108" w:rsidRDefault="00405108" w:rsidP="004051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Understand how communities respond to the challenges and opportunities of different weather systems.</w:t>
            </w:r>
          </w:p>
          <w:p w14:paraId="7A992FF3" w14:textId="61D18366" w:rsidR="00405108" w:rsidRDefault="00405108" w:rsidP="004051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  <w:p w14:paraId="3DAACAAE" w14:textId="4376CE28" w:rsidR="00405108" w:rsidRDefault="00405108" w:rsidP="004051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FF0000"/>
                <w:sz w:val="20"/>
                <w:szCs w:val="20"/>
              </w:rPr>
            </w:pPr>
            <w:r w:rsidRPr="0074399E">
              <w:rPr>
                <w:color w:val="FF0000"/>
                <w:sz w:val="20"/>
                <w:szCs w:val="20"/>
              </w:rPr>
              <w:t>Analysis of graphical data and carry out own research in E&amp;M KS4</w:t>
            </w:r>
          </w:p>
          <w:p w14:paraId="3FCFB364" w14:textId="1E21DB85" w:rsidR="00405108" w:rsidRDefault="00405108" w:rsidP="004051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FF0000"/>
                <w:sz w:val="20"/>
                <w:szCs w:val="20"/>
              </w:rPr>
            </w:pPr>
          </w:p>
          <w:p w14:paraId="13EF4F24" w14:textId="0E235E5B" w:rsidR="00405108" w:rsidRPr="0074399E" w:rsidRDefault="00405108" w:rsidP="004051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Source interpretation using peak flow, BMI and blood pressure in H&amp;SC</w:t>
            </w:r>
          </w:p>
          <w:p w14:paraId="3EC5A07D" w14:textId="397DC8EC" w:rsidR="00405108" w:rsidRPr="001D16AB" w:rsidRDefault="00405108" w:rsidP="004051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</w:p>
        </w:tc>
        <w:tc>
          <w:tcPr>
            <w:tcW w:w="2990" w:type="dxa"/>
          </w:tcPr>
          <w:p w14:paraId="2448F438" w14:textId="77777777" w:rsidR="00405108" w:rsidRDefault="00405108" w:rsidP="004051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65F4262C">
              <w:rPr>
                <w:sz w:val="20"/>
                <w:szCs w:val="20"/>
              </w:rPr>
              <w:lastRenderedPageBreak/>
              <w:t>This topic is important because it allows students to develop their locational knowledge of Asia</w:t>
            </w:r>
          </w:p>
          <w:p w14:paraId="1DCDC976" w14:textId="77777777" w:rsidR="00405108" w:rsidRDefault="00405108" w:rsidP="004051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  <w:p w14:paraId="7AB66FCE" w14:textId="77777777" w:rsidR="00405108" w:rsidRDefault="00405108" w:rsidP="004051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  <w:p w14:paraId="43EC3E07" w14:textId="77777777" w:rsidR="00405108" w:rsidRDefault="00405108" w:rsidP="004051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Students develop their understanding of reasons why Asia is rapidly changing both </w:t>
            </w:r>
            <w:r>
              <w:rPr>
                <w:sz w:val="20"/>
                <w:szCs w:val="20"/>
              </w:rPr>
              <w:lastRenderedPageBreak/>
              <w:t xml:space="preserve">economically and in population terms </w:t>
            </w:r>
          </w:p>
          <w:p w14:paraId="591466B0" w14:textId="77777777" w:rsidR="00405108" w:rsidRDefault="00405108" w:rsidP="004051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  <w:p w14:paraId="7EB44719" w14:textId="77777777" w:rsidR="00405108" w:rsidRDefault="00405108" w:rsidP="004051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It is important because it develops cross curricular </w:t>
            </w:r>
            <w:proofErr w:type="gramStart"/>
            <w:r>
              <w:rPr>
                <w:sz w:val="20"/>
                <w:szCs w:val="20"/>
              </w:rPr>
              <w:t>skills,  English</w:t>
            </w:r>
            <w:proofErr w:type="gramEnd"/>
            <w:r>
              <w:rPr>
                <w:sz w:val="20"/>
                <w:szCs w:val="20"/>
              </w:rPr>
              <w:t xml:space="preserve"> – writing developed sentences and structure of longer pieces of writing</w:t>
            </w:r>
          </w:p>
          <w:p w14:paraId="65189020" w14:textId="77777777" w:rsidR="00405108" w:rsidRDefault="00405108" w:rsidP="004051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7A5E1A2D" w14:textId="77777777" w:rsidR="00405108" w:rsidRPr="00602534" w:rsidRDefault="00405108" w:rsidP="004051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0"/>
                <w:szCs w:val="20"/>
              </w:rPr>
            </w:pPr>
            <w:r w:rsidRPr="00602534">
              <w:rPr>
                <w:b/>
                <w:sz w:val="20"/>
                <w:szCs w:val="20"/>
              </w:rPr>
              <w:t>Links to British Values/SMSC</w:t>
            </w:r>
          </w:p>
          <w:p w14:paraId="071F2889" w14:textId="77777777" w:rsidR="00405108" w:rsidRDefault="00405108" w:rsidP="004051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  <w:p w14:paraId="5162D0BB" w14:textId="77777777" w:rsidR="00405108" w:rsidRDefault="00405108" w:rsidP="004051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Understand how communities respond to poverty challenges in slums</w:t>
            </w:r>
          </w:p>
          <w:p w14:paraId="56EE8247" w14:textId="77777777" w:rsidR="00405108" w:rsidRDefault="00405108" w:rsidP="004051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  <w:p w14:paraId="1708D0A9" w14:textId="77777777" w:rsidR="00405108" w:rsidRPr="0074399E" w:rsidRDefault="00405108" w:rsidP="004051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FF0000"/>
                <w:sz w:val="20"/>
                <w:szCs w:val="20"/>
              </w:rPr>
            </w:pPr>
            <w:r w:rsidRPr="0074399E">
              <w:rPr>
                <w:color w:val="FF0000"/>
                <w:sz w:val="20"/>
                <w:szCs w:val="20"/>
              </w:rPr>
              <w:t>Economic growth with E&amp;M at KS4</w:t>
            </w:r>
          </w:p>
          <w:p w14:paraId="4B730B8B" w14:textId="269EFC3A" w:rsidR="00405108" w:rsidRDefault="00405108" w:rsidP="004051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2990" w:type="dxa"/>
          </w:tcPr>
          <w:p w14:paraId="02018B9A" w14:textId="72AE9878" w:rsidR="00405108" w:rsidRDefault="00B41165" w:rsidP="004051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lastRenderedPageBreak/>
              <w:t xml:space="preserve">This topic is important as it allows students to apply the theory taught in the weather topic and experience the real-world application of knowledge. </w:t>
            </w:r>
          </w:p>
          <w:p w14:paraId="673B5372" w14:textId="77777777" w:rsidR="00B41165" w:rsidRDefault="00B41165" w:rsidP="004051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124B84B0" w14:textId="77777777" w:rsidR="00405108" w:rsidRDefault="003877DF" w:rsidP="003877D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>
              <w:lastRenderedPageBreak/>
              <w:t>P</w:t>
            </w:r>
            <w:r w:rsidRPr="003877DF">
              <w:rPr>
                <w:rFonts w:cstheme="minorHAnsi"/>
                <w:sz w:val="20"/>
              </w:rPr>
              <w:t>upils evaluate the strengths and weaknesses of their enquiry process, which builds analytical skills and an understanding of how geographers generate knowledge.</w:t>
            </w:r>
          </w:p>
          <w:p w14:paraId="6149435F" w14:textId="77777777" w:rsidR="003877DF" w:rsidRDefault="003877DF" w:rsidP="003877D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</w:p>
          <w:p w14:paraId="0A60ECD8" w14:textId="77777777" w:rsidR="003877DF" w:rsidRPr="003877DF" w:rsidRDefault="003877DF" w:rsidP="003877D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 w:rsidRPr="003877DF">
              <w:rPr>
                <w:rFonts w:cstheme="minorHAnsi"/>
                <w:sz w:val="20"/>
              </w:rPr>
              <w:t>Completing risk assessments teaches responsibility and safety in fieldwork, an essential skill for future studies and careers.</w:t>
            </w:r>
          </w:p>
          <w:p w14:paraId="186C89B2" w14:textId="77777777" w:rsidR="003877DF" w:rsidRDefault="003877DF" w:rsidP="003877D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</w:p>
          <w:p w14:paraId="525AFEA3" w14:textId="6856B5C6" w:rsidR="00CB6451" w:rsidRPr="00CB6451" w:rsidRDefault="00CB6451" w:rsidP="00CB64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 w:rsidRPr="00CB6451">
              <w:rPr>
                <w:rFonts w:cstheme="minorHAnsi"/>
                <w:sz w:val="20"/>
              </w:rPr>
              <w:t xml:space="preserve">Fieldwork is a core component of </w:t>
            </w:r>
            <w:proofErr w:type="gramStart"/>
            <w:r w:rsidR="00F0128E">
              <w:rPr>
                <w:rFonts w:cstheme="minorHAnsi"/>
                <w:sz w:val="20"/>
              </w:rPr>
              <w:t>G</w:t>
            </w:r>
            <w:r w:rsidRPr="00CB6451">
              <w:rPr>
                <w:rFonts w:cstheme="minorHAnsi"/>
                <w:sz w:val="20"/>
              </w:rPr>
              <w:t>eography</w:t>
            </w:r>
            <w:proofErr w:type="gramEnd"/>
            <w:r w:rsidRPr="00CB6451">
              <w:rPr>
                <w:rFonts w:cstheme="minorHAnsi"/>
                <w:sz w:val="20"/>
              </w:rPr>
              <w:t xml:space="preserve"> </w:t>
            </w:r>
            <w:r w:rsidR="00F85503">
              <w:rPr>
                <w:rFonts w:cstheme="minorHAnsi"/>
                <w:sz w:val="20"/>
              </w:rPr>
              <w:t>and</w:t>
            </w:r>
            <w:r w:rsidRPr="00CB6451">
              <w:rPr>
                <w:rFonts w:cstheme="minorHAnsi"/>
                <w:sz w:val="20"/>
              </w:rPr>
              <w:t xml:space="preserve"> it shows students how evidence is gathered and interpreted, making the subject more engaging and relevant. It also strengthens cross-curricular skills like literacy (writing up investigations) and numeracy (data analysis).</w:t>
            </w:r>
          </w:p>
          <w:p w14:paraId="665472C7" w14:textId="77777777" w:rsidR="00CB6451" w:rsidRDefault="00CB6451" w:rsidP="003877D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</w:p>
          <w:p w14:paraId="53E19660" w14:textId="77777777" w:rsidR="00CB6451" w:rsidRDefault="00CB6451" w:rsidP="003877D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sz w:val="20"/>
              </w:rPr>
            </w:pPr>
            <w:r>
              <w:rPr>
                <w:rFonts w:cstheme="minorHAnsi"/>
                <w:b/>
                <w:bCs/>
                <w:sz w:val="20"/>
              </w:rPr>
              <w:t>Links to British Values</w:t>
            </w:r>
          </w:p>
          <w:p w14:paraId="26382564" w14:textId="77777777" w:rsidR="00FC5262" w:rsidRPr="00FC5262" w:rsidRDefault="00FC5262" w:rsidP="00FC52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 w:rsidRPr="00FC5262">
              <w:rPr>
                <w:rFonts w:cstheme="minorHAnsi"/>
                <w:sz w:val="20"/>
              </w:rPr>
              <w:t>Students learn to plan and conduct fieldwork safely, including completing risk assessments. This promotes personal responsibility and decision-making within a legal and safety framework.</w:t>
            </w:r>
          </w:p>
          <w:p w14:paraId="208A5F74" w14:textId="77777777" w:rsidR="00CB6451" w:rsidRDefault="00CB6451" w:rsidP="003877D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</w:p>
          <w:p w14:paraId="49CB75BF" w14:textId="5DEEFB38" w:rsidR="00186D6E" w:rsidRPr="00186D6E" w:rsidRDefault="00186D6E" w:rsidP="00186D6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 w:rsidRPr="00186D6E">
              <w:rPr>
                <w:rFonts w:cstheme="minorHAnsi"/>
                <w:sz w:val="20"/>
              </w:rPr>
              <w:t xml:space="preserve">Pupils evaluate their enquiry process and discuss findings, encouraging constructive feedback and collaborative decision-making—skills that underpin </w:t>
            </w:r>
            <w:proofErr w:type="gramStart"/>
            <w:r w:rsidRPr="00186D6E">
              <w:rPr>
                <w:rFonts w:cstheme="minorHAnsi"/>
                <w:sz w:val="20"/>
              </w:rPr>
              <w:t xml:space="preserve">democratic </w:t>
            </w:r>
            <w:r w:rsidR="00F0128E">
              <w:rPr>
                <w:rFonts w:cstheme="minorHAnsi"/>
                <w:sz w:val="20"/>
              </w:rPr>
              <w:t xml:space="preserve"> </w:t>
            </w:r>
            <w:r w:rsidR="00F0128E" w:rsidRPr="00186D6E">
              <w:rPr>
                <w:rFonts w:cstheme="minorHAnsi"/>
                <w:sz w:val="20"/>
              </w:rPr>
              <w:t>participation</w:t>
            </w:r>
            <w:proofErr w:type="gramEnd"/>
            <w:r w:rsidRPr="00186D6E">
              <w:rPr>
                <w:rFonts w:cstheme="minorHAnsi"/>
                <w:sz w:val="20"/>
              </w:rPr>
              <w:t>.</w:t>
            </w:r>
          </w:p>
          <w:p w14:paraId="5D7AEDAA" w14:textId="716C78CB" w:rsidR="00186D6E" w:rsidRPr="00CB6451" w:rsidRDefault="00186D6E" w:rsidP="003877D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</w:p>
        </w:tc>
        <w:tc>
          <w:tcPr>
            <w:tcW w:w="2991" w:type="dxa"/>
          </w:tcPr>
          <w:p w14:paraId="1FCAEB92" w14:textId="77777777" w:rsidR="008D2667" w:rsidRDefault="008D2667" w:rsidP="008D26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D2667">
              <w:lastRenderedPageBreak/>
              <w:t xml:space="preserve">Climate change is one of the most pressing global challenges today. Understanding it helps students </w:t>
            </w:r>
            <w:r>
              <w:t xml:space="preserve">to </w:t>
            </w:r>
            <w:r w:rsidRPr="008D2667">
              <w:t xml:space="preserve">make sense of events they see in the news, </w:t>
            </w:r>
            <w:r w:rsidRPr="008D2667">
              <w:lastRenderedPageBreak/>
              <w:t xml:space="preserve">such as floods, wildfires, and hurricanes. </w:t>
            </w:r>
          </w:p>
          <w:p w14:paraId="34B8F245" w14:textId="77777777" w:rsidR="008D2667" w:rsidRDefault="008D2667" w:rsidP="008D26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7F0182A6" w14:textId="42CC79E8" w:rsidR="008D2667" w:rsidRDefault="008D2667" w:rsidP="008D26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This topic</w:t>
            </w:r>
            <w:r w:rsidRPr="008D2667">
              <w:t xml:space="preserve"> connects to their future: decisions about energy use, transport, and lifestyle will directly impact climate outcomes.</w:t>
            </w:r>
          </w:p>
          <w:p w14:paraId="593A7280" w14:textId="77777777" w:rsidR="00497F51" w:rsidRDefault="00497F51" w:rsidP="008D26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0685ECE2" w14:textId="77777777" w:rsidR="00497F51" w:rsidRPr="00497F51" w:rsidRDefault="00497F51" w:rsidP="00497F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97F51">
              <w:t>Students learn how evidence is gathered and assessed (ice cores, satellite images), which builds critical thinking and scientific literacy.</w:t>
            </w:r>
          </w:p>
          <w:p w14:paraId="7BB7D13A" w14:textId="77777777" w:rsidR="00497F51" w:rsidRDefault="00497F51" w:rsidP="008D26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67EF5658" w14:textId="77777777" w:rsidR="00497F51" w:rsidRPr="00497F51" w:rsidRDefault="00497F51" w:rsidP="00497F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97F51">
              <w:t>The topic highlights inequalities: some countries experience more severe impacts than others. This fosters empathy and global responsibility.</w:t>
            </w:r>
          </w:p>
          <w:p w14:paraId="17588E3D" w14:textId="77777777" w:rsidR="00497F51" w:rsidRPr="008D2667" w:rsidRDefault="00497F51" w:rsidP="008D26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4FAE4B81" w14:textId="77777777" w:rsidR="00E86B83" w:rsidRDefault="00E86B83" w:rsidP="004051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0"/>
                <w:szCs w:val="20"/>
              </w:rPr>
            </w:pPr>
          </w:p>
          <w:p w14:paraId="203DC06A" w14:textId="77777777" w:rsidR="00E86B83" w:rsidRDefault="00E86B83" w:rsidP="004051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Links to British Values</w:t>
            </w:r>
          </w:p>
          <w:p w14:paraId="221C1C92" w14:textId="77777777" w:rsidR="00C56388" w:rsidRPr="00387B28" w:rsidRDefault="00C56388" w:rsidP="00C5638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C56388">
              <w:rPr>
                <w:sz w:val="20"/>
                <w:szCs w:val="20"/>
              </w:rPr>
              <w:t xml:space="preserve">Students debate statements like </w:t>
            </w:r>
            <w:r w:rsidRPr="00C56388">
              <w:rPr>
                <w:i/>
                <w:iCs/>
                <w:sz w:val="20"/>
                <w:szCs w:val="20"/>
              </w:rPr>
              <w:t>“The climate has always changed. This is nothing to do with humans.”</w:t>
            </w:r>
            <w:r w:rsidRPr="00C56388">
              <w:rPr>
                <w:sz w:val="20"/>
                <w:szCs w:val="20"/>
              </w:rPr>
              <w:t xml:space="preserve"> and evaluate different viewpoints. This promotes respectful discussion and decision-making based on evidence.</w:t>
            </w:r>
          </w:p>
          <w:p w14:paraId="540307C9" w14:textId="77777777" w:rsidR="00387B28" w:rsidRPr="00C56388" w:rsidRDefault="00387B28" w:rsidP="00C5638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  <w:p w14:paraId="307A467F" w14:textId="77777777" w:rsidR="00C56388" w:rsidRPr="00C56388" w:rsidRDefault="00C56388" w:rsidP="00C5638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C56388">
              <w:rPr>
                <w:sz w:val="20"/>
                <w:szCs w:val="20"/>
              </w:rPr>
              <w:t>Understanding international agreements (e.g., climate treaties) and why laws exist to protect the environment reinforces the importance of legal frameworks in managing global challenges.</w:t>
            </w:r>
          </w:p>
          <w:p w14:paraId="2269C796" w14:textId="4CC0FAE0" w:rsidR="00E86B83" w:rsidRPr="00E86B83" w:rsidRDefault="00E86B83" w:rsidP="004051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0"/>
                <w:szCs w:val="20"/>
              </w:rPr>
            </w:pPr>
          </w:p>
        </w:tc>
      </w:tr>
    </w:tbl>
    <w:p w14:paraId="37C9D4F9" w14:textId="77777777" w:rsidR="00FC2FAB" w:rsidRDefault="00FC2FAB" w:rsidP="00FC2FAB"/>
    <w:sectPr w:rsidR="00FC2FAB" w:rsidSect="00FC2FAB">
      <w:pgSz w:w="23811" w:h="16838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AB5BB2"/>
    <w:multiLevelType w:val="hybridMultilevel"/>
    <w:tmpl w:val="4FB2C46A"/>
    <w:lvl w:ilvl="0" w:tplc="8F1E03F4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18E6B78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B90109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52B69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7FC8B8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6AE326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7807E2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46E842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9D2177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9D5E89"/>
    <w:multiLevelType w:val="hybridMultilevel"/>
    <w:tmpl w:val="09BAA3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233C42"/>
    <w:multiLevelType w:val="hybridMultilevel"/>
    <w:tmpl w:val="E1E0D4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7E3070"/>
    <w:multiLevelType w:val="hybridMultilevel"/>
    <w:tmpl w:val="5BBE152E"/>
    <w:lvl w:ilvl="0" w:tplc="EAFC5E4A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BC90531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E90E42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5FC25B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B3E7AB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88ECBC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26095A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DE6025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63033F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D7DE7D"/>
    <w:multiLevelType w:val="hybridMultilevel"/>
    <w:tmpl w:val="2E6645AE"/>
    <w:lvl w:ilvl="0" w:tplc="BB845BFE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74B6EEC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4AEF27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D749DD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76884F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58AE6E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70E6F9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7E6E42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462307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A819C8"/>
    <w:multiLevelType w:val="multilevel"/>
    <w:tmpl w:val="714267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9F42ED7"/>
    <w:multiLevelType w:val="hybridMultilevel"/>
    <w:tmpl w:val="40D21B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B0C2F95"/>
    <w:multiLevelType w:val="hybridMultilevel"/>
    <w:tmpl w:val="4A82D9D6"/>
    <w:lvl w:ilvl="0" w:tplc="81B44E8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35B0084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E38EE9C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6AFEEE9E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D6146B4A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9132C59E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EE2A716A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810E88B2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84CE7600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CA86142"/>
    <w:multiLevelType w:val="hybridMultilevel"/>
    <w:tmpl w:val="DF36BD2C"/>
    <w:lvl w:ilvl="0" w:tplc="D62042C4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D6CCFA1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454E8B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7066D9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D323BA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3A6A7F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B20A99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D50E44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EA03C8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A88CAE"/>
    <w:multiLevelType w:val="hybridMultilevel"/>
    <w:tmpl w:val="762AAB6E"/>
    <w:lvl w:ilvl="0" w:tplc="2ED65324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279E24A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39CB4E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E36A56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9CC91B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6142CC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6C2ABC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E9AFA4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FB06B8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64C46E5"/>
    <w:multiLevelType w:val="multilevel"/>
    <w:tmpl w:val="F83825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C956790"/>
    <w:multiLevelType w:val="multilevel"/>
    <w:tmpl w:val="9BCED0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2C24D27"/>
    <w:multiLevelType w:val="hybridMultilevel"/>
    <w:tmpl w:val="17AC95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6097D8E"/>
    <w:multiLevelType w:val="hybridMultilevel"/>
    <w:tmpl w:val="14844E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6B1417B"/>
    <w:multiLevelType w:val="multilevel"/>
    <w:tmpl w:val="8C369D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1A0254E"/>
    <w:multiLevelType w:val="hybridMultilevel"/>
    <w:tmpl w:val="5154750E"/>
    <w:lvl w:ilvl="0" w:tplc="FE88562C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490470F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1DEEFA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668E8A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F76713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26446A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C9242B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24C0F5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048087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F03916"/>
    <w:multiLevelType w:val="hybridMultilevel"/>
    <w:tmpl w:val="D862E9B6"/>
    <w:lvl w:ilvl="0" w:tplc="AC76C430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0C0CA6A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1DCAF2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B8279F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A2004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E6E9DF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0B22A4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546CA5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7B204C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3DBD805"/>
    <w:multiLevelType w:val="hybridMultilevel"/>
    <w:tmpl w:val="D7D8FF2C"/>
    <w:lvl w:ilvl="0" w:tplc="F21CA264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5900EF7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DF4549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9C0624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840687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D6AE3D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83234F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F06974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DEAE1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C316843"/>
    <w:multiLevelType w:val="multilevel"/>
    <w:tmpl w:val="48F653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DB20A32"/>
    <w:multiLevelType w:val="hybridMultilevel"/>
    <w:tmpl w:val="A0B84E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6F3AA95D"/>
    <w:multiLevelType w:val="hybridMultilevel"/>
    <w:tmpl w:val="CD04A510"/>
    <w:lvl w:ilvl="0" w:tplc="D570D09E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D616A56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646D0E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8C6D3E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386511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148A37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56256A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754425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728E07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E30CB0B"/>
    <w:multiLevelType w:val="hybridMultilevel"/>
    <w:tmpl w:val="AE72EA24"/>
    <w:lvl w:ilvl="0" w:tplc="2C2E295A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EA7ACA8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54C835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78A66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CC20E4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F344C0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16E103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806366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27C392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08618803">
    <w:abstractNumId w:val="8"/>
  </w:num>
  <w:num w:numId="2" w16cid:durableId="1941834083">
    <w:abstractNumId w:val="15"/>
  </w:num>
  <w:num w:numId="3" w16cid:durableId="1064642910">
    <w:abstractNumId w:val="16"/>
  </w:num>
  <w:num w:numId="4" w16cid:durableId="1253275578">
    <w:abstractNumId w:val="20"/>
  </w:num>
  <w:num w:numId="5" w16cid:durableId="693770276">
    <w:abstractNumId w:val="17"/>
  </w:num>
  <w:num w:numId="6" w16cid:durableId="221448036">
    <w:abstractNumId w:val="4"/>
  </w:num>
  <w:num w:numId="7" w16cid:durableId="898788043">
    <w:abstractNumId w:val="0"/>
  </w:num>
  <w:num w:numId="8" w16cid:durableId="260379764">
    <w:abstractNumId w:val="9"/>
  </w:num>
  <w:num w:numId="9" w16cid:durableId="2138329533">
    <w:abstractNumId w:val="3"/>
  </w:num>
  <w:num w:numId="10" w16cid:durableId="2136176786">
    <w:abstractNumId w:val="21"/>
  </w:num>
  <w:num w:numId="11" w16cid:durableId="902712242">
    <w:abstractNumId w:val="19"/>
  </w:num>
  <w:num w:numId="12" w16cid:durableId="2137678110">
    <w:abstractNumId w:val="12"/>
  </w:num>
  <w:num w:numId="13" w16cid:durableId="1143766912">
    <w:abstractNumId w:val="13"/>
  </w:num>
  <w:num w:numId="14" w16cid:durableId="2018842319">
    <w:abstractNumId w:val="2"/>
  </w:num>
  <w:num w:numId="15" w16cid:durableId="1517311527">
    <w:abstractNumId w:val="6"/>
  </w:num>
  <w:num w:numId="16" w16cid:durableId="1818111045">
    <w:abstractNumId w:val="1"/>
  </w:num>
  <w:num w:numId="17" w16cid:durableId="1456676822">
    <w:abstractNumId w:val="7"/>
  </w:num>
  <w:num w:numId="18" w16cid:durableId="1541628462">
    <w:abstractNumId w:val="10"/>
  </w:num>
  <w:num w:numId="19" w16cid:durableId="1477837886">
    <w:abstractNumId w:val="11"/>
  </w:num>
  <w:num w:numId="20" w16cid:durableId="1020084735">
    <w:abstractNumId w:val="18"/>
  </w:num>
  <w:num w:numId="21" w16cid:durableId="2094430100">
    <w:abstractNumId w:val="5"/>
  </w:num>
  <w:num w:numId="22" w16cid:durableId="149580360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2FAB"/>
    <w:rsid w:val="00016598"/>
    <w:rsid w:val="00016FC9"/>
    <w:rsid w:val="000343E7"/>
    <w:rsid w:val="00062016"/>
    <w:rsid w:val="0008150D"/>
    <w:rsid w:val="0008351B"/>
    <w:rsid w:val="0009761F"/>
    <w:rsid w:val="000A2F0F"/>
    <w:rsid w:val="000B17EC"/>
    <w:rsid w:val="000B2C1D"/>
    <w:rsid w:val="000B52CC"/>
    <w:rsid w:val="000C5440"/>
    <w:rsid w:val="000D1ABD"/>
    <w:rsid w:val="000E163A"/>
    <w:rsid w:val="000F35AC"/>
    <w:rsid w:val="000F4C5B"/>
    <w:rsid w:val="001027C6"/>
    <w:rsid w:val="0011779E"/>
    <w:rsid w:val="00140B2B"/>
    <w:rsid w:val="0016125E"/>
    <w:rsid w:val="00164D56"/>
    <w:rsid w:val="00186D6E"/>
    <w:rsid w:val="0019193A"/>
    <w:rsid w:val="001B61DA"/>
    <w:rsid w:val="001C6E01"/>
    <w:rsid w:val="001D16AB"/>
    <w:rsid w:val="001F3CC3"/>
    <w:rsid w:val="001F4A41"/>
    <w:rsid w:val="00222E6C"/>
    <w:rsid w:val="002475CF"/>
    <w:rsid w:val="0025340D"/>
    <w:rsid w:val="002729C8"/>
    <w:rsid w:val="00295698"/>
    <w:rsid w:val="002A0F66"/>
    <w:rsid w:val="002A1E84"/>
    <w:rsid w:val="002B1478"/>
    <w:rsid w:val="002B191F"/>
    <w:rsid w:val="002C74FE"/>
    <w:rsid w:val="00311588"/>
    <w:rsid w:val="00327441"/>
    <w:rsid w:val="0033440A"/>
    <w:rsid w:val="00336A59"/>
    <w:rsid w:val="00364BD0"/>
    <w:rsid w:val="0038346C"/>
    <w:rsid w:val="003877DF"/>
    <w:rsid w:val="00387B28"/>
    <w:rsid w:val="003A439E"/>
    <w:rsid w:val="003B29DF"/>
    <w:rsid w:val="003D70E9"/>
    <w:rsid w:val="00405108"/>
    <w:rsid w:val="00410A0B"/>
    <w:rsid w:val="00416FBA"/>
    <w:rsid w:val="00477A79"/>
    <w:rsid w:val="00481CAE"/>
    <w:rsid w:val="00485620"/>
    <w:rsid w:val="00485B81"/>
    <w:rsid w:val="00497F51"/>
    <w:rsid w:val="004E26BC"/>
    <w:rsid w:val="004E59F1"/>
    <w:rsid w:val="004F0F6D"/>
    <w:rsid w:val="00544766"/>
    <w:rsid w:val="0055114C"/>
    <w:rsid w:val="00593A7C"/>
    <w:rsid w:val="005B4C33"/>
    <w:rsid w:val="005B66DC"/>
    <w:rsid w:val="005E1B5D"/>
    <w:rsid w:val="006422EC"/>
    <w:rsid w:val="00661431"/>
    <w:rsid w:val="006742F7"/>
    <w:rsid w:val="00676071"/>
    <w:rsid w:val="006B0B78"/>
    <w:rsid w:val="006D3263"/>
    <w:rsid w:val="006D4896"/>
    <w:rsid w:val="00711A66"/>
    <w:rsid w:val="00724CAB"/>
    <w:rsid w:val="007266B2"/>
    <w:rsid w:val="007316DE"/>
    <w:rsid w:val="0074399E"/>
    <w:rsid w:val="00777678"/>
    <w:rsid w:val="0079264B"/>
    <w:rsid w:val="00795FEE"/>
    <w:rsid w:val="007F2110"/>
    <w:rsid w:val="007F24DA"/>
    <w:rsid w:val="008003AE"/>
    <w:rsid w:val="00844FC0"/>
    <w:rsid w:val="00884AEF"/>
    <w:rsid w:val="008A53B9"/>
    <w:rsid w:val="008A79D2"/>
    <w:rsid w:val="008A7E3F"/>
    <w:rsid w:val="008B442F"/>
    <w:rsid w:val="008C545D"/>
    <w:rsid w:val="008C6678"/>
    <w:rsid w:val="008D2667"/>
    <w:rsid w:val="008F2D47"/>
    <w:rsid w:val="00903BF2"/>
    <w:rsid w:val="009049E6"/>
    <w:rsid w:val="0096280A"/>
    <w:rsid w:val="0098355B"/>
    <w:rsid w:val="009903C8"/>
    <w:rsid w:val="009C529F"/>
    <w:rsid w:val="009D5AE6"/>
    <w:rsid w:val="009F24EB"/>
    <w:rsid w:val="009F4260"/>
    <w:rsid w:val="009F6D6D"/>
    <w:rsid w:val="00A1144D"/>
    <w:rsid w:val="00A12C15"/>
    <w:rsid w:val="00A271A0"/>
    <w:rsid w:val="00A342F0"/>
    <w:rsid w:val="00A4192C"/>
    <w:rsid w:val="00A859D6"/>
    <w:rsid w:val="00A94248"/>
    <w:rsid w:val="00AA5FF7"/>
    <w:rsid w:val="00AB5088"/>
    <w:rsid w:val="00AB71A0"/>
    <w:rsid w:val="00AB7F7B"/>
    <w:rsid w:val="00AC3EAF"/>
    <w:rsid w:val="00B037B6"/>
    <w:rsid w:val="00B06EFC"/>
    <w:rsid w:val="00B41165"/>
    <w:rsid w:val="00B563E5"/>
    <w:rsid w:val="00B56EFE"/>
    <w:rsid w:val="00B63901"/>
    <w:rsid w:val="00B86C00"/>
    <w:rsid w:val="00BA05FB"/>
    <w:rsid w:val="00BA110C"/>
    <w:rsid w:val="00BA7B1E"/>
    <w:rsid w:val="00BB40B8"/>
    <w:rsid w:val="00BB66A6"/>
    <w:rsid w:val="00BC1DF5"/>
    <w:rsid w:val="00BC4966"/>
    <w:rsid w:val="00BC516B"/>
    <w:rsid w:val="00BE614A"/>
    <w:rsid w:val="00BF19C5"/>
    <w:rsid w:val="00C10BEC"/>
    <w:rsid w:val="00C15DF0"/>
    <w:rsid w:val="00C24168"/>
    <w:rsid w:val="00C357ED"/>
    <w:rsid w:val="00C56388"/>
    <w:rsid w:val="00C736B2"/>
    <w:rsid w:val="00CA163C"/>
    <w:rsid w:val="00CA7990"/>
    <w:rsid w:val="00CB6451"/>
    <w:rsid w:val="00CD1790"/>
    <w:rsid w:val="00CD76E7"/>
    <w:rsid w:val="00CE6D6E"/>
    <w:rsid w:val="00CF2C09"/>
    <w:rsid w:val="00D05490"/>
    <w:rsid w:val="00D10434"/>
    <w:rsid w:val="00D53843"/>
    <w:rsid w:val="00D54775"/>
    <w:rsid w:val="00D56FAF"/>
    <w:rsid w:val="00D847F5"/>
    <w:rsid w:val="00D85594"/>
    <w:rsid w:val="00D86CFF"/>
    <w:rsid w:val="00DF2370"/>
    <w:rsid w:val="00E01F61"/>
    <w:rsid w:val="00E1222F"/>
    <w:rsid w:val="00E13ECC"/>
    <w:rsid w:val="00E2401E"/>
    <w:rsid w:val="00E24FC4"/>
    <w:rsid w:val="00E278B7"/>
    <w:rsid w:val="00E470FC"/>
    <w:rsid w:val="00E51A69"/>
    <w:rsid w:val="00E5748C"/>
    <w:rsid w:val="00E676B7"/>
    <w:rsid w:val="00E73206"/>
    <w:rsid w:val="00E86B83"/>
    <w:rsid w:val="00EA2118"/>
    <w:rsid w:val="00EA3909"/>
    <w:rsid w:val="00EA73A2"/>
    <w:rsid w:val="00EB3881"/>
    <w:rsid w:val="00EC7366"/>
    <w:rsid w:val="00ED0A0C"/>
    <w:rsid w:val="00ED5426"/>
    <w:rsid w:val="00F0128E"/>
    <w:rsid w:val="00F248DF"/>
    <w:rsid w:val="00F449A4"/>
    <w:rsid w:val="00F54F0C"/>
    <w:rsid w:val="00F57631"/>
    <w:rsid w:val="00F71520"/>
    <w:rsid w:val="00F85503"/>
    <w:rsid w:val="00F87DD5"/>
    <w:rsid w:val="00FA7012"/>
    <w:rsid w:val="00FC2FAB"/>
    <w:rsid w:val="00FC5262"/>
    <w:rsid w:val="00FD0686"/>
    <w:rsid w:val="00FE3927"/>
    <w:rsid w:val="00FE5AD9"/>
    <w:rsid w:val="00FF1F2A"/>
    <w:rsid w:val="00FF76CF"/>
    <w:rsid w:val="034402C1"/>
    <w:rsid w:val="04F35164"/>
    <w:rsid w:val="0560BE58"/>
    <w:rsid w:val="05E1EDED"/>
    <w:rsid w:val="05E4CFB6"/>
    <w:rsid w:val="05EB4E4E"/>
    <w:rsid w:val="063AD4C1"/>
    <w:rsid w:val="0734909C"/>
    <w:rsid w:val="07A1489C"/>
    <w:rsid w:val="07C9D10A"/>
    <w:rsid w:val="08321CED"/>
    <w:rsid w:val="086048C0"/>
    <w:rsid w:val="0861F1BF"/>
    <w:rsid w:val="09372B71"/>
    <w:rsid w:val="093D18FD"/>
    <w:rsid w:val="09CDED4E"/>
    <w:rsid w:val="0A063C4E"/>
    <w:rsid w:val="0A18E283"/>
    <w:rsid w:val="0A237785"/>
    <w:rsid w:val="0BA4A395"/>
    <w:rsid w:val="0C5CD6BB"/>
    <w:rsid w:val="0C6ECC33"/>
    <w:rsid w:val="0D43C669"/>
    <w:rsid w:val="0DF4CA23"/>
    <w:rsid w:val="0E0F8369"/>
    <w:rsid w:val="0E1D3A0E"/>
    <w:rsid w:val="0E40007C"/>
    <w:rsid w:val="0E444638"/>
    <w:rsid w:val="0E810B4D"/>
    <w:rsid w:val="0E8CD8E7"/>
    <w:rsid w:val="0F122B74"/>
    <w:rsid w:val="0F2E0C7E"/>
    <w:rsid w:val="0F371A01"/>
    <w:rsid w:val="0F8E9D39"/>
    <w:rsid w:val="100CE1FD"/>
    <w:rsid w:val="10243575"/>
    <w:rsid w:val="106B1863"/>
    <w:rsid w:val="11184F40"/>
    <w:rsid w:val="121083EA"/>
    <w:rsid w:val="122DDFE2"/>
    <w:rsid w:val="12724064"/>
    <w:rsid w:val="1272412E"/>
    <w:rsid w:val="12D7DA3C"/>
    <w:rsid w:val="12FE283A"/>
    <w:rsid w:val="1393F637"/>
    <w:rsid w:val="13AADB0A"/>
    <w:rsid w:val="13C7B24F"/>
    <w:rsid w:val="13E1345F"/>
    <w:rsid w:val="149C21F0"/>
    <w:rsid w:val="15B7CFCA"/>
    <w:rsid w:val="17AE11F6"/>
    <w:rsid w:val="1852D954"/>
    <w:rsid w:val="18F88E97"/>
    <w:rsid w:val="19083244"/>
    <w:rsid w:val="19355008"/>
    <w:rsid w:val="1986F8DF"/>
    <w:rsid w:val="1A5A908B"/>
    <w:rsid w:val="1AFE9D4B"/>
    <w:rsid w:val="1B569F0B"/>
    <w:rsid w:val="1BDD3319"/>
    <w:rsid w:val="1E297071"/>
    <w:rsid w:val="1E7DBC7D"/>
    <w:rsid w:val="1EE2A407"/>
    <w:rsid w:val="1EF36E69"/>
    <w:rsid w:val="1F4314FE"/>
    <w:rsid w:val="1FCA6BD1"/>
    <w:rsid w:val="200A95A4"/>
    <w:rsid w:val="205D2C8D"/>
    <w:rsid w:val="20FA1BCC"/>
    <w:rsid w:val="2160C366"/>
    <w:rsid w:val="21D9FB2B"/>
    <w:rsid w:val="236801A3"/>
    <w:rsid w:val="23FA0FFA"/>
    <w:rsid w:val="244E000F"/>
    <w:rsid w:val="248D40B1"/>
    <w:rsid w:val="24ABFF65"/>
    <w:rsid w:val="24F9FF1A"/>
    <w:rsid w:val="2503D204"/>
    <w:rsid w:val="25708AFF"/>
    <w:rsid w:val="260CDE1E"/>
    <w:rsid w:val="266D696D"/>
    <w:rsid w:val="279488F5"/>
    <w:rsid w:val="27C97E55"/>
    <w:rsid w:val="27D2B758"/>
    <w:rsid w:val="284C7052"/>
    <w:rsid w:val="289B96F2"/>
    <w:rsid w:val="29596486"/>
    <w:rsid w:val="29F3ECA8"/>
    <w:rsid w:val="2ABA9D7C"/>
    <w:rsid w:val="2AC5159F"/>
    <w:rsid w:val="2AEEEA25"/>
    <w:rsid w:val="2B0A581A"/>
    <w:rsid w:val="2B5C562E"/>
    <w:rsid w:val="2BA10414"/>
    <w:rsid w:val="2C1387A0"/>
    <w:rsid w:val="2C2A8BF1"/>
    <w:rsid w:val="2CB55333"/>
    <w:rsid w:val="2CDBD610"/>
    <w:rsid w:val="2D4C22AE"/>
    <w:rsid w:val="2D9FB7AE"/>
    <w:rsid w:val="2EB03870"/>
    <w:rsid w:val="2EB2A1D0"/>
    <w:rsid w:val="2F4B2862"/>
    <w:rsid w:val="2FBC0CDB"/>
    <w:rsid w:val="304E7231"/>
    <w:rsid w:val="305192ED"/>
    <w:rsid w:val="3055E1AA"/>
    <w:rsid w:val="30D3A597"/>
    <w:rsid w:val="30D5C50F"/>
    <w:rsid w:val="31EA4292"/>
    <w:rsid w:val="320A237A"/>
    <w:rsid w:val="324F600F"/>
    <w:rsid w:val="32510D06"/>
    <w:rsid w:val="32753C01"/>
    <w:rsid w:val="331F8581"/>
    <w:rsid w:val="33425ADB"/>
    <w:rsid w:val="3345D5E1"/>
    <w:rsid w:val="338612F3"/>
    <w:rsid w:val="34B1CB17"/>
    <w:rsid w:val="35519A87"/>
    <w:rsid w:val="35704E85"/>
    <w:rsid w:val="35F89078"/>
    <w:rsid w:val="35FDD4A0"/>
    <w:rsid w:val="36133888"/>
    <w:rsid w:val="3677788D"/>
    <w:rsid w:val="36BDB3B5"/>
    <w:rsid w:val="37084FBA"/>
    <w:rsid w:val="37AEFCBE"/>
    <w:rsid w:val="38199B21"/>
    <w:rsid w:val="38654D7D"/>
    <w:rsid w:val="39147404"/>
    <w:rsid w:val="3924BF1D"/>
    <w:rsid w:val="3944DE98"/>
    <w:rsid w:val="39601EE2"/>
    <w:rsid w:val="3AC64E02"/>
    <w:rsid w:val="3AE13BA5"/>
    <w:rsid w:val="3B4B034C"/>
    <w:rsid w:val="3BEF5994"/>
    <w:rsid w:val="3BF7D1E5"/>
    <w:rsid w:val="3C1B44C9"/>
    <w:rsid w:val="3C366E84"/>
    <w:rsid w:val="3C41B766"/>
    <w:rsid w:val="3C7C4667"/>
    <w:rsid w:val="3DD93E80"/>
    <w:rsid w:val="3E7817FA"/>
    <w:rsid w:val="3EC8C59A"/>
    <w:rsid w:val="3ECBE3E1"/>
    <w:rsid w:val="3F1E305E"/>
    <w:rsid w:val="3FD18CA2"/>
    <w:rsid w:val="4182197E"/>
    <w:rsid w:val="4199A703"/>
    <w:rsid w:val="41E35F78"/>
    <w:rsid w:val="42210249"/>
    <w:rsid w:val="4268CC88"/>
    <w:rsid w:val="4281DB2D"/>
    <w:rsid w:val="432594E2"/>
    <w:rsid w:val="438BA480"/>
    <w:rsid w:val="4396C77B"/>
    <w:rsid w:val="44209F9C"/>
    <w:rsid w:val="449B2588"/>
    <w:rsid w:val="449F8F9F"/>
    <w:rsid w:val="44C053EE"/>
    <w:rsid w:val="45598CCC"/>
    <w:rsid w:val="458ACA6B"/>
    <w:rsid w:val="46929485"/>
    <w:rsid w:val="46DC5C9F"/>
    <w:rsid w:val="46F58794"/>
    <w:rsid w:val="46FD92F8"/>
    <w:rsid w:val="47ABA909"/>
    <w:rsid w:val="47C526AF"/>
    <w:rsid w:val="47CF9496"/>
    <w:rsid w:val="4819A83A"/>
    <w:rsid w:val="4851643F"/>
    <w:rsid w:val="4924EBD8"/>
    <w:rsid w:val="497885CC"/>
    <w:rsid w:val="4B2C78D9"/>
    <w:rsid w:val="4B5F297B"/>
    <w:rsid w:val="4BE16EE8"/>
    <w:rsid w:val="4CC9E03E"/>
    <w:rsid w:val="4D1D2C9A"/>
    <w:rsid w:val="4D5C1DF8"/>
    <w:rsid w:val="4DA013A3"/>
    <w:rsid w:val="4DCA64BE"/>
    <w:rsid w:val="4DD9F9E1"/>
    <w:rsid w:val="4E274445"/>
    <w:rsid w:val="4E32B7AE"/>
    <w:rsid w:val="4E847E0D"/>
    <w:rsid w:val="4F15CBC2"/>
    <w:rsid w:val="4F7B7B4D"/>
    <w:rsid w:val="4F8B823C"/>
    <w:rsid w:val="51F12101"/>
    <w:rsid w:val="533BE303"/>
    <w:rsid w:val="5438D161"/>
    <w:rsid w:val="54815FB8"/>
    <w:rsid w:val="548CF51D"/>
    <w:rsid w:val="54F3BF91"/>
    <w:rsid w:val="560DF34B"/>
    <w:rsid w:val="562A0285"/>
    <w:rsid w:val="568CB0EF"/>
    <w:rsid w:val="569437D3"/>
    <w:rsid w:val="56CAEE87"/>
    <w:rsid w:val="574F20A9"/>
    <w:rsid w:val="577BF9DF"/>
    <w:rsid w:val="57B5F99F"/>
    <w:rsid w:val="57C40CE8"/>
    <w:rsid w:val="581ACCA7"/>
    <w:rsid w:val="58E2C525"/>
    <w:rsid w:val="59EA5962"/>
    <w:rsid w:val="5B1FDB7B"/>
    <w:rsid w:val="5B7826A2"/>
    <w:rsid w:val="5B881277"/>
    <w:rsid w:val="5C1C4008"/>
    <w:rsid w:val="5C268DA3"/>
    <w:rsid w:val="5C6627BD"/>
    <w:rsid w:val="5D0C7DFB"/>
    <w:rsid w:val="5D168807"/>
    <w:rsid w:val="5D1C641B"/>
    <w:rsid w:val="5D389F7D"/>
    <w:rsid w:val="5EA28F5D"/>
    <w:rsid w:val="5F6DA74B"/>
    <w:rsid w:val="609AC963"/>
    <w:rsid w:val="61524FC8"/>
    <w:rsid w:val="6173FD45"/>
    <w:rsid w:val="618869C0"/>
    <w:rsid w:val="61CDCCAC"/>
    <w:rsid w:val="61DA301F"/>
    <w:rsid w:val="61FCF015"/>
    <w:rsid w:val="62C7A3E7"/>
    <w:rsid w:val="62CEF8FA"/>
    <w:rsid w:val="6344685A"/>
    <w:rsid w:val="6350194B"/>
    <w:rsid w:val="639C17D6"/>
    <w:rsid w:val="64178DD5"/>
    <w:rsid w:val="64AB9E07"/>
    <w:rsid w:val="64BC271A"/>
    <w:rsid w:val="64E038BB"/>
    <w:rsid w:val="64E1772C"/>
    <w:rsid w:val="658CE4E4"/>
    <w:rsid w:val="65F4262C"/>
    <w:rsid w:val="660D0A65"/>
    <w:rsid w:val="66476E68"/>
    <w:rsid w:val="66B82BCB"/>
    <w:rsid w:val="673692CD"/>
    <w:rsid w:val="67A2BE3A"/>
    <w:rsid w:val="68593670"/>
    <w:rsid w:val="689E1AD4"/>
    <w:rsid w:val="68D24F23"/>
    <w:rsid w:val="693E8E9B"/>
    <w:rsid w:val="69D2793F"/>
    <w:rsid w:val="6A61B0A4"/>
    <w:rsid w:val="6A76F460"/>
    <w:rsid w:val="6A82F8BF"/>
    <w:rsid w:val="6AA5A669"/>
    <w:rsid w:val="6AC13808"/>
    <w:rsid w:val="6BE557D4"/>
    <w:rsid w:val="6C056980"/>
    <w:rsid w:val="6C3B971D"/>
    <w:rsid w:val="6C4E7B9B"/>
    <w:rsid w:val="6C5B767F"/>
    <w:rsid w:val="6CB6AFEC"/>
    <w:rsid w:val="6CC29849"/>
    <w:rsid w:val="6CE3CDB0"/>
    <w:rsid w:val="6D644B0A"/>
    <w:rsid w:val="6D927314"/>
    <w:rsid w:val="6DF6432A"/>
    <w:rsid w:val="6E518755"/>
    <w:rsid w:val="6EC0053C"/>
    <w:rsid w:val="6FE849D2"/>
    <w:rsid w:val="71996D95"/>
    <w:rsid w:val="724D9A45"/>
    <w:rsid w:val="734BB871"/>
    <w:rsid w:val="7377E2C2"/>
    <w:rsid w:val="739E3FD0"/>
    <w:rsid w:val="73B0A85B"/>
    <w:rsid w:val="74414281"/>
    <w:rsid w:val="74C9A1C8"/>
    <w:rsid w:val="75DD12E2"/>
    <w:rsid w:val="75F85DB0"/>
    <w:rsid w:val="76028F41"/>
    <w:rsid w:val="7697E44D"/>
    <w:rsid w:val="76A3C3EE"/>
    <w:rsid w:val="76B6A6C1"/>
    <w:rsid w:val="76E44653"/>
    <w:rsid w:val="7786CDD2"/>
    <w:rsid w:val="7799994A"/>
    <w:rsid w:val="7838F23A"/>
    <w:rsid w:val="7849943E"/>
    <w:rsid w:val="785B8A62"/>
    <w:rsid w:val="788B3BF2"/>
    <w:rsid w:val="796C9D56"/>
    <w:rsid w:val="79A414DD"/>
    <w:rsid w:val="79CBD4AC"/>
    <w:rsid w:val="79F01A57"/>
    <w:rsid w:val="79F762FE"/>
    <w:rsid w:val="7ACD5431"/>
    <w:rsid w:val="7AFC00F0"/>
    <w:rsid w:val="7B08A71E"/>
    <w:rsid w:val="7B3C4F8E"/>
    <w:rsid w:val="7B813500"/>
    <w:rsid w:val="7BC4CB29"/>
    <w:rsid w:val="7BF2B430"/>
    <w:rsid w:val="7C4C5466"/>
    <w:rsid w:val="7D1FE14F"/>
    <w:rsid w:val="7D52B2F6"/>
    <w:rsid w:val="7DA8C43F"/>
    <w:rsid w:val="7E70919D"/>
    <w:rsid w:val="7ED25E39"/>
    <w:rsid w:val="7F08646B"/>
    <w:rsid w:val="7F459C8D"/>
    <w:rsid w:val="7F5884AF"/>
    <w:rsid w:val="7F995B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5E386D"/>
  <w15:chartTrackingRefBased/>
  <w15:docId w15:val="{3A32E56C-2CEE-4311-B7BB-3DD7B113E9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390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C2F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C2FAB"/>
    <w:pPr>
      <w:ind w:left="720"/>
      <w:contextualSpacing/>
    </w:pPr>
  </w:style>
  <w:style w:type="table" w:styleId="GridTable7Colorful">
    <w:name w:val="Grid Table 7 Colorful"/>
    <w:basedOn w:val="TableNormal"/>
    <w:uiPriority w:val="52"/>
    <w:rsid w:val="00DF237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2">
    <w:name w:val="Grid Table 2"/>
    <w:basedOn w:val="TableNormal"/>
    <w:uiPriority w:val="47"/>
    <w:rsid w:val="009D5AE6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">
    <w:name w:val="Grid Table 4"/>
    <w:basedOn w:val="TableNormal"/>
    <w:uiPriority w:val="49"/>
    <w:rsid w:val="002475CF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Hyperlink">
    <w:name w:val="Hyperlink"/>
    <w:basedOn w:val="DefaultParagraphFont"/>
    <w:uiPriority w:val="99"/>
    <w:unhideWhenUsed/>
    <w:rsid w:val="00BA7B1E"/>
    <w:rPr>
      <w:color w:val="0000FF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1D16AB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1F4A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E7320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7320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7320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7320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73206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732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3206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0F35A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931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1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5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7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10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5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98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9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72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8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8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1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2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6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80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2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00596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15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3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8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0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9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youtube.com/watch?v=R0rU18uPs4o" TargetMode="External"/><Relationship Id="rId18" Type="http://schemas.openxmlformats.org/officeDocument/2006/relationships/hyperlink" Target="https://www.youtube.com/watch?v=SCUhFFQ_ZRA" TargetMode="External"/><Relationship Id="rId26" Type="http://schemas.openxmlformats.org/officeDocument/2006/relationships/hyperlink" Target="https://www.youtube.com/watch?v=EpIhimNpbr8" TargetMode="External"/><Relationship Id="rId21" Type="http://schemas.openxmlformats.org/officeDocument/2006/relationships/hyperlink" Target="https://www.youtube.com/watch?v=e3inavDlwfk" TargetMode="External"/><Relationship Id="rId34" Type="http://schemas.openxmlformats.org/officeDocument/2006/relationships/hyperlink" Target="https://www.thenational.academy/teachers/programmes/geography-secondary-ks3/units/weather-and-climate-why-does-our-weather-and-climate-change/lessons" TargetMode="External"/><Relationship Id="rId7" Type="http://schemas.openxmlformats.org/officeDocument/2006/relationships/settings" Target="settings.xml"/><Relationship Id="rId12" Type="http://schemas.openxmlformats.org/officeDocument/2006/relationships/hyperlink" Target="https://www.youtube.com/watch?v=R0rU18uPs4o" TargetMode="External"/><Relationship Id="rId17" Type="http://schemas.openxmlformats.org/officeDocument/2006/relationships/hyperlink" Target="https://www.youtube.com/watch?v=w5wORaWcWPY" TargetMode="External"/><Relationship Id="rId25" Type="http://schemas.openxmlformats.org/officeDocument/2006/relationships/hyperlink" Target="https://www.bbc.co.uk/bitesize/guides/z8yp7hv/video" TargetMode="External"/><Relationship Id="rId33" Type="http://schemas.openxmlformats.org/officeDocument/2006/relationships/hyperlink" Target="https://www.bbc.co.uk/bitesize/topics/z93g239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youtube.com/watch?v=w5wORaWcWPY" TargetMode="External"/><Relationship Id="rId20" Type="http://schemas.openxmlformats.org/officeDocument/2006/relationships/hyperlink" Target="https://www.youtube.com/watch?app=desktop&amp;v=M8EiCCTto9U" TargetMode="External"/><Relationship Id="rId29" Type="http://schemas.openxmlformats.org/officeDocument/2006/relationships/hyperlink" Target="https://www.youtube.com/watch?v=zHlUtWgKPkQ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timeforgeography.co.uk/videos_list/coasts/marine-erosion-processes/" TargetMode="External"/><Relationship Id="rId24" Type="http://schemas.openxmlformats.org/officeDocument/2006/relationships/hyperlink" Target="https://www.youtube.com/watch?v=VvWzPamEr4c" TargetMode="External"/><Relationship Id="rId32" Type="http://schemas.openxmlformats.org/officeDocument/2006/relationships/hyperlink" Target="https://www.bbc.co.uk/bitesize/topics/z93g239/watch/z6y3qyc" TargetMode="External"/><Relationship Id="rId37" Type="http://schemas.microsoft.com/office/2020/10/relationships/intelligence" Target="intelligence2.xml"/><Relationship Id="rId5" Type="http://schemas.openxmlformats.org/officeDocument/2006/relationships/numbering" Target="numbering.xml"/><Relationship Id="rId15" Type="http://schemas.openxmlformats.org/officeDocument/2006/relationships/hyperlink" Target="https://www.youtube.com/watch?v=77Zu5gC6a1c" TargetMode="External"/><Relationship Id="rId23" Type="http://schemas.openxmlformats.org/officeDocument/2006/relationships/hyperlink" Target="https://www.youtube.com/watch?v=Xsxpj7bXHcY" TargetMode="External"/><Relationship Id="rId28" Type="http://schemas.openxmlformats.org/officeDocument/2006/relationships/hyperlink" Target="https://www.bbc.co.uk/iplayer/episode/m000b1tw/seven-worlds-one-planet-series-1-2-asia" TargetMode="External"/><Relationship Id="rId36" Type="http://schemas.openxmlformats.org/officeDocument/2006/relationships/theme" Target="theme/theme1.xml"/><Relationship Id="rId10" Type="http://schemas.openxmlformats.org/officeDocument/2006/relationships/hyperlink" Target="https://timeforgeography.co.uk/videos_list/coasts/marine-erosion-processes/" TargetMode="External"/><Relationship Id="rId19" Type="http://schemas.openxmlformats.org/officeDocument/2006/relationships/hyperlink" Target="https://www.youtube.com/watch?v=SCUhFFQ_ZRA" TargetMode="External"/><Relationship Id="rId31" Type="http://schemas.openxmlformats.org/officeDocument/2006/relationships/hyperlink" Target="https://www.youtube.com/watch?v=XxuUtkOJm2Y" TargetMode="External"/><Relationship Id="rId4" Type="http://schemas.openxmlformats.org/officeDocument/2006/relationships/customXml" Target="../customXml/item4.xml"/><Relationship Id="rId9" Type="http://schemas.openxmlformats.org/officeDocument/2006/relationships/hyperlink" Target="https://www.youtube.com/watch?v=_XnCTcjNpuc" TargetMode="External"/><Relationship Id="rId14" Type="http://schemas.openxmlformats.org/officeDocument/2006/relationships/hyperlink" Target="https://www.youtube.com/watch?v=77Zu5gC6a1c" TargetMode="External"/><Relationship Id="rId22" Type="http://schemas.openxmlformats.org/officeDocument/2006/relationships/hyperlink" Target="https://www.youtube.com/watch?v=lITCF3UPVu4" TargetMode="External"/><Relationship Id="rId27" Type="http://schemas.openxmlformats.org/officeDocument/2006/relationships/hyperlink" Target="https://www.youtube.com/watch?v=vwD0UpsA5kE" TargetMode="External"/><Relationship Id="rId30" Type="http://schemas.openxmlformats.org/officeDocument/2006/relationships/hyperlink" Target="https://www.youtube.com/watch?v=oTIlJM2KUZs" TargetMode="External"/><Relationship Id="rId35" Type="http://schemas.openxmlformats.org/officeDocument/2006/relationships/fontTable" Target="fontTable.xml"/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909bd55-564d-4b95-97b5-db195a1b8d7f" xsi:nil="true"/>
    <lcf76f155ced4ddcb4097134ff3c332f xmlns="b85d4479-8bf3-4fff-b3ac-a8937fd63725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B5DBA9C113CE64681830B2D318004D5" ma:contentTypeVersion="14" ma:contentTypeDescription="Create a new document." ma:contentTypeScope="" ma:versionID="b704e35cb41d28804585f30ab0a7779e">
  <xsd:schema xmlns:xsd="http://www.w3.org/2001/XMLSchema" xmlns:xs="http://www.w3.org/2001/XMLSchema" xmlns:p="http://schemas.microsoft.com/office/2006/metadata/properties" xmlns:ns2="b85d4479-8bf3-4fff-b3ac-a8937fd63725" xmlns:ns3="e909bd55-564d-4b95-97b5-db195a1b8d7f" targetNamespace="http://schemas.microsoft.com/office/2006/metadata/properties" ma:root="true" ma:fieldsID="ec58b2d21c97e359dfdb187b633c739f" ns2:_="" ns3:_="">
    <xsd:import namespace="b85d4479-8bf3-4fff-b3ac-a8937fd63725"/>
    <xsd:import namespace="e909bd55-564d-4b95-97b5-db195a1b8d7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5d4479-8bf3-4fff-b3ac-a8937fd6372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2934b6a4-3378-4c18-a2af-370e31c87c1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09bd55-564d-4b95-97b5-db195a1b8d7f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5cac97fc-ea6c-466c-86ff-09aa1b6bbc8e}" ma:internalName="TaxCatchAll" ma:showField="CatchAllData" ma:web="e909bd55-564d-4b95-97b5-db195a1b8d7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98A2A4-1E21-4EC6-B03C-8EDED4C75BF4}">
  <ds:schemaRefs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dcmitype/"/>
    <ds:schemaRef ds:uri="http://schemas.openxmlformats.org/package/2006/metadata/core-properties"/>
    <ds:schemaRef ds:uri="http://purl.org/dc/terms/"/>
    <ds:schemaRef ds:uri="http://schemas.microsoft.com/office/infopath/2007/PartnerControls"/>
    <ds:schemaRef ds:uri="e909bd55-564d-4b95-97b5-db195a1b8d7f"/>
    <ds:schemaRef ds:uri="b85d4479-8bf3-4fff-b3ac-a8937fd63725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01E717E3-95F0-4ADD-B5B5-F4B708984A1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85d4479-8bf3-4fff-b3ac-a8937fd63725"/>
    <ds:schemaRef ds:uri="e909bd55-564d-4b95-97b5-db195a1b8d7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56DA4E3-2023-48E8-89F9-4B3978E45C4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54B268A-7C1A-4C3D-9EAF-C56D444A4E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6</Pages>
  <Words>3335</Words>
  <Characters>20226</Characters>
  <Application>Microsoft Office Word</Application>
  <DocSecurity>0</DocSecurity>
  <Lines>1243</Lines>
  <Paragraphs>310</Paragraphs>
  <ScaleCrop>false</ScaleCrop>
  <Company>Share Multi Academy Trust</Company>
  <LinksUpToDate>false</LinksUpToDate>
  <CharactersWithSpaces>23358</CharactersWithSpaces>
  <SharedDoc>false</SharedDoc>
  <HLinks>
    <vt:vector size="156" baseType="variant">
      <vt:variant>
        <vt:i4>4718595</vt:i4>
      </vt:variant>
      <vt:variant>
        <vt:i4>75</vt:i4>
      </vt:variant>
      <vt:variant>
        <vt:i4>0</vt:i4>
      </vt:variant>
      <vt:variant>
        <vt:i4>5</vt:i4>
      </vt:variant>
      <vt:variant>
        <vt:lpwstr>https://www.thenational.academy/teachers/programmes/geography-secondary-ks3/units/weather-and-climate-why-does-our-weather-and-climate-change/lessons</vt:lpwstr>
      </vt:variant>
      <vt:variant>
        <vt:lpwstr/>
      </vt:variant>
      <vt:variant>
        <vt:i4>1310809</vt:i4>
      </vt:variant>
      <vt:variant>
        <vt:i4>72</vt:i4>
      </vt:variant>
      <vt:variant>
        <vt:i4>0</vt:i4>
      </vt:variant>
      <vt:variant>
        <vt:i4>5</vt:i4>
      </vt:variant>
      <vt:variant>
        <vt:lpwstr>https://www.bbc.co.uk/bitesize/topics/z93g239</vt:lpwstr>
      </vt:variant>
      <vt:variant>
        <vt:lpwstr/>
      </vt:variant>
      <vt:variant>
        <vt:i4>6946937</vt:i4>
      </vt:variant>
      <vt:variant>
        <vt:i4>69</vt:i4>
      </vt:variant>
      <vt:variant>
        <vt:i4>0</vt:i4>
      </vt:variant>
      <vt:variant>
        <vt:i4>5</vt:i4>
      </vt:variant>
      <vt:variant>
        <vt:lpwstr>https://www.bbc.co.uk/bitesize/topics/z93g239/watch/z6y3qyc</vt:lpwstr>
      </vt:variant>
      <vt:variant>
        <vt:lpwstr/>
      </vt:variant>
      <vt:variant>
        <vt:i4>6357044</vt:i4>
      </vt:variant>
      <vt:variant>
        <vt:i4>66</vt:i4>
      </vt:variant>
      <vt:variant>
        <vt:i4>0</vt:i4>
      </vt:variant>
      <vt:variant>
        <vt:i4>5</vt:i4>
      </vt:variant>
      <vt:variant>
        <vt:lpwstr>https://www.youtube.com/watch?v=XxuUtkOJm2Y</vt:lpwstr>
      </vt:variant>
      <vt:variant>
        <vt:lpwstr/>
      </vt:variant>
      <vt:variant>
        <vt:i4>3866724</vt:i4>
      </vt:variant>
      <vt:variant>
        <vt:i4>63</vt:i4>
      </vt:variant>
      <vt:variant>
        <vt:i4>0</vt:i4>
      </vt:variant>
      <vt:variant>
        <vt:i4>5</vt:i4>
      </vt:variant>
      <vt:variant>
        <vt:lpwstr>https://www.youtube.com/watch?v=oTIlJM2KUZs</vt:lpwstr>
      </vt:variant>
      <vt:variant>
        <vt:lpwstr/>
      </vt:variant>
      <vt:variant>
        <vt:i4>3473466</vt:i4>
      </vt:variant>
      <vt:variant>
        <vt:i4>60</vt:i4>
      </vt:variant>
      <vt:variant>
        <vt:i4>0</vt:i4>
      </vt:variant>
      <vt:variant>
        <vt:i4>5</vt:i4>
      </vt:variant>
      <vt:variant>
        <vt:lpwstr>https://www.youtube.com/watch?v=zHlUtWgKPkQ</vt:lpwstr>
      </vt:variant>
      <vt:variant>
        <vt:lpwstr/>
      </vt:variant>
      <vt:variant>
        <vt:i4>2949233</vt:i4>
      </vt:variant>
      <vt:variant>
        <vt:i4>57</vt:i4>
      </vt:variant>
      <vt:variant>
        <vt:i4>0</vt:i4>
      </vt:variant>
      <vt:variant>
        <vt:i4>5</vt:i4>
      </vt:variant>
      <vt:variant>
        <vt:lpwstr>https://www.bbc.co.uk/iplayer/episode/m000b1tw/seven-worlds-one-planet-series-1-2-asia</vt:lpwstr>
      </vt:variant>
      <vt:variant>
        <vt:lpwstr/>
      </vt:variant>
      <vt:variant>
        <vt:i4>6422638</vt:i4>
      </vt:variant>
      <vt:variant>
        <vt:i4>54</vt:i4>
      </vt:variant>
      <vt:variant>
        <vt:i4>0</vt:i4>
      </vt:variant>
      <vt:variant>
        <vt:i4>5</vt:i4>
      </vt:variant>
      <vt:variant>
        <vt:lpwstr>https://www.youtube.com/watch?v=vwD0UpsA5kE</vt:lpwstr>
      </vt:variant>
      <vt:variant>
        <vt:lpwstr/>
      </vt:variant>
      <vt:variant>
        <vt:i4>2621478</vt:i4>
      </vt:variant>
      <vt:variant>
        <vt:i4>51</vt:i4>
      </vt:variant>
      <vt:variant>
        <vt:i4>0</vt:i4>
      </vt:variant>
      <vt:variant>
        <vt:i4>5</vt:i4>
      </vt:variant>
      <vt:variant>
        <vt:lpwstr>https://www.youtube.com/watch?v=EpIhimNpbr8</vt:lpwstr>
      </vt:variant>
      <vt:variant>
        <vt:lpwstr/>
      </vt:variant>
      <vt:variant>
        <vt:i4>7733349</vt:i4>
      </vt:variant>
      <vt:variant>
        <vt:i4>48</vt:i4>
      </vt:variant>
      <vt:variant>
        <vt:i4>0</vt:i4>
      </vt:variant>
      <vt:variant>
        <vt:i4>5</vt:i4>
      </vt:variant>
      <vt:variant>
        <vt:lpwstr>https://www.bbc.co.uk/bitesize/guides/z8yp7hv/video</vt:lpwstr>
      </vt:variant>
      <vt:variant>
        <vt:lpwstr/>
      </vt:variant>
      <vt:variant>
        <vt:i4>6488097</vt:i4>
      </vt:variant>
      <vt:variant>
        <vt:i4>45</vt:i4>
      </vt:variant>
      <vt:variant>
        <vt:i4>0</vt:i4>
      </vt:variant>
      <vt:variant>
        <vt:i4>5</vt:i4>
      </vt:variant>
      <vt:variant>
        <vt:lpwstr>https://www.youtube.com/watch?v=VvWzPamEr4c</vt:lpwstr>
      </vt:variant>
      <vt:variant>
        <vt:lpwstr/>
      </vt:variant>
      <vt:variant>
        <vt:i4>7340079</vt:i4>
      </vt:variant>
      <vt:variant>
        <vt:i4>42</vt:i4>
      </vt:variant>
      <vt:variant>
        <vt:i4>0</vt:i4>
      </vt:variant>
      <vt:variant>
        <vt:i4>5</vt:i4>
      </vt:variant>
      <vt:variant>
        <vt:lpwstr>https://www.youtube.com/watch?v=Xsxpj7bXHcY</vt:lpwstr>
      </vt:variant>
      <vt:variant>
        <vt:lpwstr/>
      </vt:variant>
      <vt:variant>
        <vt:i4>6488114</vt:i4>
      </vt:variant>
      <vt:variant>
        <vt:i4>39</vt:i4>
      </vt:variant>
      <vt:variant>
        <vt:i4>0</vt:i4>
      </vt:variant>
      <vt:variant>
        <vt:i4>5</vt:i4>
      </vt:variant>
      <vt:variant>
        <vt:lpwstr>https://www.youtube.com/watch?v=lITCF3UPVu4</vt:lpwstr>
      </vt:variant>
      <vt:variant>
        <vt:lpwstr/>
      </vt:variant>
      <vt:variant>
        <vt:i4>8257585</vt:i4>
      </vt:variant>
      <vt:variant>
        <vt:i4>36</vt:i4>
      </vt:variant>
      <vt:variant>
        <vt:i4>0</vt:i4>
      </vt:variant>
      <vt:variant>
        <vt:i4>5</vt:i4>
      </vt:variant>
      <vt:variant>
        <vt:lpwstr>https://www.youtube.com/watch?v=e3inavDlwfk</vt:lpwstr>
      </vt:variant>
      <vt:variant>
        <vt:lpwstr/>
      </vt:variant>
      <vt:variant>
        <vt:i4>2752573</vt:i4>
      </vt:variant>
      <vt:variant>
        <vt:i4>33</vt:i4>
      </vt:variant>
      <vt:variant>
        <vt:i4>0</vt:i4>
      </vt:variant>
      <vt:variant>
        <vt:i4>5</vt:i4>
      </vt:variant>
      <vt:variant>
        <vt:lpwstr>https://www.youtube.com/watch?app=desktop&amp;v=M8EiCCTto9U</vt:lpwstr>
      </vt:variant>
      <vt:variant>
        <vt:lpwstr/>
      </vt:variant>
      <vt:variant>
        <vt:i4>2031652</vt:i4>
      </vt:variant>
      <vt:variant>
        <vt:i4>30</vt:i4>
      </vt:variant>
      <vt:variant>
        <vt:i4>0</vt:i4>
      </vt:variant>
      <vt:variant>
        <vt:i4>5</vt:i4>
      </vt:variant>
      <vt:variant>
        <vt:lpwstr>https://www.youtube.com/watch?v=SCUhFFQ_ZRA</vt:lpwstr>
      </vt:variant>
      <vt:variant>
        <vt:lpwstr/>
      </vt:variant>
      <vt:variant>
        <vt:i4>2031652</vt:i4>
      </vt:variant>
      <vt:variant>
        <vt:i4>27</vt:i4>
      </vt:variant>
      <vt:variant>
        <vt:i4>0</vt:i4>
      </vt:variant>
      <vt:variant>
        <vt:i4>5</vt:i4>
      </vt:variant>
      <vt:variant>
        <vt:lpwstr>https://www.youtube.com/watch?v=SCUhFFQ_ZRA</vt:lpwstr>
      </vt:variant>
      <vt:variant>
        <vt:lpwstr/>
      </vt:variant>
      <vt:variant>
        <vt:i4>7798845</vt:i4>
      </vt:variant>
      <vt:variant>
        <vt:i4>24</vt:i4>
      </vt:variant>
      <vt:variant>
        <vt:i4>0</vt:i4>
      </vt:variant>
      <vt:variant>
        <vt:i4>5</vt:i4>
      </vt:variant>
      <vt:variant>
        <vt:lpwstr>https://www.youtube.com/watch?v=w5wORaWcWPY</vt:lpwstr>
      </vt:variant>
      <vt:variant>
        <vt:lpwstr/>
      </vt:variant>
      <vt:variant>
        <vt:i4>7798845</vt:i4>
      </vt:variant>
      <vt:variant>
        <vt:i4>21</vt:i4>
      </vt:variant>
      <vt:variant>
        <vt:i4>0</vt:i4>
      </vt:variant>
      <vt:variant>
        <vt:i4>5</vt:i4>
      </vt:variant>
      <vt:variant>
        <vt:lpwstr>https://www.youtube.com/watch?v=w5wORaWcWPY</vt:lpwstr>
      </vt:variant>
      <vt:variant>
        <vt:lpwstr/>
      </vt:variant>
      <vt:variant>
        <vt:i4>8192053</vt:i4>
      </vt:variant>
      <vt:variant>
        <vt:i4>18</vt:i4>
      </vt:variant>
      <vt:variant>
        <vt:i4>0</vt:i4>
      </vt:variant>
      <vt:variant>
        <vt:i4>5</vt:i4>
      </vt:variant>
      <vt:variant>
        <vt:lpwstr>https://www.youtube.com/watch?v=77Zu5gC6a1c</vt:lpwstr>
      </vt:variant>
      <vt:variant>
        <vt:lpwstr/>
      </vt:variant>
      <vt:variant>
        <vt:i4>8192053</vt:i4>
      </vt:variant>
      <vt:variant>
        <vt:i4>15</vt:i4>
      </vt:variant>
      <vt:variant>
        <vt:i4>0</vt:i4>
      </vt:variant>
      <vt:variant>
        <vt:i4>5</vt:i4>
      </vt:variant>
      <vt:variant>
        <vt:lpwstr>https://www.youtube.com/watch?v=77Zu5gC6a1c</vt:lpwstr>
      </vt:variant>
      <vt:variant>
        <vt:lpwstr/>
      </vt:variant>
      <vt:variant>
        <vt:i4>6684792</vt:i4>
      </vt:variant>
      <vt:variant>
        <vt:i4>12</vt:i4>
      </vt:variant>
      <vt:variant>
        <vt:i4>0</vt:i4>
      </vt:variant>
      <vt:variant>
        <vt:i4>5</vt:i4>
      </vt:variant>
      <vt:variant>
        <vt:lpwstr>https://www.youtube.com/watch?v=R0rU18uPs4o</vt:lpwstr>
      </vt:variant>
      <vt:variant>
        <vt:lpwstr/>
      </vt:variant>
      <vt:variant>
        <vt:i4>6684792</vt:i4>
      </vt:variant>
      <vt:variant>
        <vt:i4>9</vt:i4>
      </vt:variant>
      <vt:variant>
        <vt:i4>0</vt:i4>
      </vt:variant>
      <vt:variant>
        <vt:i4>5</vt:i4>
      </vt:variant>
      <vt:variant>
        <vt:lpwstr>https://www.youtube.com/watch?v=R0rU18uPs4o</vt:lpwstr>
      </vt:variant>
      <vt:variant>
        <vt:lpwstr/>
      </vt:variant>
      <vt:variant>
        <vt:i4>5963877</vt:i4>
      </vt:variant>
      <vt:variant>
        <vt:i4>6</vt:i4>
      </vt:variant>
      <vt:variant>
        <vt:i4>0</vt:i4>
      </vt:variant>
      <vt:variant>
        <vt:i4>5</vt:i4>
      </vt:variant>
      <vt:variant>
        <vt:lpwstr>https://timeforgeography.co.uk/videos_list/coasts/marine-erosion-processes/</vt:lpwstr>
      </vt:variant>
      <vt:variant>
        <vt:lpwstr/>
      </vt:variant>
      <vt:variant>
        <vt:i4>5963877</vt:i4>
      </vt:variant>
      <vt:variant>
        <vt:i4>3</vt:i4>
      </vt:variant>
      <vt:variant>
        <vt:i4>0</vt:i4>
      </vt:variant>
      <vt:variant>
        <vt:i4>5</vt:i4>
      </vt:variant>
      <vt:variant>
        <vt:lpwstr>https://timeforgeography.co.uk/videos_list/coasts/marine-erosion-processes/</vt:lpwstr>
      </vt:variant>
      <vt:variant>
        <vt:lpwstr/>
      </vt:variant>
      <vt:variant>
        <vt:i4>3932176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https://www.youtube.com/watch?v=_XnCTcjNpuc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Mcnally</dc:creator>
  <cp:keywords/>
  <dc:description/>
  <cp:lastModifiedBy>Lawson, Harriet</cp:lastModifiedBy>
  <cp:revision>76</cp:revision>
  <cp:lastPrinted>2022-02-09T00:56:00Z</cp:lastPrinted>
  <dcterms:created xsi:type="dcterms:W3CDTF">2023-06-14T06:54:00Z</dcterms:created>
  <dcterms:modified xsi:type="dcterms:W3CDTF">2026-01-08T12:04:00Z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0x0101001B5DBA9C113CE64681830B2D318004D5</vt:lpwstr>
  </property>
  <property fmtid="{D5CDD505-2E9C-101B-9397-08002B2CF9AE}" pid="3" name="MediaServiceImageTags">
    <vt:lpwstr/>
  </property>
  <property fmtid="{D5CDD505-2E9C-101B-9397-08002B2CF9AE}" pid="4" name="Order">
    <vt:r8>13900</vt:r8>
  </property>
  <property fmtid="{D5CDD505-2E9C-101B-9397-08002B2CF9AE}" pid="5" name="xd_Signature">
    <vt:bool>false</vt:bool>
  </property>
  <property fmtid="{D5CDD505-2E9C-101B-9397-08002B2CF9AE}" pid="6" name="SharedWithUsers">
    <vt:lpwstr>28;#P Allen;#12;#M Gregory</vt:lpwstr>
  </property>
  <property fmtid="{D5CDD505-2E9C-101B-9397-08002B2CF9AE}" pid="7" name="xd_ProgID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_ExtendedDescription">
    <vt:lpwstr/>
  </property>
  <property fmtid="{D5CDD505-2E9C-101B-9397-08002B2CF9AE}" pid="11" name="TriggerFlowInfo">
    <vt:lpwstr/>
  </property>
</Properties>
</file>