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1720C9" w14:textId="65D97C01" w:rsidR="008C774A" w:rsidRDefault="00D94776" w:rsidP="00387410">
      <w:pPr>
        <w:jc w:val="center"/>
        <w:rPr>
          <w:b/>
          <w:bCs/>
          <w:sz w:val="40"/>
          <w:szCs w:val="40"/>
          <w:u w:val="single"/>
        </w:rPr>
      </w:pPr>
      <w:r w:rsidRPr="00D94776">
        <w:rPr>
          <w:b/>
          <w:bCs/>
          <w:noProof/>
          <w:sz w:val="40"/>
          <w:szCs w:val="40"/>
          <w:u w:val="single"/>
        </w:rPr>
        <w:drawing>
          <wp:anchor distT="0" distB="0" distL="114300" distR="114300" simplePos="0" relativeHeight="251658240" behindDoc="0" locked="0" layoutInCell="1" allowOverlap="1" wp14:anchorId="454590A4" wp14:editId="5CC0E7C5">
            <wp:simplePos x="0" y="0"/>
            <wp:positionH relativeFrom="column">
              <wp:posOffset>-513470</wp:posOffset>
            </wp:positionH>
            <wp:positionV relativeFrom="paragraph">
              <wp:posOffset>-548640</wp:posOffset>
            </wp:positionV>
            <wp:extent cx="1052764" cy="801858"/>
            <wp:effectExtent l="0" t="0" r="0" b="0"/>
            <wp:wrapNone/>
            <wp:docPr id="2" name="Picture 1" descr="A logo of a group of people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3DC1F5FC-33C6-47C3-AE56-524B3AA9D62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A logo of a group of people&#10;&#10;Description automatically generated">
                      <a:extLst>
                        <a:ext uri="{FF2B5EF4-FFF2-40B4-BE49-F238E27FC236}">
                          <a16:creationId xmlns:a16="http://schemas.microsoft.com/office/drawing/2014/main" id="{ECAB62EB-62E5-E14E-48BD-B378D38C31F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3070" cy="809708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86916" w:rsidRPr="00986916">
        <w:rPr>
          <w:b/>
          <w:bCs/>
          <w:sz w:val="40"/>
          <w:szCs w:val="40"/>
          <w:u w:val="single"/>
        </w:rPr>
        <w:t>Y1</w:t>
      </w:r>
      <w:r w:rsidR="00921B60">
        <w:rPr>
          <w:b/>
          <w:bCs/>
          <w:sz w:val="40"/>
          <w:szCs w:val="40"/>
          <w:u w:val="single"/>
        </w:rPr>
        <w:t>0</w:t>
      </w:r>
      <w:r w:rsidR="00986916" w:rsidRPr="00986916">
        <w:rPr>
          <w:b/>
          <w:bCs/>
          <w:sz w:val="40"/>
          <w:szCs w:val="40"/>
          <w:u w:val="single"/>
        </w:rPr>
        <w:t xml:space="preserve"> </w:t>
      </w:r>
      <w:r w:rsidR="00986916">
        <w:rPr>
          <w:b/>
          <w:bCs/>
          <w:sz w:val="40"/>
          <w:szCs w:val="40"/>
          <w:u w:val="single"/>
        </w:rPr>
        <w:t>English</w:t>
      </w:r>
      <w:r w:rsidR="00986916" w:rsidRPr="00986916">
        <w:rPr>
          <w:b/>
          <w:bCs/>
          <w:sz w:val="40"/>
          <w:szCs w:val="40"/>
          <w:u w:val="single"/>
        </w:rPr>
        <w:t xml:space="preserve"> Mocks</w:t>
      </w:r>
      <w:r w:rsidR="00F5250C">
        <w:rPr>
          <w:b/>
          <w:bCs/>
          <w:sz w:val="40"/>
          <w:szCs w:val="40"/>
          <w:u w:val="single"/>
        </w:rPr>
        <w:t xml:space="preserve"> – June 2026</w:t>
      </w:r>
    </w:p>
    <w:p w14:paraId="23A6B355" w14:textId="047792CE" w:rsidR="00D94776" w:rsidRPr="00806606" w:rsidRDefault="00986916" w:rsidP="00806606">
      <w:pPr>
        <w:jc w:val="center"/>
        <w:rPr>
          <w:i/>
          <w:iCs/>
          <w:sz w:val="16"/>
          <w:szCs w:val="16"/>
        </w:rPr>
      </w:pPr>
      <w:r w:rsidRPr="00806606">
        <w:rPr>
          <w:i/>
          <w:iCs/>
          <w:sz w:val="32"/>
          <w:szCs w:val="32"/>
        </w:rPr>
        <w:t xml:space="preserve">Suggested </w:t>
      </w:r>
      <w:r w:rsidR="00387410" w:rsidRPr="00806606">
        <w:rPr>
          <w:i/>
          <w:iCs/>
          <w:sz w:val="32"/>
          <w:szCs w:val="32"/>
        </w:rPr>
        <w:t xml:space="preserve">Student </w:t>
      </w:r>
      <w:r w:rsidRPr="00806606">
        <w:rPr>
          <w:i/>
          <w:iCs/>
          <w:sz w:val="32"/>
          <w:szCs w:val="32"/>
        </w:rPr>
        <w:t>Revision Topics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7162"/>
      </w:tblGrid>
      <w:tr w:rsidR="00FB704D" w14:paraId="602F332B" w14:textId="77777777" w:rsidTr="009141D5">
        <w:trPr>
          <w:trHeight w:val="491"/>
        </w:trPr>
        <w:tc>
          <w:tcPr>
            <w:tcW w:w="9000" w:type="dxa"/>
            <w:gridSpan w:val="2"/>
            <w:shd w:val="clear" w:color="auto" w:fill="F1A983" w:themeFill="accent2" w:themeFillTint="99"/>
          </w:tcPr>
          <w:p w14:paraId="736E0E80" w14:textId="30EC81DC" w:rsidR="00FB704D" w:rsidRPr="00DC44C0" w:rsidRDefault="00FB704D" w:rsidP="00FB704D">
            <w:pPr>
              <w:jc w:val="center"/>
              <w:rPr>
                <w:b/>
                <w:bCs/>
                <w:sz w:val="32"/>
                <w:szCs w:val="32"/>
              </w:rPr>
            </w:pPr>
            <w:r w:rsidRPr="00DC44C0">
              <w:rPr>
                <w:b/>
                <w:bCs/>
                <w:sz w:val="32"/>
                <w:szCs w:val="32"/>
              </w:rPr>
              <w:t>English Literature Paper 1 (AQA)</w:t>
            </w:r>
            <w:r w:rsidR="00DC44C0" w:rsidRPr="00DC44C0">
              <w:rPr>
                <w:b/>
                <w:bCs/>
                <w:sz w:val="32"/>
                <w:szCs w:val="32"/>
              </w:rPr>
              <w:t xml:space="preserve"> – 1hr45mins</w:t>
            </w:r>
          </w:p>
        </w:tc>
      </w:tr>
      <w:tr w:rsidR="00986916" w14:paraId="3A0C0C93" w14:textId="77777777" w:rsidTr="00D94776">
        <w:trPr>
          <w:trHeight w:val="1652"/>
        </w:trPr>
        <w:tc>
          <w:tcPr>
            <w:tcW w:w="1838" w:type="dxa"/>
          </w:tcPr>
          <w:p w14:paraId="43BEC475" w14:textId="1423336F" w:rsidR="00986916" w:rsidRPr="00FB704D" w:rsidRDefault="00F5250C" w:rsidP="00986916">
            <w:pPr>
              <w:rPr>
                <w:b/>
                <w:bCs/>
                <w:sz w:val="32"/>
                <w:szCs w:val="32"/>
              </w:rPr>
            </w:pPr>
            <w:r w:rsidRPr="00FB704D">
              <w:rPr>
                <w:b/>
                <w:bCs/>
                <w:sz w:val="32"/>
                <w:szCs w:val="32"/>
              </w:rPr>
              <w:t>Macbeth</w:t>
            </w:r>
          </w:p>
        </w:tc>
        <w:tc>
          <w:tcPr>
            <w:tcW w:w="7162" w:type="dxa"/>
          </w:tcPr>
          <w:p w14:paraId="48D91F43" w14:textId="6CF24B98" w:rsidR="00986916" w:rsidRPr="00FB704D" w:rsidRDefault="00986916" w:rsidP="00986916">
            <w:pPr>
              <w:rPr>
                <w:sz w:val="32"/>
                <w:szCs w:val="32"/>
              </w:rPr>
            </w:pPr>
            <w:r w:rsidRPr="00FB704D">
              <w:rPr>
                <w:sz w:val="32"/>
                <w:szCs w:val="32"/>
                <w:u w:val="single"/>
              </w:rPr>
              <w:t>Re</w:t>
            </w:r>
            <w:r w:rsidR="000767BE" w:rsidRPr="00FB704D">
              <w:rPr>
                <w:sz w:val="32"/>
                <w:szCs w:val="32"/>
                <w:u w:val="single"/>
              </w:rPr>
              <w:t xml:space="preserve">read the </w:t>
            </w:r>
            <w:r w:rsidR="00F5250C" w:rsidRPr="00FB704D">
              <w:rPr>
                <w:sz w:val="32"/>
                <w:szCs w:val="32"/>
                <w:u w:val="single"/>
              </w:rPr>
              <w:t>text</w:t>
            </w:r>
            <w:r w:rsidR="000767BE" w:rsidRPr="00FB704D">
              <w:rPr>
                <w:sz w:val="32"/>
                <w:szCs w:val="32"/>
                <w:u w:val="single"/>
              </w:rPr>
              <w:t xml:space="preserve"> and revise</w:t>
            </w:r>
            <w:r w:rsidRPr="00FB704D">
              <w:rPr>
                <w:sz w:val="32"/>
                <w:szCs w:val="32"/>
                <w:u w:val="single"/>
              </w:rPr>
              <w:t xml:space="preserve"> all characters/themes, but in particular</w:t>
            </w:r>
            <w:r w:rsidRPr="00FB704D">
              <w:rPr>
                <w:sz w:val="32"/>
                <w:szCs w:val="32"/>
              </w:rPr>
              <w:t>:</w:t>
            </w:r>
          </w:p>
          <w:p w14:paraId="4B1267C4" w14:textId="26379714" w:rsidR="00AE5D21" w:rsidRPr="00FB704D" w:rsidRDefault="00F5250C" w:rsidP="00E7266F">
            <w:pPr>
              <w:pStyle w:val="ListParagraph"/>
              <w:numPr>
                <w:ilvl w:val="0"/>
                <w:numId w:val="5"/>
              </w:numPr>
              <w:rPr>
                <w:sz w:val="32"/>
                <w:szCs w:val="32"/>
              </w:rPr>
            </w:pPr>
            <w:r w:rsidRPr="00FB704D">
              <w:rPr>
                <w:sz w:val="32"/>
                <w:szCs w:val="32"/>
              </w:rPr>
              <w:t>Macbeth</w:t>
            </w:r>
          </w:p>
          <w:p w14:paraId="7B664CCD" w14:textId="2E8E6068" w:rsidR="00F5250C" w:rsidRPr="00FB704D" w:rsidRDefault="00E7266F" w:rsidP="00E7266F">
            <w:pPr>
              <w:pStyle w:val="ListParagraph"/>
              <w:numPr>
                <w:ilvl w:val="0"/>
                <w:numId w:val="5"/>
              </w:numPr>
              <w:rPr>
                <w:sz w:val="32"/>
                <w:szCs w:val="32"/>
              </w:rPr>
            </w:pPr>
            <w:r w:rsidRPr="00FB704D">
              <w:rPr>
                <w:sz w:val="32"/>
                <w:szCs w:val="32"/>
              </w:rPr>
              <w:t>Lady Macbeth</w:t>
            </w:r>
          </w:p>
          <w:p w14:paraId="2AF06439" w14:textId="77777777" w:rsidR="00E7266F" w:rsidRDefault="00E7266F" w:rsidP="00E7266F">
            <w:pPr>
              <w:pStyle w:val="ListParagraph"/>
              <w:numPr>
                <w:ilvl w:val="0"/>
                <w:numId w:val="5"/>
              </w:numPr>
              <w:rPr>
                <w:sz w:val="32"/>
                <w:szCs w:val="32"/>
              </w:rPr>
            </w:pPr>
            <w:r w:rsidRPr="00FB704D">
              <w:rPr>
                <w:sz w:val="32"/>
                <w:szCs w:val="32"/>
              </w:rPr>
              <w:t>Supernatural</w:t>
            </w:r>
          </w:p>
          <w:p w14:paraId="08838EDB" w14:textId="4ABE9FF4" w:rsidR="00A1717A" w:rsidRPr="00FB704D" w:rsidRDefault="00A1717A" w:rsidP="00E7266F">
            <w:pPr>
              <w:pStyle w:val="ListParagraph"/>
              <w:numPr>
                <w:ilvl w:val="0"/>
                <w:numId w:val="5"/>
              </w:num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Violence</w:t>
            </w:r>
          </w:p>
        </w:tc>
      </w:tr>
      <w:tr w:rsidR="00986916" w14:paraId="256B53A5" w14:textId="77777777" w:rsidTr="00D94776">
        <w:trPr>
          <w:trHeight w:val="1652"/>
        </w:trPr>
        <w:tc>
          <w:tcPr>
            <w:tcW w:w="1838" w:type="dxa"/>
          </w:tcPr>
          <w:p w14:paraId="7B4B32E6" w14:textId="7F441034" w:rsidR="00986916" w:rsidRPr="00FB704D" w:rsidRDefault="00F5250C" w:rsidP="00986916">
            <w:pPr>
              <w:rPr>
                <w:b/>
                <w:bCs/>
                <w:sz w:val="32"/>
                <w:szCs w:val="32"/>
              </w:rPr>
            </w:pPr>
            <w:r w:rsidRPr="00FB704D">
              <w:rPr>
                <w:b/>
                <w:bCs/>
                <w:sz w:val="32"/>
                <w:szCs w:val="32"/>
              </w:rPr>
              <w:t>A Christmas Carol</w:t>
            </w:r>
          </w:p>
        </w:tc>
        <w:tc>
          <w:tcPr>
            <w:tcW w:w="7162" w:type="dxa"/>
          </w:tcPr>
          <w:p w14:paraId="79470D4D" w14:textId="77777777" w:rsidR="00F5250C" w:rsidRPr="00FB704D" w:rsidRDefault="00F5250C" w:rsidP="00F5250C">
            <w:pPr>
              <w:rPr>
                <w:sz w:val="32"/>
                <w:szCs w:val="32"/>
              </w:rPr>
            </w:pPr>
            <w:r w:rsidRPr="00FB704D">
              <w:rPr>
                <w:sz w:val="32"/>
                <w:szCs w:val="32"/>
                <w:u w:val="single"/>
              </w:rPr>
              <w:t>Reread the text and revise all characters/themes, but in particular</w:t>
            </w:r>
            <w:r w:rsidRPr="00FB704D">
              <w:rPr>
                <w:sz w:val="32"/>
                <w:szCs w:val="32"/>
              </w:rPr>
              <w:t>:</w:t>
            </w:r>
          </w:p>
          <w:p w14:paraId="3185739A" w14:textId="4BFBE8D7" w:rsidR="00FF656C" w:rsidRPr="00FB704D" w:rsidRDefault="00E7266F" w:rsidP="00FF656C">
            <w:pPr>
              <w:pStyle w:val="ListParagraph"/>
              <w:numPr>
                <w:ilvl w:val="0"/>
                <w:numId w:val="1"/>
              </w:numPr>
              <w:rPr>
                <w:sz w:val="32"/>
                <w:szCs w:val="32"/>
              </w:rPr>
            </w:pPr>
            <w:r w:rsidRPr="00FB704D">
              <w:rPr>
                <w:sz w:val="32"/>
                <w:szCs w:val="32"/>
              </w:rPr>
              <w:t>Scrooge</w:t>
            </w:r>
          </w:p>
          <w:p w14:paraId="76F25E07" w14:textId="77777777" w:rsidR="00BF44AC" w:rsidRDefault="00E36702" w:rsidP="00D94776">
            <w:pPr>
              <w:pStyle w:val="ListParagraph"/>
              <w:numPr>
                <w:ilvl w:val="0"/>
                <w:numId w:val="1"/>
              </w:numPr>
              <w:rPr>
                <w:sz w:val="32"/>
                <w:szCs w:val="32"/>
              </w:rPr>
            </w:pPr>
            <w:r w:rsidRPr="00FB704D">
              <w:rPr>
                <w:sz w:val="32"/>
                <w:szCs w:val="32"/>
              </w:rPr>
              <w:t>Fred</w:t>
            </w:r>
          </w:p>
          <w:p w14:paraId="056A6349" w14:textId="12AA0F83" w:rsidR="00A1717A" w:rsidRPr="00FB704D" w:rsidRDefault="00A1717A" w:rsidP="00D94776">
            <w:pPr>
              <w:pStyle w:val="ListParagraph"/>
              <w:numPr>
                <w:ilvl w:val="0"/>
                <w:numId w:val="1"/>
              </w:num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The Cratchits</w:t>
            </w:r>
          </w:p>
          <w:p w14:paraId="765B9D70" w14:textId="48A1AA8D" w:rsidR="00E36702" w:rsidRPr="00FB704D" w:rsidRDefault="00C32321" w:rsidP="00D94776">
            <w:pPr>
              <w:pStyle w:val="ListParagraph"/>
              <w:numPr>
                <w:ilvl w:val="0"/>
                <w:numId w:val="1"/>
              </w:num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Isolation</w:t>
            </w:r>
          </w:p>
          <w:p w14:paraId="0EEC970C" w14:textId="4654321E" w:rsidR="00E36702" w:rsidRPr="00FB704D" w:rsidRDefault="00E36702" w:rsidP="00D94776">
            <w:pPr>
              <w:pStyle w:val="ListParagraph"/>
              <w:numPr>
                <w:ilvl w:val="0"/>
                <w:numId w:val="1"/>
              </w:numPr>
              <w:rPr>
                <w:sz w:val="32"/>
                <w:szCs w:val="32"/>
              </w:rPr>
            </w:pPr>
            <w:r w:rsidRPr="00FB704D">
              <w:rPr>
                <w:sz w:val="32"/>
                <w:szCs w:val="32"/>
              </w:rPr>
              <w:t>Family</w:t>
            </w:r>
          </w:p>
        </w:tc>
      </w:tr>
      <w:tr w:rsidR="00D53265" w14:paraId="243D2387" w14:textId="77777777" w:rsidTr="00D53265">
        <w:trPr>
          <w:trHeight w:val="381"/>
        </w:trPr>
        <w:tc>
          <w:tcPr>
            <w:tcW w:w="9000" w:type="dxa"/>
            <w:gridSpan w:val="2"/>
          </w:tcPr>
          <w:p w14:paraId="73371C14" w14:textId="1264F7CA" w:rsidR="00D53265" w:rsidRPr="00D53265" w:rsidRDefault="00D53265" w:rsidP="00D53265">
            <w:pPr>
              <w:jc w:val="center"/>
              <w:rPr>
                <w:sz w:val="32"/>
                <w:szCs w:val="32"/>
                <w:u w:val="single"/>
              </w:rPr>
            </w:pPr>
            <w:r w:rsidRPr="00D53265">
              <w:rPr>
                <w:sz w:val="28"/>
                <w:szCs w:val="28"/>
              </w:rPr>
              <w:t xml:space="preserve">Link to past papers: </w:t>
            </w:r>
            <w:hyperlink r:id="rId9" w:history="1">
              <w:r w:rsidRPr="00D53265">
                <w:rPr>
                  <w:rStyle w:val="Hyperlink"/>
                  <w:sz w:val="28"/>
                  <w:szCs w:val="28"/>
                </w:rPr>
                <w:t>GCSE English 8702 | Assessment Resources | AQA</w:t>
              </w:r>
            </w:hyperlink>
          </w:p>
        </w:tc>
      </w:tr>
    </w:tbl>
    <w:p w14:paraId="088821D9" w14:textId="0BC775B2" w:rsidR="00986916" w:rsidRPr="009141D5" w:rsidRDefault="00986916" w:rsidP="00986916">
      <w:pPr>
        <w:rPr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7162"/>
      </w:tblGrid>
      <w:tr w:rsidR="00DC44C0" w14:paraId="60E04B2D" w14:textId="77777777" w:rsidTr="009141D5">
        <w:trPr>
          <w:trHeight w:val="406"/>
        </w:trPr>
        <w:tc>
          <w:tcPr>
            <w:tcW w:w="9000" w:type="dxa"/>
            <w:gridSpan w:val="2"/>
            <w:shd w:val="clear" w:color="auto" w:fill="45B0E1" w:themeFill="accent1" w:themeFillTint="99"/>
          </w:tcPr>
          <w:p w14:paraId="0EAB68CD" w14:textId="12F69E70" w:rsidR="00DC44C0" w:rsidRPr="00DC44C0" w:rsidRDefault="00DC44C0" w:rsidP="00DC44C0">
            <w:pPr>
              <w:jc w:val="center"/>
              <w:rPr>
                <w:sz w:val="32"/>
                <w:szCs w:val="32"/>
              </w:rPr>
            </w:pPr>
            <w:r w:rsidRPr="009141D5">
              <w:rPr>
                <w:b/>
                <w:bCs/>
                <w:sz w:val="32"/>
                <w:szCs w:val="32"/>
              </w:rPr>
              <w:t>English Language Paper 1 (</w:t>
            </w:r>
            <w:proofErr w:type="spellStart"/>
            <w:r w:rsidRPr="009141D5">
              <w:rPr>
                <w:b/>
                <w:bCs/>
                <w:sz w:val="32"/>
                <w:szCs w:val="32"/>
              </w:rPr>
              <w:t>Eduqas</w:t>
            </w:r>
            <w:proofErr w:type="spellEnd"/>
            <w:r w:rsidRPr="009141D5">
              <w:rPr>
                <w:b/>
                <w:bCs/>
                <w:sz w:val="32"/>
                <w:szCs w:val="32"/>
              </w:rPr>
              <w:t>) – 1hr45mins</w:t>
            </w:r>
          </w:p>
        </w:tc>
      </w:tr>
      <w:tr w:rsidR="00DC44C0" w14:paraId="27D06BA2" w14:textId="77777777" w:rsidTr="00023646">
        <w:trPr>
          <w:trHeight w:val="1163"/>
        </w:trPr>
        <w:tc>
          <w:tcPr>
            <w:tcW w:w="1838" w:type="dxa"/>
          </w:tcPr>
          <w:p w14:paraId="0C196DD4" w14:textId="79CD3B02" w:rsidR="00DC44C0" w:rsidRPr="00FB704D" w:rsidRDefault="005C2351" w:rsidP="00DC44C0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Section A (</w:t>
            </w:r>
            <w:r w:rsidR="00D523CA">
              <w:rPr>
                <w:b/>
                <w:bCs/>
                <w:sz w:val="32"/>
                <w:szCs w:val="32"/>
              </w:rPr>
              <w:t xml:space="preserve">Fiction - </w:t>
            </w:r>
            <w:r>
              <w:rPr>
                <w:b/>
                <w:bCs/>
                <w:sz w:val="32"/>
                <w:szCs w:val="32"/>
              </w:rPr>
              <w:t>Reading)</w:t>
            </w:r>
          </w:p>
        </w:tc>
        <w:tc>
          <w:tcPr>
            <w:tcW w:w="7162" w:type="dxa"/>
          </w:tcPr>
          <w:p w14:paraId="35F1B5D7" w14:textId="4C4177AB" w:rsidR="00DC44C0" w:rsidRPr="00D523CA" w:rsidRDefault="00B85795" w:rsidP="00D523CA">
            <w:pPr>
              <w:pStyle w:val="ListParagraph"/>
              <w:numPr>
                <w:ilvl w:val="0"/>
                <w:numId w:val="3"/>
              </w:numPr>
              <w:rPr>
                <w:sz w:val="32"/>
                <w:szCs w:val="32"/>
              </w:rPr>
            </w:pPr>
            <w:r w:rsidRPr="00D523CA">
              <w:rPr>
                <w:sz w:val="32"/>
                <w:szCs w:val="32"/>
              </w:rPr>
              <w:t>Q</w:t>
            </w:r>
            <w:r w:rsidR="00E56789" w:rsidRPr="00D523CA">
              <w:rPr>
                <w:sz w:val="32"/>
                <w:szCs w:val="32"/>
              </w:rPr>
              <w:t>1</w:t>
            </w:r>
            <w:r w:rsidR="00F90DAA" w:rsidRPr="00D523CA">
              <w:rPr>
                <w:sz w:val="32"/>
                <w:szCs w:val="32"/>
              </w:rPr>
              <w:t xml:space="preserve"> (5 marks: retrieval)</w:t>
            </w:r>
          </w:p>
          <w:p w14:paraId="3B82A6EE" w14:textId="46CF7C12" w:rsidR="00E56789" w:rsidRPr="00D523CA" w:rsidRDefault="00E56789" w:rsidP="00D523CA">
            <w:pPr>
              <w:pStyle w:val="ListParagraph"/>
              <w:numPr>
                <w:ilvl w:val="0"/>
                <w:numId w:val="3"/>
              </w:numPr>
              <w:rPr>
                <w:sz w:val="32"/>
                <w:szCs w:val="32"/>
              </w:rPr>
            </w:pPr>
            <w:r w:rsidRPr="00D523CA">
              <w:rPr>
                <w:sz w:val="32"/>
                <w:szCs w:val="32"/>
              </w:rPr>
              <w:t>Q2</w:t>
            </w:r>
            <w:r w:rsidR="0051754F" w:rsidRPr="00D523CA">
              <w:rPr>
                <w:sz w:val="32"/>
                <w:szCs w:val="32"/>
              </w:rPr>
              <w:t xml:space="preserve"> (5 marks: QC)</w:t>
            </w:r>
          </w:p>
          <w:p w14:paraId="6D37E0FB" w14:textId="475E36E3" w:rsidR="00E56789" w:rsidRPr="00D523CA" w:rsidRDefault="00E56789" w:rsidP="00D523CA">
            <w:pPr>
              <w:pStyle w:val="ListParagraph"/>
              <w:numPr>
                <w:ilvl w:val="0"/>
                <w:numId w:val="3"/>
              </w:numPr>
              <w:rPr>
                <w:sz w:val="32"/>
                <w:szCs w:val="32"/>
              </w:rPr>
            </w:pPr>
            <w:r w:rsidRPr="00D523CA">
              <w:rPr>
                <w:sz w:val="32"/>
                <w:szCs w:val="32"/>
              </w:rPr>
              <w:t>Q3</w:t>
            </w:r>
            <w:r w:rsidR="0051754F" w:rsidRPr="00D523CA">
              <w:rPr>
                <w:sz w:val="32"/>
                <w:szCs w:val="32"/>
              </w:rPr>
              <w:t xml:space="preserve"> (10 marks: QC)</w:t>
            </w:r>
          </w:p>
          <w:p w14:paraId="0866A97E" w14:textId="61611E57" w:rsidR="00E56789" w:rsidRPr="00D523CA" w:rsidRDefault="00E56789" w:rsidP="00D523CA">
            <w:pPr>
              <w:pStyle w:val="ListParagraph"/>
              <w:numPr>
                <w:ilvl w:val="0"/>
                <w:numId w:val="3"/>
              </w:numPr>
              <w:rPr>
                <w:sz w:val="32"/>
                <w:szCs w:val="32"/>
              </w:rPr>
            </w:pPr>
            <w:r w:rsidRPr="00D523CA">
              <w:rPr>
                <w:sz w:val="32"/>
                <w:szCs w:val="32"/>
              </w:rPr>
              <w:t>Q4</w:t>
            </w:r>
            <w:r w:rsidR="0051754F" w:rsidRPr="00D523CA">
              <w:rPr>
                <w:sz w:val="32"/>
                <w:szCs w:val="32"/>
              </w:rPr>
              <w:t xml:space="preserve"> (</w:t>
            </w:r>
            <w:r w:rsidR="00525914" w:rsidRPr="00D523CA">
              <w:rPr>
                <w:sz w:val="32"/>
                <w:szCs w:val="32"/>
              </w:rPr>
              <w:t>10 marks: QC)</w:t>
            </w:r>
          </w:p>
          <w:p w14:paraId="7C1AB64C" w14:textId="05A25E44" w:rsidR="00E56789" w:rsidRPr="00D523CA" w:rsidRDefault="00E56789" w:rsidP="00D523CA">
            <w:pPr>
              <w:pStyle w:val="ListParagraph"/>
              <w:numPr>
                <w:ilvl w:val="0"/>
                <w:numId w:val="3"/>
              </w:numPr>
              <w:rPr>
                <w:sz w:val="32"/>
                <w:szCs w:val="32"/>
              </w:rPr>
            </w:pPr>
            <w:r w:rsidRPr="00D523CA">
              <w:rPr>
                <w:sz w:val="32"/>
                <w:szCs w:val="32"/>
              </w:rPr>
              <w:t>Q5</w:t>
            </w:r>
            <w:r w:rsidR="00356677" w:rsidRPr="00D523CA">
              <w:rPr>
                <w:sz w:val="32"/>
                <w:szCs w:val="32"/>
              </w:rPr>
              <w:t xml:space="preserve"> (10 marks: </w:t>
            </w:r>
            <w:r w:rsidR="00F26935" w:rsidRPr="00D523CA">
              <w:rPr>
                <w:sz w:val="32"/>
                <w:szCs w:val="32"/>
              </w:rPr>
              <w:t>Evaluate QC)</w:t>
            </w:r>
          </w:p>
        </w:tc>
      </w:tr>
      <w:tr w:rsidR="005C2351" w14:paraId="50C57C07" w14:textId="77777777" w:rsidTr="00023646">
        <w:trPr>
          <w:trHeight w:val="1163"/>
        </w:trPr>
        <w:tc>
          <w:tcPr>
            <w:tcW w:w="1838" w:type="dxa"/>
          </w:tcPr>
          <w:p w14:paraId="3D154B0F" w14:textId="26C322EC" w:rsidR="005C2351" w:rsidRDefault="005C2351" w:rsidP="00DC44C0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Section B (</w:t>
            </w:r>
            <w:r w:rsidR="00D523CA">
              <w:rPr>
                <w:b/>
                <w:bCs/>
                <w:sz w:val="32"/>
                <w:szCs w:val="32"/>
              </w:rPr>
              <w:t xml:space="preserve">Fiction - </w:t>
            </w:r>
            <w:r>
              <w:rPr>
                <w:b/>
                <w:bCs/>
                <w:sz w:val="32"/>
                <w:szCs w:val="32"/>
              </w:rPr>
              <w:t>Writing)</w:t>
            </w:r>
          </w:p>
        </w:tc>
        <w:tc>
          <w:tcPr>
            <w:tcW w:w="7162" w:type="dxa"/>
          </w:tcPr>
          <w:p w14:paraId="39957AED" w14:textId="77777777" w:rsidR="005C2351" w:rsidRPr="00C32321" w:rsidRDefault="00AB7C82" w:rsidP="00D523CA">
            <w:pPr>
              <w:pStyle w:val="ListParagraph"/>
              <w:numPr>
                <w:ilvl w:val="0"/>
                <w:numId w:val="6"/>
              </w:numPr>
              <w:rPr>
                <w:sz w:val="32"/>
                <w:szCs w:val="32"/>
                <w:u w:val="single"/>
              </w:rPr>
            </w:pPr>
            <w:r w:rsidRPr="00D523CA">
              <w:rPr>
                <w:sz w:val="32"/>
                <w:szCs w:val="32"/>
              </w:rPr>
              <w:t xml:space="preserve">Choose </w:t>
            </w:r>
            <w:r w:rsidRPr="00D523CA">
              <w:rPr>
                <w:b/>
                <w:bCs/>
                <w:sz w:val="32"/>
                <w:szCs w:val="32"/>
                <w:u w:val="single"/>
              </w:rPr>
              <w:t>one</w:t>
            </w:r>
            <w:r w:rsidRPr="00D523CA">
              <w:rPr>
                <w:sz w:val="32"/>
                <w:szCs w:val="32"/>
              </w:rPr>
              <w:t xml:space="preserve"> title and write a story</w:t>
            </w:r>
            <w:r w:rsidR="00D523CA" w:rsidRPr="00D523CA">
              <w:rPr>
                <w:sz w:val="32"/>
                <w:szCs w:val="32"/>
              </w:rPr>
              <w:br/>
            </w:r>
            <w:r w:rsidR="0032363B" w:rsidRPr="00D523CA">
              <w:rPr>
                <w:sz w:val="32"/>
                <w:szCs w:val="32"/>
              </w:rPr>
              <w:t>(</w:t>
            </w:r>
            <w:r w:rsidR="00C6790A" w:rsidRPr="00D523CA">
              <w:rPr>
                <w:sz w:val="32"/>
                <w:szCs w:val="32"/>
              </w:rPr>
              <w:t xml:space="preserve">24 marks content, 16 marks </w:t>
            </w:r>
            <w:proofErr w:type="spellStart"/>
            <w:r w:rsidR="00C6790A" w:rsidRPr="00D523CA">
              <w:rPr>
                <w:sz w:val="32"/>
                <w:szCs w:val="32"/>
              </w:rPr>
              <w:t>SpaG</w:t>
            </w:r>
            <w:proofErr w:type="spellEnd"/>
            <w:r w:rsidR="00C6790A" w:rsidRPr="00D523CA">
              <w:rPr>
                <w:sz w:val="32"/>
                <w:szCs w:val="32"/>
              </w:rPr>
              <w:t>)</w:t>
            </w:r>
          </w:p>
          <w:p w14:paraId="74ED5AE8" w14:textId="006A4A1C" w:rsidR="00C32321" w:rsidRPr="00D523CA" w:rsidRDefault="00C32321" w:rsidP="00D523CA">
            <w:pPr>
              <w:pStyle w:val="ListParagraph"/>
              <w:numPr>
                <w:ilvl w:val="0"/>
                <w:numId w:val="6"/>
              </w:numPr>
              <w:rPr>
                <w:sz w:val="32"/>
                <w:szCs w:val="32"/>
                <w:u w:val="single"/>
              </w:rPr>
            </w:pPr>
            <w:r>
              <w:rPr>
                <w:b/>
                <w:bCs/>
                <w:sz w:val="32"/>
                <w:szCs w:val="32"/>
              </w:rPr>
              <w:t xml:space="preserve">Do not write a new story – </w:t>
            </w:r>
            <w:r>
              <w:rPr>
                <w:sz w:val="32"/>
                <w:szCs w:val="32"/>
              </w:rPr>
              <w:t>adapt your model story changing as little as possible</w:t>
            </w:r>
          </w:p>
        </w:tc>
      </w:tr>
      <w:tr w:rsidR="00D53265" w14:paraId="5F09EED9" w14:textId="77777777" w:rsidTr="00D53265">
        <w:trPr>
          <w:trHeight w:val="274"/>
        </w:trPr>
        <w:tc>
          <w:tcPr>
            <w:tcW w:w="9000" w:type="dxa"/>
            <w:gridSpan w:val="2"/>
          </w:tcPr>
          <w:p w14:paraId="66BF96D2" w14:textId="20653188" w:rsidR="00D53265" w:rsidRPr="00D53265" w:rsidRDefault="00D53265" w:rsidP="009141D5">
            <w:pPr>
              <w:jc w:val="center"/>
              <w:rPr>
                <w:sz w:val="32"/>
                <w:szCs w:val="32"/>
              </w:rPr>
            </w:pPr>
            <w:r w:rsidRPr="00D53265">
              <w:rPr>
                <w:sz w:val="28"/>
                <w:szCs w:val="28"/>
              </w:rPr>
              <w:t>Link to past papers:</w:t>
            </w:r>
            <w:r>
              <w:rPr>
                <w:sz w:val="28"/>
                <w:szCs w:val="28"/>
              </w:rPr>
              <w:t xml:space="preserve"> </w:t>
            </w:r>
            <w:hyperlink r:id="rId10" w:anchor="tab_pastpapers" w:history="1">
              <w:r w:rsidR="009141D5" w:rsidRPr="009141D5">
                <w:rPr>
                  <w:rStyle w:val="Hyperlink"/>
                  <w:sz w:val="28"/>
                  <w:szCs w:val="28"/>
                </w:rPr>
                <w:t xml:space="preserve">GCSE English Language | </w:t>
              </w:r>
              <w:proofErr w:type="spellStart"/>
              <w:r w:rsidR="009141D5" w:rsidRPr="009141D5">
                <w:rPr>
                  <w:rStyle w:val="Hyperlink"/>
                  <w:sz w:val="28"/>
                  <w:szCs w:val="28"/>
                </w:rPr>
                <w:t>Eduqas</w:t>
              </w:r>
              <w:proofErr w:type="spellEnd"/>
            </w:hyperlink>
          </w:p>
        </w:tc>
      </w:tr>
    </w:tbl>
    <w:p w14:paraId="7CC5FAB4" w14:textId="08A9B585" w:rsidR="00E170E1" w:rsidRPr="00E170E1" w:rsidRDefault="00E170E1" w:rsidP="00806606">
      <w:pPr>
        <w:jc w:val="center"/>
        <w:rPr>
          <w:sz w:val="28"/>
          <w:szCs w:val="28"/>
        </w:rPr>
      </w:pPr>
      <w:r>
        <w:rPr>
          <w:sz w:val="28"/>
          <w:szCs w:val="28"/>
        </w:rPr>
        <w:br/>
      </w:r>
    </w:p>
    <w:sectPr w:rsidR="00E170E1" w:rsidRPr="00E170E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8D3535"/>
    <w:multiLevelType w:val="hybridMultilevel"/>
    <w:tmpl w:val="F05A3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103DF7"/>
    <w:multiLevelType w:val="hybridMultilevel"/>
    <w:tmpl w:val="BAE68A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E6358C"/>
    <w:multiLevelType w:val="hybridMultilevel"/>
    <w:tmpl w:val="743C95D4"/>
    <w:lvl w:ilvl="0" w:tplc="7D4C4C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32"/>
        <w:szCs w:val="3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1C539B"/>
    <w:multiLevelType w:val="hybridMultilevel"/>
    <w:tmpl w:val="31D06D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CF41A4"/>
    <w:multiLevelType w:val="hybridMultilevel"/>
    <w:tmpl w:val="15E452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194097"/>
    <w:multiLevelType w:val="hybridMultilevel"/>
    <w:tmpl w:val="626080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0010099">
    <w:abstractNumId w:val="2"/>
  </w:num>
  <w:num w:numId="2" w16cid:durableId="1309674409">
    <w:abstractNumId w:val="5"/>
  </w:num>
  <w:num w:numId="3" w16cid:durableId="1636060916">
    <w:abstractNumId w:val="1"/>
  </w:num>
  <w:num w:numId="4" w16cid:durableId="1939672847">
    <w:abstractNumId w:val="3"/>
  </w:num>
  <w:num w:numId="5" w16cid:durableId="2021154097">
    <w:abstractNumId w:val="4"/>
  </w:num>
  <w:num w:numId="6" w16cid:durableId="293063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916"/>
    <w:rsid w:val="00023646"/>
    <w:rsid w:val="000767BE"/>
    <w:rsid w:val="000C49A5"/>
    <w:rsid w:val="000F6EF4"/>
    <w:rsid w:val="001159FF"/>
    <w:rsid w:val="00135FAF"/>
    <w:rsid w:val="00192326"/>
    <w:rsid w:val="00196CC9"/>
    <w:rsid w:val="001A2263"/>
    <w:rsid w:val="001F16DD"/>
    <w:rsid w:val="002072F5"/>
    <w:rsid w:val="00262031"/>
    <w:rsid w:val="002F49BF"/>
    <w:rsid w:val="00304AC8"/>
    <w:rsid w:val="0032363B"/>
    <w:rsid w:val="00332D9B"/>
    <w:rsid w:val="00356677"/>
    <w:rsid w:val="00387410"/>
    <w:rsid w:val="0051754F"/>
    <w:rsid w:val="0052362A"/>
    <w:rsid w:val="00525914"/>
    <w:rsid w:val="00536BAC"/>
    <w:rsid w:val="005869D8"/>
    <w:rsid w:val="00587148"/>
    <w:rsid w:val="005C2351"/>
    <w:rsid w:val="005C7EDB"/>
    <w:rsid w:val="0064335E"/>
    <w:rsid w:val="00660738"/>
    <w:rsid w:val="00661654"/>
    <w:rsid w:val="006826EA"/>
    <w:rsid w:val="00743207"/>
    <w:rsid w:val="007A1175"/>
    <w:rsid w:val="007E6E72"/>
    <w:rsid w:val="007F036F"/>
    <w:rsid w:val="00806606"/>
    <w:rsid w:val="008B4499"/>
    <w:rsid w:val="008C774A"/>
    <w:rsid w:val="009141D5"/>
    <w:rsid w:val="00921B60"/>
    <w:rsid w:val="009737EE"/>
    <w:rsid w:val="00986916"/>
    <w:rsid w:val="009D604D"/>
    <w:rsid w:val="00A1717A"/>
    <w:rsid w:val="00A2181E"/>
    <w:rsid w:val="00A440DE"/>
    <w:rsid w:val="00A52D50"/>
    <w:rsid w:val="00A62B55"/>
    <w:rsid w:val="00A67E4D"/>
    <w:rsid w:val="00AA7A5B"/>
    <w:rsid w:val="00AB24E9"/>
    <w:rsid w:val="00AB5E64"/>
    <w:rsid w:val="00AB7C82"/>
    <w:rsid w:val="00AE5D21"/>
    <w:rsid w:val="00AF05B4"/>
    <w:rsid w:val="00B20F95"/>
    <w:rsid w:val="00B521FC"/>
    <w:rsid w:val="00B85795"/>
    <w:rsid w:val="00B900EE"/>
    <w:rsid w:val="00BD47F5"/>
    <w:rsid w:val="00BF11C8"/>
    <w:rsid w:val="00BF44AC"/>
    <w:rsid w:val="00C32321"/>
    <w:rsid w:val="00C3375B"/>
    <w:rsid w:val="00C4626F"/>
    <w:rsid w:val="00C6790A"/>
    <w:rsid w:val="00C8584F"/>
    <w:rsid w:val="00C95CFB"/>
    <w:rsid w:val="00CD11EA"/>
    <w:rsid w:val="00D370D3"/>
    <w:rsid w:val="00D45D50"/>
    <w:rsid w:val="00D51DC3"/>
    <w:rsid w:val="00D523CA"/>
    <w:rsid w:val="00D53265"/>
    <w:rsid w:val="00D94776"/>
    <w:rsid w:val="00DC44C0"/>
    <w:rsid w:val="00DC7739"/>
    <w:rsid w:val="00DE27C2"/>
    <w:rsid w:val="00E170E1"/>
    <w:rsid w:val="00E31DAB"/>
    <w:rsid w:val="00E36702"/>
    <w:rsid w:val="00E56789"/>
    <w:rsid w:val="00E7266F"/>
    <w:rsid w:val="00E726D6"/>
    <w:rsid w:val="00E82195"/>
    <w:rsid w:val="00E934ED"/>
    <w:rsid w:val="00F26935"/>
    <w:rsid w:val="00F473BB"/>
    <w:rsid w:val="00F47F9D"/>
    <w:rsid w:val="00F5250C"/>
    <w:rsid w:val="00F62A14"/>
    <w:rsid w:val="00F90DAA"/>
    <w:rsid w:val="00FB704D"/>
    <w:rsid w:val="00FC26B4"/>
    <w:rsid w:val="00FC2DFE"/>
    <w:rsid w:val="00FF6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417B42"/>
  <w15:chartTrackingRefBased/>
  <w15:docId w15:val="{89442BEA-3F86-4C11-8CE5-C04DC4082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869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869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8691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869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8691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8691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8691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8691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8691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8691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8691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8691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8691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8691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8691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8691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8691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8691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8691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869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8691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8691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8691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8691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8691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8691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8691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8691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8691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986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47F9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47F9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141D5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https://www.eduqas.co.uk/qualifications/english-language-gcse/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aqa.org.uk/subjects/english/gcse/english-8702/assessment-resourc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7e750a4-f5fd-4bb2-a112-f77ee61a5a1e">
      <Terms xmlns="http://schemas.microsoft.com/office/infopath/2007/PartnerControls"/>
    </lcf76f155ced4ddcb4097134ff3c332f>
    <TaxCatchAll xmlns="eef2fe91-c274-43eb-94db-3a4f8fdcb0c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E9982378D6C8C4C9C2837ED83A1BE0D" ma:contentTypeVersion="12" ma:contentTypeDescription="Create a new document." ma:contentTypeScope="" ma:versionID="6c0c0df6f0f7b858a9f83c92e325f647">
  <xsd:schema xmlns:xsd="http://www.w3.org/2001/XMLSchema" xmlns:xs="http://www.w3.org/2001/XMLSchema" xmlns:p="http://schemas.microsoft.com/office/2006/metadata/properties" xmlns:ns2="77e750a4-f5fd-4bb2-a112-f77ee61a5a1e" xmlns:ns3="eef2fe91-c274-43eb-94db-3a4f8fdcb0ce" targetNamespace="http://schemas.microsoft.com/office/2006/metadata/properties" ma:root="true" ma:fieldsID="986cea2a2ed50c710cc92fc438f1d758" ns2:_="" ns3:_="">
    <xsd:import namespace="77e750a4-f5fd-4bb2-a112-f77ee61a5a1e"/>
    <xsd:import namespace="eef2fe91-c274-43eb-94db-3a4f8fdcb0c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e750a4-f5fd-4bb2-a112-f77ee61a5a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2934b6a4-3378-4c18-a2af-370e31c87c1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f2fe91-c274-43eb-94db-3a4f8fdcb0c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565ef9a3-9d7f-4d49-9ae9-42c5d999452b}" ma:internalName="TaxCatchAll" ma:showField="CatchAllData" ma:web="eef2fe91-c274-43eb-94db-3a4f8fdcb0c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46A5A59-F9FC-487A-8D4B-907505C35C70}">
  <ds:schemaRefs>
    <ds:schemaRef ds:uri="http://schemas.microsoft.com/office/2006/metadata/properties"/>
    <ds:schemaRef ds:uri="http://schemas.microsoft.com/office/infopath/2007/PartnerControls"/>
    <ds:schemaRef ds:uri="77e750a4-f5fd-4bb2-a112-f77ee61a5a1e"/>
    <ds:schemaRef ds:uri="eef2fe91-c274-43eb-94db-3a4f8fdcb0ce"/>
  </ds:schemaRefs>
</ds:datastoreItem>
</file>

<file path=customXml/itemProps2.xml><?xml version="1.0" encoding="utf-8"?>
<ds:datastoreItem xmlns:ds="http://schemas.openxmlformats.org/officeDocument/2006/customXml" ds:itemID="{1CE7F176-B13C-45D2-90FB-B0D99674C2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e750a4-f5fd-4bb2-a112-f77ee61a5a1e"/>
    <ds:schemaRef ds:uri="eef2fe91-c274-43eb-94db-3a4f8fdcb0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3F03011-02B2-4B5D-BF12-3A2479007C4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Blagden, Oliver</dc:creator>
  <cp:keywords/>
  <dc:description/>
  <cp:lastModifiedBy>Quirk, Dan</cp:lastModifiedBy>
  <cp:revision>3</cp:revision>
  <cp:lastPrinted>2025-10-24T12:43:00Z</cp:lastPrinted>
  <dcterms:created xsi:type="dcterms:W3CDTF">2026-05-19T13:33:00Z</dcterms:created>
  <dcterms:modified xsi:type="dcterms:W3CDTF">2026-05-19T13:34:00Z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0x0101000E9982378D6C8C4C9C2837ED83A1BE0D</vt:lpwstr>
  </property>
  <property fmtid="{D5CDD505-2E9C-101B-9397-08002B2CF9AE}" pid="3" name="Order">
    <vt:r8>57400</vt:r8>
  </property>
  <property fmtid="{D5CDD505-2E9C-101B-9397-08002B2CF9AE}" pid="4" name="TriggerFlowInfo">
    <vt:lpwstr/>
  </property>
  <property fmtid="{D5CDD505-2E9C-101B-9397-08002B2CF9AE}" pid="5" name="ComplianceAssetId">
    <vt:lpwstr/>
  </property>
  <property fmtid="{D5CDD505-2E9C-101B-9397-08002B2CF9AE}" pid="6" name="_activity">
    <vt:lpwstr>{"FileActivityType":"9","FileActivityTimeStamp":"2025-10-14T11:04:52.850Z","FileActivityUsersOnPage":[{"DisplayName":"O Blagden","Id":"oliver.blagden@sharemat.co.uk"}],"FileActivityNavigationId":null}</vt:lpwstr>
  </property>
  <property fmtid="{D5CDD505-2E9C-101B-9397-08002B2CF9AE}" pid="7" name="_ExtendedDescription">
    <vt:lpwstr/>
  </property>
  <property fmtid="{D5CDD505-2E9C-101B-9397-08002B2CF9AE}" pid="8" name="MediaServiceImageTags">
    <vt:lpwstr/>
  </property>
</Properties>
</file>