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D216E" w14:textId="104940A1" w:rsidR="000A4E54" w:rsidRDefault="0093363B" w:rsidP="000A4E54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68BE4D5" wp14:editId="5B2BDC84">
            <wp:simplePos x="0" y="0"/>
            <wp:positionH relativeFrom="column">
              <wp:posOffset>-904240</wp:posOffset>
            </wp:positionH>
            <wp:positionV relativeFrom="paragraph">
              <wp:posOffset>-648335</wp:posOffset>
            </wp:positionV>
            <wp:extent cx="1274445" cy="1091565"/>
            <wp:effectExtent l="0" t="0" r="1905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3BA68D" wp14:editId="7AE4EAF1">
            <wp:simplePos x="0" y="0"/>
            <wp:positionH relativeFrom="column">
              <wp:posOffset>13272608</wp:posOffset>
            </wp:positionH>
            <wp:positionV relativeFrom="paragraph">
              <wp:posOffset>-637156</wp:posOffset>
            </wp:positionV>
            <wp:extent cx="932815" cy="908685"/>
            <wp:effectExtent l="0" t="0" r="635" b="571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5F03B5" w14:textId="7777777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550"/>
        <w:gridCol w:w="5764"/>
        <w:gridCol w:w="1601"/>
        <w:gridCol w:w="4801"/>
        <w:gridCol w:w="2882"/>
        <w:gridCol w:w="3200"/>
      </w:tblGrid>
      <w:tr w:rsidR="002475CF" w:rsidRPr="002475CF" w14:paraId="7F7D7243" w14:textId="77777777" w:rsidTr="00CF5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21DF6F7" w14:textId="77777777" w:rsidR="002475CF" w:rsidRPr="002475CF" w:rsidRDefault="002475CF" w:rsidP="00DB7B5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764" w:type="dxa"/>
          </w:tcPr>
          <w:p w14:paraId="3298551F" w14:textId="4B9B0F86" w:rsidR="002475CF" w:rsidRPr="002475CF" w:rsidRDefault="00A4130E" w:rsidP="00CF52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Food</w:t>
            </w:r>
          </w:p>
        </w:tc>
        <w:tc>
          <w:tcPr>
            <w:tcW w:w="1601" w:type="dxa"/>
          </w:tcPr>
          <w:p w14:paraId="1906559D" w14:textId="77777777" w:rsidR="002475CF" w:rsidRPr="002475CF" w:rsidRDefault="002475CF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DB7B59">
              <w:rPr>
                <w:color w:val="E7E6E6" w:themeColor="background2"/>
              </w:rPr>
              <w:t xml:space="preserve">: </w:t>
            </w:r>
          </w:p>
        </w:tc>
        <w:tc>
          <w:tcPr>
            <w:tcW w:w="4801" w:type="dxa"/>
          </w:tcPr>
          <w:p w14:paraId="230F293A" w14:textId="4B966858" w:rsidR="002475CF" w:rsidRPr="002475CF" w:rsidRDefault="00CF5216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KS3 (Yr.7-</w:t>
            </w:r>
            <w:r w:rsidR="00DB7B59">
              <w:t>9</w:t>
            </w:r>
            <w:r>
              <w:t>)</w:t>
            </w:r>
          </w:p>
        </w:tc>
        <w:tc>
          <w:tcPr>
            <w:tcW w:w="2882" w:type="dxa"/>
          </w:tcPr>
          <w:p w14:paraId="17AD4A99" w14:textId="77777777" w:rsidR="002475CF" w:rsidRPr="002475CF" w:rsidRDefault="00DB7B59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Ability: </w:t>
            </w:r>
          </w:p>
        </w:tc>
        <w:tc>
          <w:tcPr>
            <w:tcW w:w="3200" w:type="dxa"/>
          </w:tcPr>
          <w:p w14:paraId="6E138FB8" w14:textId="3773E54B" w:rsidR="002475CF" w:rsidRPr="002475CF" w:rsidRDefault="00891784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A956E40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560"/>
        <w:gridCol w:w="6237"/>
        <w:gridCol w:w="6378"/>
        <w:gridCol w:w="6521"/>
      </w:tblGrid>
      <w:tr w:rsidR="00CF5216" w14:paraId="39F2332D" w14:textId="77777777" w:rsidTr="00537E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</w:tcBorders>
          </w:tcPr>
          <w:p w14:paraId="21B3551C" w14:textId="77777777" w:rsidR="00CF5216" w:rsidRPr="00FC2FAB" w:rsidRDefault="00CF5216" w:rsidP="00DB7B59">
            <w:r w:rsidRPr="00FC2FAB">
              <w:t>Term / Date(s)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3C2175F6" w14:textId="6372A022" w:rsidR="00CF5216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Yr.7 rotation  (approximately 1</w:t>
            </w:r>
            <w:r w:rsidR="0077000F">
              <w:t>0</w:t>
            </w:r>
            <w:r>
              <w:t xml:space="preserve"> lessons)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53900981" w14:textId="317EFE23" w:rsidR="00CF5216" w:rsidRDefault="00667023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Yr.8 rotation  (approximately 1</w:t>
            </w:r>
            <w:r w:rsidR="0077000F">
              <w:t>0</w:t>
            </w:r>
            <w:r>
              <w:t xml:space="preserve"> lessons)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77D4CE10" w14:textId="5F5A87E1" w:rsidR="00CF5216" w:rsidRPr="00FC2FAB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Yr.9 r</w:t>
            </w:r>
            <w:r w:rsidR="00CF5216">
              <w:t>otation</w:t>
            </w:r>
            <w:r>
              <w:t xml:space="preserve"> </w:t>
            </w:r>
            <w:r w:rsidR="00CF5216">
              <w:t xml:space="preserve"> </w:t>
            </w:r>
            <w:r>
              <w:t>(</w:t>
            </w:r>
            <w:r w:rsidR="00CF5216">
              <w:t xml:space="preserve">approximately </w:t>
            </w:r>
            <w:r w:rsidR="0015469C">
              <w:t>10</w:t>
            </w:r>
            <w:r w:rsidR="00CF5216">
              <w:t xml:space="preserve"> lessons</w:t>
            </w:r>
            <w:r>
              <w:t>)</w:t>
            </w:r>
          </w:p>
        </w:tc>
      </w:tr>
      <w:tr w:rsidR="007E4119" w14:paraId="4730F9A4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0676" w14:textId="77777777" w:rsidR="007E4119" w:rsidRPr="00FC2FAB" w:rsidRDefault="007E4119" w:rsidP="007E4119">
            <w:r>
              <w:t>Topic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7804C" w14:textId="77777777" w:rsidR="007D583C" w:rsidRPr="007D583C" w:rsidRDefault="007E4119" w:rsidP="007D58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Ansi="Calibri"/>
                <w:b/>
                <w:bCs/>
                <w:kern w:val="24"/>
              </w:rPr>
            </w:pPr>
            <w:r w:rsidRPr="007D583C">
              <w:rPr>
                <w:b/>
                <w:bCs/>
              </w:rPr>
              <w:t>Healthy Eating and Government Guidelines</w:t>
            </w:r>
            <w:r w:rsidR="007D583C" w:rsidRPr="007D583C">
              <w:rPr>
                <w:b/>
                <w:bCs/>
              </w:rPr>
              <w:t xml:space="preserve">. </w:t>
            </w:r>
            <w:r w:rsidR="007D583C" w:rsidRPr="007D583C">
              <w:rPr>
                <w:rFonts w:hAnsi="Calibri"/>
                <w:b/>
                <w:bCs/>
                <w:kern w:val="24"/>
              </w:rPr>
              <w:t>Be able to work independently, hygienically, and safely in practical lessons.</w:t>
            </w:r>
          </w:p>
          <w:p w14:paraId="13DFA4D0" w14:textId="1521DC19" w:rsidR="007E4119" w:rsidRPr="007D583C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D17132" w14:textId="77777777" w:rsidR="007D583C" w:rsidRPr="007D583C" w:rsidRDefault="007D583C" w:rsidP="007D58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Ansi="Calibri"/>
                <w:b/>
                <w:bCs/>
                <w:kern w:val="24"/>
              </w:rPr>
            </w:pPr>
            <w:r w:rsidRPr="007D583C">
              <w:rPr>
                <w:b/>
                <w:bCs/>
              </w:rPr>
              <w:t>To be able to show skills in the making of a range of products</w:t>
            </w:r>
            <w:r w:rsidRPr="007D583C">
              <w:rPr>
                <w:b/>
                <w:bCs/>
              </w:rPr>
              <w:t xml:space="preserve">. </w:t>
            </w:r>
            <w:r w:rsidRPr="007D583C">
              <w:rPr>
                <w:rFonts w:hAnsi="Calibri"/>
                <w:b/>
                <w:bCs/>
                <w:kern w:val="24"/>
              </w:rPr>
              <w:t>Be able to work independently, hygienically, and safely in practical lessons.</w:t>
            </w:r>
          </w:p>
          <w:p w14:paraId="67DB6161" w14:textId="6DF05B1C" w:rsidR="007E4119" w:rsidRPr="007D583C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E1270A" w14:textId="77777777" w:rsidR="007D583C" w:rsidRPr="007D583C" w:rsidRDefault="0077000F" w:rsidP="007D58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Ansi="Calibri"/>
                <w:b/>
                <w:bCs/>
                <w:kern w:val="24"/>
                <w:sz w:val="28"/>
                <w:szCs w:val="56"/>
              </w:rPr>
            </w:pPr>
            <w:r w:rsidRPr="007D583C">
              <w:rPr>
                <w:b/>
                <w:bCs/>
              </w:rPr>
              <w:t>Healthy savoury dishes used for a main meal of the day</w:t>
            </w:r>
            <w:r w:rsidR="00407E70" w:rsidRPr="007D583C">
              <w:rPr>
                <w:b/>
                <w:bCs/>
              </w:rPr>
              <w:t>, looking at vegetarianism</w:t>
            </w:r>
            <w:r w:rsidR="007D583C" w:rsidRPr="007D583C">
              <w:rPr>
                <w:b/>
                <w:bCs/>
              </w:rPr>
              <w:t xml:space="preserve">. </w:t>
            </w:r>
            <w:r w:rsidR="007D583C" w:rsidRPr="007D583C">
              <w:rPr>
                <w:rFonts w:hAnsi="Calibri"/>
                <w:b/>
                <w:bCs/>
                <w:kern w:val="24"/>
                <w:szCs w:val="48"/>
              </w:rPr>
              <w:t>Be able to work independently, hygienically, and safely in practical lessons.</w:t>
            </w:r>
          </w:p>
          <w:p w14:paraId="31DEB0CA" w14:textId="55A368E6" w:rsidR="007E4119" w:rsidRPr="007D583C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7E4119" w14:paraId="2F1E364B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5F4A0" w14:textId="77777777" w:rsidR="007E4119" w:rsidRPr="000A4E54" w:rsidRDefault="007E4119" w:rsidP="007E4119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5CE6751E" w14:textId="77777777" w:rsidR="007E4119" w:rsidRDefault="007E4119" w:rsidP="007E4119"/>
          <w:p w14:paraId="632F60F6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F92B7" w14:textId="23C26CF2" w:rsidR="007E4119" w:rsidRPr="00016772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To Produce good quality products</w:t>
            </w:r>
            <w:r>
              <w:t xml:space="preserve"> </w:t>
            </w:r>
            <w:r w:rsidRPr="00016772">
              <w:t>show</w:t>
            </w:r>
            <w:r>
              <w:t>ing</w:t>
            </w:r>
            <w:r w:rsidRPr="00016772">
              <w:t xml:space="preserve"> knowledge and understanding of basic </w:t>
            </w:r>
            <w:r>
              <w:t xml:space="preserve">skills, </w:t>
            </w:r>
            <w:r w:rsidRPr="00016772">
              <w:t>hygiene and safety rules within a practical lesson</w:t>
            </w:r>
            <w:r>
              <w:t>. Recipes will be aimed around Healthy Eating and Government Guidelines</w:t>
            </w:r>
          </w:p>
          <w:p w14:paraId="13534F50" w14:textId="07F5C15B" w:rsidR="007E4119" w:rsidRDefault="007E4119" w:rsidP="007E4119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54EC" w14:textId="41B52517" w:rsidR="007E4119" w:rsidRPr="009F74F7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</w:t>
            </w:r>
            <w:r w:rsidR="007D583C">
              <w:t xml:space="preserve"> continue</w:t>
            </w:r>
            <w:r>
              <w:t xml:space="preserve"> to work towards </w:t>
            </w:r>
            <w:r w:rsidR="007D583C">
              <w:t xml:space="preserve">developing their skills and the use of utensils and equipment to make a range of products. Still looking at the nutrients and the </w:t>
            </w:r>
            <w:proofErr w:type="spellStart"/>
            <w:r w:rsidR="007D583C">
              <w:t>EatWell</w:t>
            </w:r>
            <w:proofErr w:type="spellEnd"/>
            <w:r w:rsidR="007D583C">
              <w:t xml:space="preserve"> guide for further development of what has already been taught in year 7</w:t>
            </w:r>
          </w:p>
          <w:p w14:paraId="66518845" w14:textId="02B82582" w:rsidR="007E4119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98272" w14:textId="0D73C05E" w:rsidR="007E4119" w:rsidRPr="00FC2FAB" w:rsidRDefault="002F2E0E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to work towards making savour</w:t>
            </w:r>
            <w:r w:rsidR="00592140">
              <w:t>y</w:t>
            </w:r>
            <w:r>
              <w:t xml:space="preserve"> healthy dishes that can be served as part of a main meal for a family. Looking at standard components, reference to nutritional benefits as well as presentation styles</w:t>
            </w:r>
            <w:r w:rsidR="00592140">
              <w:t xml:space="preserve"> and affordability for food choices</w:t>
            </w:r>
          </w:p>
        </w:tc>
      </w:tr>
      <w:tr w:rsidR="007E4119" w14:paraId="6BA96890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59DC9" w14:textId="77777777" w:rsidR="007E4119" w:rsidRDefault="007E4119" w:rsidP="007E4119">
            <w:r>
              <w:t>Components</w:t>
            </w:r>
          </w:p>
          <w:p w14:paraId="1952E6E3" w14:textId="77777777" w:rsidR="007E4119" w:rsidRDefault="007E4119" w:rsidP="007E4119"/>
          <w:p w14:paraId="1C7F85F9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63435BE6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37453" w14:textId="6FE8424E" w:rsidR="007E4119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to; </w:t>
            </w:r>
          </w:p>
          <w:p w14:paraId="3C449004" w14:textId="2D3FB48A" w:rsidR="0077000F" w:rsidRDefault="0077000F" w:rsidP="007700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275E29" w14:textId="77777777" w:rsidR="007E4119" w:rsidRPr="00016772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Working to create recipes of a healthier choice</w:t>
            </w:r>
          </w:p>
          <w:p w14:paraId="4C54276E" w14:textId="77777777" w:rsidR="007E4119" w:rsidRPr="00016772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Looking at ingredients and what nutrients they contain</w:t>
            </w:r>
          </w:p>
          <w:p w14:paraId="53798D50" w14:textId="77777777" w:rsidR="007E4119" w:rsidRPr="00016772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Using technical skills</w:t>
            </w:r>
          </w:p>
          <w:p w14:paraId="1E341A93" w14:textId="77777777" w:rsidR="007E4119" w:rsidRPr="00016772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Using equipment safely and hygienically</w:t>
            </w:r>
          </w:p>
          <w:p w14:paraId="4FEC3977" w14:textId="77777777" w:rsidR="007E4119" w:rsidRPr="00016772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Understanding ingredients have different functions</w:t>
            </w:r>
          </w:p>
          <w:p w14:paraId="7603860A" w14:textId="77777777" w:rsidR="007E4119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Evaluating final products made</w:t>
            </w:r>
            <w:r>
              <w:t>.</w:t>
            </w:r>
          </w:p>
          <w:p w14:paraId="34656FAF" w14:textId="4474026D" w:rsidR="007E4119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Relating recipes made to</w:t>
            </w:r>
            <w:r w:rsidRPr="00016772">
              <w:t xml:space="preserve"> </w:t>
            </w:r>
            <w:r>
              <w:t>the healthy eating program and government guidelines</w:t>
            </w:r>
          </w:p>
          <w:p w14:paraId="318DF534" w14:textId="40A1A710" w:rsidR="007E4119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have an understanding of the Eatwell Guide</w:t>
            </w:r>
          </w:p>
          <w:p w14:paraId="1492DF31" w14:textId="3498B083" w:rsidR="007E4119" w:rsidRPr="00016772" w:rsidRDefault="007E4119" w:rsidP="007E4119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have an understanding of the 5 a day rule</w:t>
            </w:r>
          </w:p>
          <w:p w14:paraId="2043DB1F" w14:textId="77777777" w:rsidR="007E4119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B969B13" w14:textId="2C6277E3" w:rsidR="007E4119" w:rsidRPr="00B26330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1A0B" w14:textId="20E677DE" w:rsidR="007E4119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 will learn to;</w:t>
            </w:r>
          </w:p>
          <w:p w14:paraId="449138D2" w14:textId="0BEE2037" w:rsidR="0077000F" w:rsidRDefault="0077000F" w:rsidP="0077000F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Base Line Test to see knowledge retention from year 7 on skills</w:t>
            </w:r>
          </w:p>
          <w:p w14:paraId="45897ACE" w14:textId="46143DBC" w:rsidR="007E4119" w:rsidRPr="009F74F7" w:rsidRDefault="007E4119" w:rsidP="007E411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 xml:space="preserve">To be able to understand the science behind how ingredients work to make a basic bread </w:t>
            </w:r>
            <w:r w:rsidR="000A6280">
              <w:t>dough</w:t>
            </w:r>
          </w:p>
          <w:p w14:paraId="46390DE6" w14:textId="4C9161E5" w:rsidR="007E4119" w:rsidRPr="009F74F7" w:rsidRDefault="007E4119" w:rsidP="007E411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 xml:space="preserve">To </w:t>
            </w:r>
            <w:r w:rsidR="000A6280">
              <w:t>understand the use of standard components in the food industry and at home</w:t>
            </w:r>
          </w:p>
          <w:p w14:paraId="15D6FAF6" w14:textId="1E046E66" w:rsidR="007E4119" w:rsidRDefault="007E4119" w:rsidP="007E411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 xml:space="preserve">To be able to analyse the results from a practical and how it fits in with </w:t>
            </w:r>
            <w:r w:rsidR="000A6280">
              <w:t>their golden knowledge</w:t>
            </w:r>
          </w:p>
          <w:p w14:paraId="73667100" w14:textId="77777777" w:rsidR="007E4119" w:rsidRPr="009F74F7" w:rsidRDefault="007E4119" w:rsidP="007E411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about food provenance and sustainability so they can make informed choices when selecting ingredients for their own dishes. </w:t>
            </w:r>
          </w:p>
          <w:p w14:paraId="3C0A11B3" w14:textId="77777777" w:rsidR="007E4119" w:rsidRPr="009F74F7" w:rsidRDefault="007E4119" w:rsidP="007E411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To understand how to use basic utensils to produce a final outcome</w:t>
            </w:r>
          </w:p>
          <w:p w14:paraId="7C6A2E4F" w14:textId="6DE879C1" w:rsidR="007E4119" w:rsidRDefault="007E4119" w:rsidP="007E4119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Understand hygiene and safety rules</w:t>
            </w:r>
            <w:r w:rsidR="000A6280">
              <w:t xml:space="preserve"> in the prevention of cross contamination</w:t>
            </w:r>
            <w:r w:rsidRPr="009F74F7">
              <w:t xml:space="preserve">  </w:t>
            </w:r>
          </w:p>
          <w:p w14:paraId="67B3F993" w14:textId="72888EC0" w:rsidR="007E4119" w:rsidRPr="00537E00" w:rsidRDefault="007E4119" w:rsidP="007E4119">
            <w:pPr>
              <w:ind w:firstLine="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94CBB" w14:textId="77777777" w:rsidR="00E27510" w:rsidRDefault="00E27510" w:rsidP="00E275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 will learn to;</w:t>
            </w:r>
          </w:p>
          <w:p w14:paraId="45415A34" w14:textId="57932362" w:rsidR="00E27510" w:rsidRDefault="00E2751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Base Line Test to see knowledge retention from year 8 on skills</w:t>
            </w:r>
          </w:p>
          <w:p w14:paraId="42C14BAE" w14:textId="5D6AB6A2" w:rsidR="00407E70" w:rsidRDefault="00407E7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Looking at careers for choices made in preparation for KS4 </w:t>
            </w:r>
          </w:p>
          <w:p w14:paraId="3071C6A7" w14:textId="6E4FFDAB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 be able to understand how main meals fit into the healthy government guidelines </w:t>
            </w:r>
          </w:p>
          <w:p w14:paraId="0DC377CB" w14:textId="1C46B273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have an understanding of how foods can be made affordable to families on a low income and still keeping a good nutritional balance</w:t>
            </w:r>
          </w:p>
          <w:p w14:paraId="5F38ADB5" w14:textId="396331DA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Vegetarianism and vegan ingredients will be used within the practical </w:t>
            </w:r>
            <w:r w:rsidR="00E309D0">
              <w:t>demonstrations to emphasise on food choices</w:t>
            </w:r>
          </w:p>
          <w:p w14:paraId="67BB5A90" w14:textId="7C142CBD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standard components can help save time for those with busy lifestyles</w:t>
            </w:r>
          </w:p>
          <w:p w14:paraId="2D05414D" w14:textId="1B75EEFC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foods with good nutrition can be made at an affordable price to suite students who cook for themselves when going to college or university</w:t>
            </w:r>
          </w:p>
          <w:p w14:paraId="14CFB86F" w14:textId="3A4BB878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understand what informed food choices are when deciding on healthy balanced meals</w:t>
            </w:r>
          </w:p>
          <w:p w14:paraId="05F09A41" w14:textId="7E5B362A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use further utensils as well as the cooker hob and oven to create an end product looking at heat transfer</w:t>
            </w:r>
          </w:p>
          <w:p w14:paraId="0C39DE73" w14:textId="02E736B3" w:rsidR="00592140" w:rsidRDefault="00592140" w:rsidP="00E27510">
            <w:pPr>
              <w:pStyle w:val="ListParagraph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knowledgeable in cross contamination risks that can lead to food poisoning</w:t>
            </w:r>
          </w:p>
          <w:p w14:paraId="27470C23" w14:textId="312BC5A5" w:rsidR="007E4119" w:rsidRPr="00FC2FAB" w:rsidRDefault="007E4119" w:rsidP="00E27510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70E6F" w:rsidRPr="00402996" w14:paraId="0E5598D5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7408A" w14:textId="6D42E945" w:rsidR="00E70E6F" w:rsidRPr="004D1457" w:rsidRDefault="00E70E6F" w:rsidP="007E4119">
            <w:pPr>
              <w:rPr>
                <w:color w:val="ED7D31" w:themeColor="accent2"/>
              </w:rPr>
            </w:pPr>
            <w:r w:rsidRPr="004D1457">
              <w:rPr>
                <w:color w:val="ED7D31" w:themeColor="accent2"/>
              </w:rPr>
              <w:t>Golden Knowledge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8F693" w14:textId="7A1B8EB4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 xml:space="preserve">Food </w:t>
            </w:r>
            <w:r w:rsidR="003F58BD">
              <w:rPr>
                <w:color w:val="ED7D31" w:themeColor="accent2"/>
              </w:rPr>
              <w:t xml:space="preserve">Hygiene &amp; </w:t>
            </w:r>
            <w:r w:rsidRPr="00B9611A">
              <w:rPr>
                <w:color w:val="ED7D31" w:themeColor="accent2"/>
              </w:rPr>
              <w:t>Safety</w:t>
            </w:r>
          </w:p>
          <w:p w14:paraId="32185F29" w14:textId="77777777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>Food Storage</w:t>
            </w:r>
          </w:p>
          <w:p w14:paraId="6C07881A" w14:textId="77777777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>Food Poisoning</w:t>
            </w:r>
          </w:p>
          <w:p w14:paraId="77FD2FF9" w14:textId="77777777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>Personal &amp; Equipment Hygiene</w:t>
            </w:r>
          </w:p>
          <w:p w14:paraId="47265E44" w14:textId="77777777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>Self-Assessment</w:t>
            </w:r>
          </w:p>
          <w:p w14:paraId="25FB2574" w14:textId="77777777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>Basic Knife Skills</w:t>
            </w:r>
          </w:p>
          <w:p w14:paraId="5832EE8C" w14:textId="77777777" w:rsidR="004D1457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B9611A">
              <w:rPr>
                <w:color w:val="ED7D31" w:themeColor="accent2"/>
              </w:rPr>
              <w:t>Enzymic Browning</w:t>
            </w:r>
          </w:p>
          <w:p w14:paraId="1683C700" w14:textId="17584B59" w:rsidR="00B9611A" w:rsidRPr="00B9611A" w:rsidRDefault="00B9611A" w:rsidP="00B9611A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Nutrients and the Eatwell Guide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8A04" w14:textId="77777777" w:rsidR="007D583C" w:rsidRPr="007D583C" w:rsidRDefault="007D583C" w:rsidP="007D583C">
            <w:pPr>
              <w:pStyle w:val="ListParagraph"/>
              <w:numPr>
                <w:ilvl w:val="0"/>
                <w:numId w:val="24"/>
              </w:num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7D583C">
              <w:rPr>
                <w:color w:val="ED7D31" w:themeColor="accent2"/>
              </w:rPr>
              <w:t xml:space="preserve">Your understanding of the following </w:t>
            </w:r>
            <w:r w:rsidRPr="007D583C">
              <w:rPr>
                <w:b/>
                <w:bCs/>
                <w:color w:val="ED7D31" w:themeColor="accent2"/>
                <w:lang w:val="en-US"/>
              </w:rPr>
              <w:t>Nutrients</w:t>
            </w:r>
            <w:r w:rsidRPr="007D583C">
              <w:rPr>
                <w:color w:val="ED7D31" w:themeColor="accent2"/>
                <w:lang w:val="en-US"/>
              </w:rPr>
              <w:t xml:space="preserve">: </w:t>
            </w:r>
            <w:r w:rsidRPr="007D583C">
              <w:rPr>
                <w:b/>
                <w:bCs/>
                <w:color w:val="ED7D31" w:themeColor="accent2"/>
                <w:lang w:val="en-US"/>
              </w:rPr>
              <w:t xml:space="preserve">Eatwell Guide; Government Guidelines </w:t>
            </w:r>
          </w:p>
          <w:p w14:paraId="4C2C918C" w14:textId="36A2FE30" w:rsidR="007D583C" w:rsidRPr="007D583C" w:rsidRDefault="007D583C" w:rsidP="007D583C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Making</w:t>
            </w:r>
            <w:r w:rsidRPr="007D583C">
              <w:rPr>
                <w:color w:val="ED7D31" w:themeColor="accent2"/>
              </w:rPr>
              <w:t xml:space="preserve"> a basic bread dough.</w:t>
            </w:r>
          </w:p>
          <w:p w14:paraId="64D87662" w14:textId="787B6BF1" w:rsidR="007D583C" w:rsidRPr="007D583C" w:rsidRDefault="007D583C" w:rsidP="007D583C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R</w:t>
            </w:r>
            <w:r w:rsidRPr="007D583C">
              <w:rPr>
                <w:color w:val="ED7D31" w:themeColor="accent2"/>
              </w:rPr>
              <w:t>oll</w:t>
            </w:r>
            <w:r>
              <w:rPr>
                <w:color w:val="ED7D31" w:themeColor="accent2"/>
              </w:rPr>
              <w:t>ing</w:t>
            </w:r>
            <w:r w:rsidRPr="007D583C">
              <w:rPr>
                <w:color w:val="ED7D31" w:themeColor="accent2"/>
              </w:rPr>
              <w:t>, shap</w:t>
            </w:r>
            <w:r>
              <w:rPr>
                <w:color w:val="ED7D31" w:themeColor="accent2"/>
              </w:rPr>
              <w:t>ing</w:t>
            </w:r>
            <w:r w:rsidRPr="007D583C">
              <w:rPr>
                <w:color w:val="ED7D31" w:themeColor="accent2"/>
              </w:rPr>
              <w:t xml:space="preserve"> and bak</w:t>
            </w:r>
            <w:r>
              <w:rPr>
                <w:color w:val="ED7D31" w:themeColor="accent2"/>
              </w:rPr>
              <w:t>ing</w:t>
            </w:r>
            <w:r w:rsidRPr="007D583C">
              <w:rPr>
                <w:color w:val="ED7D31" w:themeColor="accent2"/>
              </w:rPr>
              <w:t xml:space="preserve"> a pizza</w:t>
            </w:r>
          </w:p>
          <w:p w14:paraId="5F42753A" w14:textId="77777777" w:rsidR="007D583C" w:rsidRPr="007D583C" w:rsidRDefault="007D583C" w:rsidP="007D583C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7D583C">
              <w:rPr>
                <w:color w:val="ED7D31" w:themeColor="accent2"/>
              </w:rPr>
              <w:t>Use of Standard Components</w:t>
            </w:r>
          </w:p>
          <w:p w14:paraId="139813EE" w14:textId="77777777" w:rsidR="007D583C" w:rsidRPr="007D583C" w:rsidRDefault="007D583C" w:rsidP="007D583C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7D583C">
              <w:rPr>
                <w:color w:val="ED7D31" w:themeColor="accent2"/>
              </w:rPr>
              <w:t>Rubbing in method of cake making</w:t>
            </w:r>
          </w:p>
          <w:p w14:paraId="58760ECF" w14:textId="7733308E" w:rsidR="00402996" w:rsidRPr="007D583C" w:rsidRDefault="003F58BD" w:rsidP="007D583C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color w:val="ED7D31" w:themeColor="accent2"/>
              </w:rPr>
              <w:t xml:space="preserve">Food </w:t>
            </w:r>
            <w:r w:rsidR="007D583C" w:rsidRPr="007D583C">
              <w:rPr>
                <w:color w:val="ED7D31" w:themeColor="accent2"/>
              </w:rPr>
              <w:t>Hygiene and Safety practices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46DE7" w14:textId="77777777" w:rsidR="003F58BD" w:rsidRPr="001363A7" w:rsidRDefault="003F58BD" w:rsidP="003F58BD">
            <w:pPr>
              <w:pStyle w:val="ListParagraph"/>
              <w:numPr>
                <w:ilvl w:val="0"/>
                <w:numId w:val="24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3F58BD">
              <w:rPr>
                <w:b/>
                <w:bCs/>
                <w:color w:val="ED7D31" w:themeColor="accent2"/>
              </w:rPr>
              <w:t>Standard Components</w:t>
            </w:r>
          </w:p>
          <w:p w14:paraId="7B5CA1EA" w14:textId="23758E8E" w:rsidR="001363A7" w:rsidRPr="003F58BD" w:rsidRDefault="001363A7" w:rsidP="003F58BD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b/>
                <w:bCs/>
                <w:color w:val="ED7D31" w:themeColor="accent2"/>
              </w:rPr>
              <w:t>Coeliac Disease</w:t>
            </w:r>
          </w:p>
          <w:p w14:paraId="7AB8F1A9" w14:textId="77777777" w:rsidR="003F58BD" w:rsidRPr="003F58BD" w:rsidRDefault="003F58BD" w:rsidP="003F58BD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3F58BD">
              <w:rPr>
                <w:b/>
                <w:bCs/>
                <w:color w:val="ED7D31" w:themeColor="accent2"/>
              </w:rPr>
              <w:t>Self-Assessment</w:t>
            </w:r>
          </w:p>
          <w:p w14:paraId="241BC9D2" w14:textId="5E11B4F3" w:rsidR="003F58BD" w:rsidRPr="008F14BC" w:rsidRDefault="003F58BD" w:rsidP="003F58BD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3F58BD">
              <w:rPr>
                <w:b/>
                <w:bCs/>
                <w:color w:val="ED7D31" w:themeColor="accent2"/>
              </w:rPr>
              <w:t xml:space="preserve">Food </w:t>
            </w:r>
            <w:r w:rsidR="008F14BC">
              <w:rPr>
                <w:b/>
                <w:bCs/>
                <w:color w:val="ED7D31" w:themeColor="accent2"/>
              </w:rPr>
              <w:t>Safety and Food S</w:t>
            </w:r>
            <w:r w:rsidRPr="003F58BD">
              <w:rPr>
                <w:b/>
                <w:bCs/>
                <w:color w:val="ED7D31" w:themeColor="accent2"/>
              </w:rPr>
              <w:t>torage</w:t>
            </w:r>
          </w:p>
          <w:p w14:paraId="5C6C3339" w14:textId="33707BEE" w:rsidR="008F14BC" w:rsidRPr="003F58BD" w:rsidRDefault="008F14BC" w:rsidP="003F58BD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b/>
                <w:bCs/>
                <w:color w:val="ED7D31" w:themeColor="accent2"/>
              </w:rPr>
              <w:t>Functions &amp; Nutritional Facts on Eggs</w:t>
            </w:r>
          </w:p>
          <w:p w14:paraId="591A46A5" w14:textId="77777777" w:rsidR="003F58BD" w:rsidRPr="003F58BD" w:rsidRDefault="003F58BD" w:rsidP="003F58BD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3F58BD">
              <w:rPr>
                <w:b/>
                <w:bCs/>
                <w:color w:val="ED7D31" w:themeColor="accent2"/>
              </w:rPr>
              <w:t>Food Poisoning</w:t>
            </w:r>
          </w:p>
          <w:p w14:paraId="6014FB1C" w14:textId="77777777" w:rsidR="003F58BD" w:rsidRPr="003F58BD" w:rsidRDefault="003F58BD" w:rsidP="003F58BD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3F58BD">
              <w:rPr>
                <w:b/>
                <w:bCs/>
                <w:color w:val="ED7D31" w:themeColor="accent2"/>
              </w:rPr>
              <w:t>Vegetarianism</w:t>
            </w:r>
          </w:p>
          <w:p w14:paraId="173338AB" w14:textId="39CB7099" w:rsidR="00402996" w:rsidRPr="003F58BD" w:rsidRDefault="003F58BD" w:rsidP="00E27510">
            <w:pPr>
              <w:pStyle w:val="ListParagraph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>
              <w:rPr>
                <w:b/>
                <w:bCs/>
                <w:color w:val="ED7D31" w:themeColor="accent2"/>
              </w:rPr>
              <w:t xml:space="preserve">Food </w:t>
            </w:r>
            <w:r w:rsidRPr="003F58BD">
              <w:rPr>
                <w:b/>
                <w:bCs/>
                <w:color w:val="ED7D31" w:themeColor="accent2"/>
              </w:rPr>
              <w:t>Hygiene and Safety</w:t>
            </w:r>
          </w:p>
          <w:p w14:paraId="442303CD" w14:textId="0B672094" w:rsidR="00E70E6F" w:rsidRPr="004D1457" w:rsidRDefault="00402996" w:rsidP="00E275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ED7D31" w:themeColor="accent2"/>
              </w:rPr>
            </w:pPr>
            <w:r w:rsidRPr="004D1457">
              <w:rPr>
                <w:color w:val="ED7D31" w:themeColor="accent2"/>
              </w:rPr>
              <w:t xml:space="preserve"> </w:t>
            </w:r>
          </w:p>
        </w:tc>
      </w:tr>
      <w:tr w:rsidR="007E4119" w14:paraId="6263DC37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D51F3" w14:textId="77777777" w:rsidR="007E4119" w:rsidRPr="003647A9" w:rsidRDefault="007E4119" w:rsidP="007E4119">
            <w:r w:rsidRPr="003647A9">
              <w:t>What pupils should already know</w:t>
            </w:r>
          </w:p>
          <w:p w14:paraId="48DDB802" w14:textId="77777777" w:rsidR="007E4119" w:rsidRPr="003647A9" w:rsidRDefault="007E4119" w:rsidP="007E4119">
            <w:r w:rsidRPr="003647A9">
              <w:lastRenderedPageBreak/>
              <w:t>(prior learning components)</w:t>
            </w:r>
          </w:p>
          <w:p w14:paraId="7CE911AB" w14:textId="77777777" w:rsidR="007E4119" w:rsidRPr="003647A9" w:rsidRDefault="007E4119" w:rsidP="007E4119">
            <w:pPr>
              <w:rPr>
                <w:b w:val="0"/>
                <w:bCs w:val="0"/>
              </w:rPr>
            </w:pPr>
          </w:p>
          <w:p w14:paraId="1457D15F" w14:textId="34F3AD9F" w:rsidR="007E4119" w:rsidRPr="003647A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E1277" w14:textId="7D56BB06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lastRenderedPageBreak/>
              <w:t xml:space="preserve">Some students may have prior knowledge from their primary schools but not all </w:t>
            </w:r>
            <w:r w:rsidRPr="003647A9">
              <w:rPr>
                <w:color w:val="00B0F0"/>
              </w:rPr>
              <w:t>(KS1)</w:t>
            </w:r>
          </w:p>
          <w:p w14:paraId="5E272CA1" w14:textId="63237ECF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Some students may have an understanding of hygiene and safety from primary learning </w:t>
            </w:r>
            <w:r w:rsidRPr="003647A9">
              <w:rPr>
                <w:color w:val="00B0F0"/>
              </w:rPr>
              <w:t>(KS1)</w:t>
            </w:r>
          </w:p>
          <w:p w14:paraId="1FE80EAE" w14:textId="18A7CFEA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lastRenderedPageBreak/>
              <w:t xml:space="preserve">Some students may have used basic kitchen utensils either at primary or from home </w:t>
            </w:r>
            <w:r w:rsidRPr="003647A9">
              <w:rPr>
                <w:color w:val="00B0F0"/>
              </w:rPr>
              <w:t>(KS1)</w:t>
            </w:r>
          </w:p>
          <w:p w14:paraId="2487FC29" w14:textId="71E397D7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Students should have previously evaluated their work at primary level </w:t>
            </w:r>
            <w:r w:rsidRPr="003647A9">
              <w:rPr>
                <w:color w:val="00B0F0"/>
              </w:rPr>
              <w:t>(KS1)</w:t>
            </w:r>
          </w:p>
          <w:p w14:paraId="604B8679" w14:textId="30A53BFE" w:rsidR="007E4119" w:rsidRPr="003647A9" w:rsidRDefault="007E4119" w:rsidP="007E4119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Some students may know about the Eat Well Guide and some basic Nutrient knowledge </w:t>
            </w:r>
            <w:r w:rsidRPr="003647A9">
              <w:rPr>
                <w:color w:val="00B0F0"/>
              </w:rPr>
              <w:t>(KS1)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8B48" w14:textId="15625FF8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lastRenderedPageBreak/>
              <w:t xml:space="preserve">All students should have prior knowledge in basic kitchen utensils </w:t>
            </w:r>
            <w:r w:rsidRPr="003647A9">
              <w:rPr>
                <w:color w:val="00B0F0"/>
              </w:rPr>
              <w:t>(KS3)</w:t>
            </w:r>
          </w:p>
          <w:p w14:paraId="59AB3AE5" w14:textId="3AD4AE1B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>All students should have knowledge in personal and equipment hygiene practices</w:t>
            </w:r>
            <w:r w:rsidRPr="003647A9">
              <w:rPr>
                <w:color w:val="00B0F0"/>
              </w:rPr>
              <w:t>(KS3)</w:t>
            </w:r>
          </w:p>
          <w:p w14:paraId="18FF590E" w14:textId="28B90129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lastRenderedPageBreak/>
              <w:t xml:space="preserve">Some students may have used more advanced pieces of equipment </w:t>
            </w:r>
            <w:proofErr w:type="spellStart"/>
            <w:r w:rsidRPr="003647A9">
              <w:t>e.g</w:t>
            </w:r>
            <w:proofErr w:type="spellEnd"/>
            <w:r w:rsidRPr="003647A9">
              <w:t xml:space="preserve"> food processor </w:t>
            </w:r>
            <w:r w:rsidRPr="003647A9">
              <w:rPr>
                <w:color w:val="00B0F0"/>
              </w:rPr>
              <w:t>(KS3)</w:t>
            </w:r>
          </w:p>
          <w:p w14:paraId="17083D37" w14:textId="1F25C9A5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All students should have basic knife skills  </w:t>
            </w:r>
            <w:r w:rsidRPr="003647A9">
              <w:rPr>
                <w:color w:val="00B0F0"/>
              </w:rPr>
              <w:t>(KS3)</w:t>
            </w:r>
          </w:p>
          <w:p w14:paraId="32211344" w14:textId="528B6A88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Students should have previously evaluated their work. </w:t>
            </w:r>
            <w:r w:rsidRPr="003647A9">
              <w:rPr>
                <w:color w:val="00B0F0"/>
              </w:rPr>
              <w:t>(KS3)</w:t>
            </w:r>
          </w:p>
          <w:p w14:paraId="4982D645" w14:textId="53FBDC11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How to draw basic 2D shapes and shade neatly to present ideas </w:t>
            </w:r>
            <w:r w:rsidRPr="003647A9">
              <w:rPr>
                <w:color w:val="00B0F0"/>
              </w:rPr>
              <w:t>(Art)</w:t>
            </w:r>
          </w:p>
          <w:p w14:paraId="39115A41" w14:textId="5501FD4E" w:rsidR="007E4119" w:rsidRPr="003647A9" w:rsidRDefault="007E4119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647A9">
              <w:t xml:space="preserve">An understanding of what the Eatwell Guide is and some nutrients within the diet </w:t>
            </w:r>
            <w:r w:rsidRPr="003647A9">
              <w:rPr>
                <w:color w:val="00B0F0"/>
              </w:rPr>
              <w:t>(KS3)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8375B" w14:textId="20263574" w:rsidR="007E4119" w:rsidRDefault="00592140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All students will have prior knowledge on basic kitchen utensils and use of the oven further development this year to use more of the hob with good heat control</w:t>
            </w:r>
            <w:r w:rsidR="00C9523D">
              <w:t xml:space="preserve"> </w:t>
            </w:r>
            <w:r w:rsidR="00C9523D" w:rsidRPr="00C9523D">
              <w:rPr>
                <w:color w:val="00B0F0"/>
              </w:rPr>
              <w:t>(KS3)</w:t>
            </w:r>
          </w:p>
          <w:p w14:paraId="7781E341" w14:textId="77777777" w:rsidR="00592140" w:rsidRDefault="00592140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Hygiene practices will be vital to be carried forward as some dishes this year will involve the use of raw meats</w:t>
            </w:r>
          </w:p>
          <w:p w14:paraId="4CF51B51" w14:textId="7EDBA13E" w:rsidR="00592140" w:rsidRDefault="00592140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of coloured chopping boards will be developed this year to enhance on the basic boards used in year 7 &amp; 8</w:t>
            </w:r>
            <w:r w:rsidR="00C9523D">
              <w:t xml:space="preserve"> </w:t>
            </w:r>
            <w:r w:rsidR="00C9523D" w:rsidRPr="00C9523D">
              <w:rPr>
                <w:color w:val="00B0F0"/>
              </w:rPr>
              <w:t>(KS3)</w:t>
            </w:r>
          </w:p>
          <w:p w14:paraId="0BCAF88C" w14:textId="22C802A9" w:rsidR="00592140" w:rsidRDefault="00592140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Homework based tasks will be relevant to gain levels within the marking criteria to demonstrate their evaluation skills learnt in year 7 &amp; 8</w:t>
            </w:r>
            <w:r w:rsidR="00C9523D">
              <w:t xml:space="preserve"> </w:t>
            </w:r>
            <w:r w:rsidR="00C9523D" w:rsidRPr="00C9523D">
              <w:rPr>
                <w:color w:val="00B0F0"/>
              </w:rPr>
              <w:t>(KS3)</w:t>
            </w:r>
          </w:p>
          <w:p w14:paraId="143342A7" w14:textId="13409E5E" w:rsidR="00592140" w:rsidRDefault="00592140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Diet and nutrition has been taught in year 7 &amp; 8 and this year will teach students a deeper understanding of macronutrients as micronutrients was the main focus in previous years</w:t>
            </w:r>
            <w:r w:rsidR="00C9523D">
              <w:t xml:space="preserve"> </w:t>
            </w:r>
            <w:r w:rsidR="00C9523D" w:rsidRPr="00C9523D">
              <w:rPr>
                <w:color w:val="00B0F0"/>
              </w:rPr>
              <w:t>(KS3)</w:t>
            </w:r>
          </w:p>
          <w:p w14:paraId="0E1F509A" w14:textId="32CAA7AB" w:rsidR="00E309D0" w:rsidRPr="003647A9" w:rsidRDefault="00E309D0" w:rsidP="007E4119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Looking further into nutrient requirements that may be missing if a person is vegan or vegetarian</w:t>
            </w:r>
          </w:p>
        </w:tc>
      </w:tr>
      <w:tr w:rsidR="007E4119" w14:paraId="66087607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13A2" w14:textId="77777777" w:rsidR="007E4119" w:rsidRDefault="007E4119" w:rsidP="007E4119">
            <w:pPr>
              <w:rPr>
                <w:b w:val="0"/>
                <w:bCs w:val="0"/>
              </w:rPr>
            </w:pPr>
            <w:r>
              <w:lastRenderedPageBreak/>
              <w:t>Transferrable knowledge (skills)</w:t>
            </w:r>
          </w:p>
          <w:p w14:paraId="3371E5AD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3384DDB0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0B39797D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AE601" w14:textId="77777777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How to generate &amp; communicate the method within a recipe</w:t>
            </w:r>
          </w:p>
          <w:p w14:paraId="4646ADE6" w14:textId="77777777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 xml:space="preserve">How to use basic utensils and equipment for other recipes </w:t>
            </w:r>
          </w:p>
          <w:p w14:paraId="208A1BDC" w14:textId="77777777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How to complete an evaluation?</w:t>
            </w:r>
          </w:p>
          <w:p w14:paraId="6D5B8F73" w14:textId="77777777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How to Produce good quality products</w:t>
            </w:r>
          </w:p>
          <w:p w14:paraId="6C9B2862" w14:textId="77777777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How to show knowledge and understanding of basic hygiene and safety rules within a practical lesson</w:t>
            </w:r>
          </w:p>
          <w:p w14:paraId="17693050" w14:textId="77777777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How to use utensils safely to produce good quality outcomes?</w:t>
            </w:r>
          </w:p>
          <w:p w14:paraId="396F3884" w14:textId="294F1D20" w:rsidR="007E4119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How to evaluate their work showing knowledge and understanding of nutrients, and the Eatwell Guide?</w:t>
            </w:r>
          </w:p>
          <w:p w14:paraId="5B1D15BD" w14:textId="675FB22D" w:rsidR="007E4119" w:rsidRPr="00016772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Have technical knowledge of basic cooking skills</w:t>
            </w:r>
          </w:p>
          <w:p w14:paraId="6919240D" w14:textId="29D496D3" w:rsidR="007E4119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1D3DC" w14:textId="456659D9" w:rsidR="007E4119" w:rsidRPr="009F74F7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 xml:space="preserve">How to generate &amp; communicate </w:t>
            </w:r>
            <w:r w:rsidR="000A6280">
              <w:t>ideas in developing a basic recipe</w:t>
            </w:r>
          </w:p>
          <w:p w14:paraId="37A96A73" w14:textId="77777777" w:rsidR="007E4119" w:rsidRPr="009F74F7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 xml:space="preserve">How to use basic utensils and equipment for other recipes </w:t>
            </w:r>
          </w:p>
          <w:p w14:paraId="79659B36" w14:textId="77777777" w:rsidR="007E4119" w:rsidRPr="009F74F7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How to complete an evaluation?</w:t>
            </w:r>
          </w:p>
          <w:p w14:paraId="4A0053DD" w14:textId="77777777" w:rsidR="007E4119" w:rsidRPr="009F74F7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How to Produce good quality products</w:t>
            </w:r>
          </w:p>
          <w:p w14:paraId="099E18D5" w14:textId="77777777" w:rsidR="007E4119" w:rsidRPr="009F74F7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How to show knowledge and understanding of basic hygiene and safety rules within a practical lesson</w:t>
            </w:r>
          </w:p>
          <w:p w14:paraId="31139E47" w14:textId="77777777" w:rsidR="007E4119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How to use utensils safely to produce good quality outcomes?</w:t>
            </w:r>
          </w:p>
          <w:p w14:paraId="3E9F5910" w14:textId="34DA9FC3" w:rsidR="007E4119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follow a recipe independently and use routines when arriving for practical lessons</w:t>
            </w:r>
          </w:p>
          <w:p w14:paraId="422FD561" w14:textId="1F9D1BEA" w:rsidR="003D553C" w:rsidRDefault="003D553C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make products using standard components to save time with busy lifestyles</w:t>
            </w:r>
          </w:p>
          <w:p w14:paraId="24AF7665" w14:textId="77777777" w:rsidR="007E4119" w:rsidRPr="009F74F7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 xml:space="preserve">How to evaluate their work showing knowledge and understanding of nutrients, and </w:t>
            </w:r>
            <w:r>
              <w:t>the Eatw</w:t>
            </w:r>
            <w:r w:rsidRPr="009F74F7">
              <w:t>ell Guide?</w:t>
            </w:r>
          </w:p>
          <w:p w14:paraId="0DAF9CC5" w14:textId="7A5DD7FB" w:rsidR="007E4119" w:rsidRDefault="007E4119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Have technical knowledge of basic cooking skills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41987D" w14:textId="77777777" w:rsidR="007E4119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create dishes at an affordable cost ready for KS4 coursework element</w:t>
            </w:r>
          </w:p>
          <w:p w14:paraId="4224B4E9" w14:textId="77777777" w:rsidR="00E309D0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more advanced pieces of equipment to enable independence at KS4</w:t>
            </w:r>
          </w:p>
          <w:p w14:paraId="77F0E0D3" w14:textId="1CA7B1AD" w:rsidR="00E309D0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Presentation of foods in preparation for the three-hour practical exam</w:t>
            </w:r>
          </w:p>
          <w:p w14:paraId="257603AE" w14:textId="09276C96" w:rsidR="00E309D0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Understanding of nutrients and the Eatwell guide for KS3 coursework and written paper</w:t>
            </w:r>
          </w:p>
          <w:p w14:paraId="141DCDF3" w14:textId="127C1AF3" w:rsidR="00E309D0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continue with good hygiene and safety practices to embed repetitive practices during practical sessions</w:t>
            </w:r>
          </w:p>
          <w:p w14:paraId="3E22A688" w14:textId="078AAA88" w:rsidR="00E309D0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Continuation of following recipes independently as year 10 will not have practical demonstrations for most practical’s</w:t>
            </w:r>
          </w:p>
          <w:p w14:paraId="34B218B0" w14:textId="77777777" w:rsidR="00E309D0" w:rsidRDefault="00E309D0" w:rsidP="007E411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Homework tasks should be completed independently to evaluate practical outcomes showing prior knowledge that can also be transferred into KS4</w:t>
            </w:r>
          </w:p>
          <w:p w14:paraId="565DC2D6" w14:textId="0DBD5D54" w:rsidR="00E309D0" w:rsidRPr="00FC2FAB" w:rsidRDefault="00E309D0" w:rsidP="00E309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E4119" w14:paraId="3CE86BD6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4CA73" w14:textId="77777777" w:rsidR="007E4119" w:rsidRDefault="007E4119" w:rsidP="007E4119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65F78ACC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64949909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EE62C" w14:textId="61C5F4DD" w:rsidR="007E4119" w:rsidRDefault="007E4119" w:rsidP="007E4119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 xml:space="preserve">Equipment, Ingredients, </w:t>
            </w:r>
            <w:r>
              <w:t xml:space="preserve">Personal hygiene; Equipment safety; </w:t>
            </w:r>
            <w:r w:rsidRPr="00016772">
              <w:t>Functions, Science, Sensory Vocabulary, Analysis, Hygiene, Safety, Weighing, Measuring, Healthy, Flour, Recipe, Flavour, Appearance, Aroma, Textures, Rubbing, Method, knife skills, bridge, claw, paring knife, peeler. Bowl, jug, knife, fork, ta</w:t>
            </w:r>
            <w:r>
              <w:t>blespoon, teaspoon; Eatwell Guide; Nutrients; Macronutrients; Micronutrients; Minerals; Government Guidelines; 5 a day rule; Healthy eating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3280" w14:textId="36BCBD58" w:rsidR="007E4119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Equipment, Ingredients, Functions, Science, Sensory Vocabulary, Analysis,</w:t>
            </w:r>
            <w:r>
              <w:t xml:space="preserve"> Personal</w:t>
            </w:r>
            <w:r w:rsidRPr="009F74F7">
              <w:t xml:space="preserve"> Hygiene, Safety, Weighing, Measuring, </w:t>
            </w:r>
            <w:r>
              <w:t xml:space="preserve">kneading, proving, gluten; </w:t>
            </w:r>
            <w:r w:rsidRPr="009F74F7">
              <w:t xml:space="preserve">Healthy, Flour, Yeast, Carbon Dioxide, Recipe, Flavour, Appearance, Aroma, Textures, </w:t>
            </w:r>
            <w:r>
              <w:t xml:space="preserve">Recipe, </w:t>
            </w:r>
            <w:r w:rsidRPr="009F74F7">
              <w:t>Method. Eatwell Guide, Government Guidelines, Carbon dioxide, Time, Warmth, Moisture.</w:t>
            </w:r>
            <w:r>
              <w:t xml:space="preserve"> Coeliac Disease; intolerances, allergies, fair trade, seasonality, supporting local food suppliers;</w:t>
            </w:r>
            <w:r w:rsidR="00FF07C2">
              <w:t xml:space="preserve"> standard components;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A8120" w14:textId="082787FE" w:rsidR="007E4119" w:rsidRPr="00FC2FAB" w:rsidRDefault="00E309D0" w:rsidP="00E309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Equipment, Ingredients, Functions, Science, Sensory Vocabulary, Analysis,</w:t>
            </w:r>
            <w:r>
              <w:t xml:space="preserve"> Personal</w:t>
            </w:r>
            <w:r w:rsidRPr="009F74F7">
              <w:t xml:space="preserve"> Hygiene, Safety, Weighing, Measuring, Healthy, Recipe, Flavour, Appearance, Aroma, Textures, </w:t>
            </w:r>
            <w:r>
              <w:t xml:space="preserve">Recipe, </w:t>
            </w:r>
            <w:r w:rsidRPr="009F74F7">
              <w:t>Method. Eatwell Guide, Government Guidelines</w:t>
            </w:r>
            <w:r>
              <w:t xml:space="preserve">, Coeliac Disease; intolerances, allergies, vegetarianism, Veganism, </w:t>
            </w:r>
            <w:proofErr w:type="spellStart"/>
            <w:r>
              <w:t>lacto</w:t>
            </w:r>
            <w:proofErr w:type="spellEnd"/>
            <w:r>
              <w:t xml:space="preserve"> </w:t>
            </w:r>
            <w:proofErr w:type="spellStart"/>
            <w:r>
              <w:t>ovo</w:t>
            </w:r>
            <w:proofErr w:type="spellEnd"/>
            <w:r>
              <w:t>,  standard components; Quorn, Soya, Vegetables, Protein alternatives, LBV and HBV, Fats, Cross Contamination, Chopping Boards, Food Poisoning, Salmonella, Bacillus Cereus,</w:t>
            </w:r>
          </w:p>
        </w:tc>
      </w:tr>
      <w:tr w:rsidR="007E4119" w14:paraId="467F7D09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DC7F6" w14:textId="77777777" w:rsidR="007E4119" w:rsidRDefault="007E4119" w:rsidP="007E4119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636CEC53" w14:textId="77777777" w:rsidR="007E4119" w:rsidRDefault="007E4119" w:rsidP="007E4119"/>
          <w:p w14:paraId="64B322B0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4746A16A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3DC3E" w14:textId="1967F0BD" w:rsidR="007E4119" w:rsidRDefault="007E4119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 xml:space="preserve">Yr.7 Food - Success Criteria for LO </w:t>
            </w:r>
            <w:r w:rsidR="005866F6">
              <w:rPr>
                <w:b/>
              </w:rPr>
              <w:t>2</w:t>
            </w:r>
            <w:r>
              <w:rPr>
                <w:b/>
              </w:rPr>
              <w:t xml:space="preserve"> you can identify….</w:t>
            </w:r>
            <w:r w:rsidRPr="00A37F20">
              <w:rPr>
                <w:b/>
                <w:color w:val="FF0000"/>
              </w:rPr>
              <w:t xml:space="preserve"> </w:t>
            </w:r>
            <w:r>
              <w:t>To have an understanding of the ‘Eat Well Guide’ and how nutrients contribute to our health within an evaluation for Fruit Salad</w:t>
            </w:r>
            <w:r w:rsidRPr="00A37F20">
              <w:rPr>
                <w:b/>
                <w:color w:val="FF0000"/>
              </w:rPr>
              <w:t xml:space="preserve"> (</w:t>
            </w:r>
            <w:r w:rsidR="00D21D78">
              <w:rPr>
                <w:b/>
                <w:color w:val="FF0000"/>
              </w:rPr>
              <w:t xml:space="preserve">to take place ~post-lesson </w:t>
            </w:r>
            <w:r w:rsidR="005866F6">
              <w:rPr>
                <w:b/>
                <w:color w:val="FF0000"/>
              </w:rPr>
              <w:t>1/2/3/5/9 and homework based tasks</w:t>
            </w:r>
            <w:r w:rsidRPr="00A37F20">
              <w:rPr>
                <w:b/>
                <w:color w:val="FF0000"/>
              </w:rPr>
              <w:t>).</w:t>
            </w:r>
          </w:p>
          <w:p w14:paraId="060BAEAB" w14:textId="5A65EE56" w:rsidR="007E4119" w:rsidRDefault="007E4119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/>
              </w:rPr>
              <w:t xml:space="preserve">Yr.7 Food - Success Criteria for LO </w:t>
            </w:r>
            <w:r w:rsidR="005866F6">
              <w:rPr>
                <w:b/>
              </w:rPr>
              <w:t>2</w:t>
            </w:r>
            <w:r>
              <w:rPr>
                <w:b/>
              </w:rPr>
              <w:t xml:space="preserve"> you can identify….</w:t>
            </w:r>
            <w:r w:rsidRPr="00A37F20">
              <w:rPr>
                <w:b/>
                <w:color w:val="FF0000"/>
              </w:rPr>
              <w:t xml:space="preserve"> </w:t>
            </w:r>
            <w:r>
              <w:t xml:space="preserve">To have an understanding of the ‘Eat Well Guide’ and how nutrients contribute to our health within an evaluation for Cous </w:t>
            </w:r>
            <w:proofErr w:type="spellStart"/>
            <w:r>
              <w:t>Cous</w:t>
            </w:r>
            <w:proofErr w:type="spellEnd"/>
            <w:r>
              <w:t xml:space="preserve"> Salad</w:t>
            </w:r>
            <w:r w:rsidRPr="00A37F20">
              <w:rPr>
                <w:b/>
                <w:color w:val="FF0000"/>
              </w:rPr>
              <w:t xml:space="preserve"> (</w:t>
            </w:r>
            <w:r>
              <w:rPr>
                <w:b/>
                <w:color w:val="FF0000"/>
              </w:rPr>
              <w:t xml:space="preserve">to take place ~post-lesson </w:t>
            </w:r>
            <w:r w:rsidR="005866F6">
              <w:rPr>
                <w:b/>
                <w:color w:val="FF0000"/>
              </w:rPr>
              <w:t>2/3/5/9 and homework based tasks</w:t>
            </w:r>
            <w:r w:rsidRPr="00A37F20">
              <w:rPr>
                <w:b/>
                <w:color w:val="FF0000"/>
              </w:rPr>
              <w:t>).</w:t>
            </w:r>
          </w:p>
          <w:p w14:paraId="0888AFA2" w14:textId="4822AEC2" w:rsidR="007E4119" w:rsidRPr="00EE001E" w:rsidRDefault="007E4119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EE001E">
              <w:rPr>
                <w:b/>
              </w:rPr>
              <w:t>Yr.7 Food - Success Criteria for LO 1 you can identify</w:t>
            </w:r>
            <w:r w:rsidRPr="00EE001E">
              <w:t>….</w:t>
            </w:r>
            <w:r w:rsidRPr="00EE001E">
              <w:rPr>
                <w:color w:val="FF0000"/>
              </w:rPr>
              <w:t xml:space="preserve"> </w:t>
            </w:r>
            <w:r w:rsidRPr="00EE001E">
              <w:rPr>
                <w:bCs/>
                <w:sz w:val="20"/>
                <w:szCs w:val="24"/>
              </w:rPr>
              <w:t xml:space="preserve">To be able to work hygienically and safely within a food practical lesson. Also </w:t>
            </w:r>
            <w:r w:rsidRPr="00EE001E">
              <w:rPr>
                <w:bCs/>
                <w:sz w:val="20"/>
              </w:rPr>
              <w:t>To be able to demonstrate skills in the use of equipment, when using the cooker, how to wash utensils and weight/measure ingredients used</w:t>
            </w:r>
            <w:r>
              <w:rPr>
                <w:bCs/>
                <w:sz w:val="20"/>
              </w:rPr>
              <w:t xml:space="preserve">  </w:t>
            </w:r>
            <w:r w:rsidRPr="00EE001E">
              <w:rPr>
                <w:b/>
                <w:color w:val="FF0000"/>
              </w:rPr>
              <w:t xml:space="preserve">(to take place ~ post-lesson </w:t>
            </w:r>
            <w:r w:rsidR="005866F6">
              <w:rPr>
                <w:b/>
                <w:color w:val="FF0000"/>
              </w:rPr>
              <w:t>4/6/7/10</w:t>
            </w:r>
            <w:r w:rsidRPr="00EE001E">
              <w:rPr>
                <w:b/>
                <w:color w:val="FF0000"/>
              </w:rPr>
              <w:t>).</w:t>
            </w:r>
          </w:p>
          <w:p w14:paraId="6B18274C" w14:textId="57A114D5" w:rsidR="007E4119" w:rsidRDefault="007E4119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Assessment: </w:t>
            </w:r>
            <w:r w:rsidRPr="00A4130E">
              <w:rPr>
                <w:color w:val="0070C0"/>
              </w:rPr>
              <w:t>I:\ADT\Technology\KS3\Aim Higher Sheets and Assessment\Technology\Food\Y</w:t>
            </w:r>
            <w:r>
              <w:rPr>
                <w:color w:val="0070C0"/>
              </w:rPr>
              <w:t>ear 7</w:t>
            </w:r>
          </w:p>
          <w:p w14:paraId="5E4F304B" w14:textId="3662104D" w:rsidR="007E4119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1EA4" w14:textId="4BC9FC39" w:rsidR="007E4119" w:rsidRPr="00FE472D" w:rsidRDefault="00E309D0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lastRenderedPageBreak/>
              <w:t>L</w:t>
            </w:r>
            <w:r w:rsidR="007E4119">
              <w:t xml:space="preserve">O1 – </w:t>
            </w:r>
            <w:r w:rsidR="000A6280" w:rsidRPr="007D583C">
              <w:rPr>
                <w:b/>
                <w:bCs/>
              </w:rPr>
              <w:t>To be able to show skills in the making of a range of products</w:t>
            </w:r>
            <w:r w:rsidR="000A6280" w:rsidRPr="00A37F20">
              <w:rPr>
                <w:color w:val="FF0000"/>
              </w:rPr>
              <w:t xml:space="preserve"> </w:t>
            </w:r>
            <w:r w:rsidR="007E4119" w:rsidRPr="00A37F20">
              <w:rPr>
                <w:color w:val="FF0000"/>
              </w:rPr>
              <w:t>(</w:t>
            </w:r>
            <w:r w:rsidR="007E4119" w:rsidRPr="00A37F20">
              <w:rPr>
                <w:b/>
                <w:color w:val="FF0000"/>
              </w:rPr>
              <w:t>to take place ~</w:t>
            </w:r>
            <w:r w:rsidR="00C9523D">
              <w:rPr>
                <w:b/>
                <w:color w:val="FF0000"/>
              </w:rPr>
              <w:t>homework based tasks as well as lesson theory sessions</w:t>
            </w:r>
            <w:r w:rsidR="007E4119">
              <w:rPr>
                <w:b/>
                <w:color w:val="FF0000"/>
              </w:rPr>
              <w:t xml:space="preserve"> </w:t>
            </w:r>
            <w:r w:rsidR="00FF07C2">
              <w:rPr>
                <w:b/>
                <w:color w:val="FF0000"/>
              </w:rPr>
              <w:t>2/8</w:t>
            </w:r>
            <w:r w:rsidR="007E4119" w:rsidRPr="00A37F20">
              <w:rPr>
                <w:b/>
                <w:color w:val="FF0000"/>
              </w:rPr>
              <w:t>).</w:t>
            </w:r>
          </w:p>
          <w:p w14:paraId="05B49A22" w14:textId="58746DDD" w:rsidR="007E4119" w:rsidRPr="007E4119" w:rsidRDefault="00E309D0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t>L</w:t>
            </w:r>
            <w:r w:rsidR="007E4119">
              <w:t>O2</w:t>
            </w:r>
            <w:r w:rsidR="007E4119" w:rsidRPr="009F74F7">
              <w:t xml:space="preserve"> – </w:t>
            </w:r>
            <w:r w:rsidR="007E4119" w:rsidRPr="00FE472D">
              <w:rPr>
                <w:bCs/>
              </w:rPr>
              <w:t>Be able to work independently, hygienically and safely in practical lessons</w:t>
            </w:r>
            <w:r w:rsidR="007E4119" w:rsidRPr="00FE472D">
              <w:rPr>
                <w:color w:val="0070C0"/>
              </w:rPr>
              <w:t xml:space="preserve"> </w:t>
            </w:r>
            <w:r w:rsidR="007E4119" w:rsidRPr="00A37F20">
              <w:rPr>
                <w:color w:val="FF0000"/>
              </w:rPr>
              <w:t>(</w:t>
            </w:r>
            <w:r w:rsidR="007E4119" w:rsidRPr="00A37F20">
              <w:rPr>
                <w:b/>
                <w:color w:val="FF0000"/>
              </w:rPr>
              <w:t>to take place ~post-lesson</w:t>
            </w:r>
            <w:r w:rsidR="00D21D78">
              <w:rPr>
                <w:b/>
                <w:color w:val="FF0000"/>
              </w:rPr>
              <w:t xml:space="preserve"> </w:t>
            </w:r>
            <w:r w:rsidR="00FF07C2">
              <w:rPr>
                <w:b/>
                <w:color w:val="FF0000"/>
              </w:rPr>
              <w:t>6/7/10</w:t>
            </w:r>
            <w:r w:rsidR="007E4119" w:rsidRPr="00A37F20">
              <w:rPr>
                <w:b/>
                <w:color w:val="FF0000"/>
              </w:rPr>
              <w:t>).</w:t>
            </w:r>
          </w:p>
          <w:p w14:paraId="77214A3E" w14:textId="46780715" w:rsidR="007E4119" w:rsidRPr="00FE472D" w:rsidRDefault="007E4119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E472D">
              <w:rPr>
                <w:color w:val="0070C0"/>
              </w:rPr>
              <w:t>Assessment: I \ADT\Technology\KS3\Aim Higher Sheets and Assessment\Technology\Food\Yr.8</w:t>
            </w:r>
          </w:p>
          <w:p w14:paraId="3C1C7D68" w14:textId="24D76A9A" w:rsidR="007E4119" w:rsidRDefault="007E4119" w:rsidP="007E4119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E5131" w14:textId="65C1DFCC" w:rsidR="007E4119" w:rsidRDefault="00E309D0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LO1 – To be able to produce </w:t>
            </w:r>
            <w:r w:rsidR="00C9523D">
              <w:t xml:space="preserve">a variety of </w:t>
            </w:r>
            <w:r>
              <w:t>dishes that are affordable to those on a low income hygienically and safely in the practical lessons</w:t>
            </w:r>
            <w:r w:rsidR="00C9523D">
              <w:t xml:space="preserve"> </w:t>
            </w:r>
            <w:r w:rsidR="00C9523D" w:rsidRPr="00C9523D">
              <w:rPr>
                <w:b/>
                <w:bCs/>
                <w:color w:val="FF0000"/>
              </w:rPr>
              <w:t>(to take place during practical demonstrations and practical outcomes)</w:t>
            </w:r>
          </w:p>
          <w:p w14:paraId="0D77C2F9" w14:textId="402DB607" w:rsidR="00E309D0" w:rsidRPr="00FC2FAB" w:rsidRDefault="00E309D0" w:rsidP="007E4119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LO2 </w:t>
            </w:r>
            <w:r w:rsidR="00C9523D">
              <w:t>–</w:t>
            </w:r>
            <w:r>
              <w:t xml:space="preserve"> </w:t>
            </w:r>
            <w:r w:rsidR="00C9523D">
              <w:t xml:space="preserve">To be able to discuss the nutritional benefits of each recipe produced looking at nutrients relating to vegetarianism. </w:t>
            </w:r>
            <w:r w:rsidR="00C9523D" w:rsidRPr="00A37F20">
              <w:rPr>
                <w:color w:val="FF0000"/>
              </w:rPr>
              <w:t>(</w:t>
            </w:r>
            <w:r w:rsidR="00C9523D" w:rsidRPr="00A37F20">
              <w:rPr>
                <w:b/>
                <w:color w:val="FF0000"/>
              </w:rPr>
              <w:t>to take place ~</w:t>
            </w:r>
            <w:r w:rsidR="00C9523D">
              <w:rPr>
                <w:b/>
                <w:color w:val="FF0000"/>
              </w:rPr>
              <w:t>homework based tasks as well as lesson theory sessions)</w:t>
            </w:r>
          </w:p>
        </w:tc>
      </w:tr>
      <w:tr w:rsidR="007E4119" w14:paraId="325C24AC" w14:textId="77777777" w:rsidTr="007E41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C8D0D" w14:textId="77777777" w:rsidR="007E4119" w:rsidRDefault="007E4119" w:rsidP="007E4119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44EBE9D7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2976A6D6" w14:textId="77777777" w:rsidR="007E4119" w:rsidRDefault="007E4119" w:rsidP="007E4119">
            <w:pPr>
              <w:rPr>
                <w:b w:val="0"/>
                <w:bCs w:val="0"/>
              </w:rPr>
            </w:pPr>
          </w:p>
          <w:p w14:paraId="47EB2F64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0CCDA" w14:textId="7C75DD32" w:rsidR="007E4119" w:rsidRPr="00016772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Lesson plans</w:t>
            </w:r>
            <w:r>
              <w:fldChar w:fldCharType="begin"/>
            </w:r>
            <w:r>
              <w:instrText xml:space="preserve"> HYPERLINK "file:///I:\\ADT\\Technology\\KS3\\LESSONS\\Year%207%20Product%20-%20Slot%20Together%20Toy" </w:instrText>
            </w:r>
            <w:r>
              <w:fldChar w:fldCharType="separate"/>
            </w:r>
            <w:r w:rsidRPr="008A554B">
              <w:rPr>
                <w:rStyle w:val="Hyperlink"/>
              </w:rPr>
              <w:t xml:space="preserve">: </w:t>
            </w:r>
            <w:r w:rsidRPr="00A4130E">
              <w:rPr>
                <w:color w:val="0070C0"/>
              </w:rPr>
              <w:t>I:\ADT\Technolog</w:t>
            </w:r>
            <w:r>
              <w:rPr>
                <w:color w:val="0070C0"/>
              </w:rPr>
              <w:t xml:space="preserve">y\KS3\Food\Year 7 </w:t>
            </w:r>
            <w:r w:rsidRPr="00A4130E">
              <w:rPr>
                <w:color w:val="0070C0"/>
              </w:rPr>
              <w:t>Food</w:t>
            </w:r>
            <w:r>
              <w:rPr>
                <w:color w:val="0070C0"/>
              </w:rPr>
              <w:t xml:space="preserve"> - </w:t>
            </w:r>
            <w:r w:rsidRPr="00A4130E">
              <w:rPr>
                <w:color w:val="0070C0"/>
              </w:rPr>
              <w:t>skill development</w:t>
            </w:r>
          </w:p>
          <w:p w14:paraId="199F8CE2" w14:textId="77777777" w:rsidR="007E4119" w:rsidRPr="00016772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Aprons. Kitchen utensils and ovens as well as sinks, washing up liquid and clothes</w:t>
            </w:r>
          </w:p>
          <w:p w14:paraId="18EC6ABC" w14:textId="0873573E" w:rsidR="007E4119" w:rsidRPr="00016772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Ingredients for FSM</w:t>
            </w:r>
            <w:r>
              <w:t>/PP</w:t>
            </w:r>
            <w:r w:rsidRPr="00016772">
              <w:t xml:space="preserve"> students</w:t>
            </w:r>
          </w:p>
          <w:p w14:paraId="40C75D5A" w14:textId="77777777" w:rsidR="007E4119" w:rsidRPr="00016772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Class set of work sheets and laminated help sheets for most able and differentiated student requirements</w:t>
            </w:r>
          </w:p>
          <w:p w14:paraId="23F1ACA0" w14:textId="207A9822" w:rsidR="007E4119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6772">
              <w:t>Aim Higher sheets and Success Criteria mark sheets</w:t>
            </w:r>
            <w:r>
              <w:rPr>
                <w:rStyle w:val="Hyperlink"/>
              </w:rPr>
              <w:fldChar w:fldCharType="end"/>
            </w:r>
          </w:p>
          <w:p w14:paraId="5921E54D" w14:textId="77777777" w:rsidR="007E4119" w:rsidRDefault="007E4119" w:rsidP="007E41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B250" w14:textId="1BAA029C" w:rsidR="007E4119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 w:rsidRPr="009F74F7">
              <w:t>Lesson plans</w:t>
            </w:r>
            <w:r w:rsidRPr="007E4119">
              <w:rPr>
                <w:color w:val="0070C0"/>
              </w:rPr>
              <w:t>: I:\ADT\Technolog</w:t>
            </w:r>
            <w:r>
              <w:rPr>
                <w:color w:val="0070C0"/>
              </w:rPr>
              <w:t>y\KS3\Food\Year 8</w:t>
            </w:r>
            <w:r w:rsidRPr="007E4119">
              <w:rPr>
                <w:color w:val="0070C0"/>
              </w:rPr>
              <w:t xml:space="preserve"> Food\</w:t>
            </w:r>
          </w:p>
          <w:p w14:paraId="55864914" w14:textId="77777777" w:rsidR="007E4119" w:rsidRPr="009F74F7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Aprons. Kitchen utensils and ovens as well as sinks, washing up liquid and clothes</w:t>
            </w:r>
          </w:p>
          <w:p w14:paraId="1BAE6FF1" w14:textId="294AC186" w:rsidR="007E4119" w:rsidRPr="009F74F7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Ingredients for FSM</w:t>
            </w:r>
            <w:r>
              <w:t>/PP</w:t>
            </w:r>
            <w:r w:rsidRPr="009F74F7">
              <w:t xml:space="preserve"> students</w:t>
            </w:r>
          </w:p>
          <w:p w14:paraId="0E09302B" w14:textId="77777777" w:rsidR="007E4119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Class set of work sheets and laminated help sheets for most able and differentiated student requirements</w:t>
            </w:r>
          </w:p>
          <w:p w14:paraId="11899D44" w14:textId="77777777" w:rsidR="007E4119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Aim Higher sheets and Success Criteria mark sheets</w:t>
            </w:r>
          </w:p>
          <w:p w14:paraId="285B374D" w14:textId="676303A8" w:rsidR="007E4119" w:rsidRDefault="007E4119" w:rsidP="007E4119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Schemes of learning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D5038C" w14:textId="60875431" w:rsidR="007E4119" w:rsidRPr="008A65A4" w:rsidRDefault="00C9523D" w:rsidP="008A65A4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</w:rPr>
            </w:pPr>
            <w:r>
              <w:t>Lesson plans:</w:t>
            </w:r>
            <w:r w:rsidR="008A65A4">
              <w:t xml:space="preserve"> </w:t>
            </w:r>
            <w:r w:rsidR="008A65A4" w:rsidRPr="007E4119">
              <w:rPr>
                <w:color w:val="0070C0"/>
              </w:rPr>
              <w:t>I:\ADT\Technolog</w:t>
            </w:r>
            <w:r w:rsidR="008A65A4">
              <w:rPr>
                <w:color w:val="0070C0"/>
              </w:rPr>
              <w:t>y\KS3\Food\Year 9</w:t>
            </w:r>
            <w:r w:rsidR="008A65A4" w:rsidRPr="007E4119">
              <w:rPr>
                <w:color w:val="0070C0"/>
              </w:rPr>
              <w:t xml:space="preserve"> Food</w:t>
            </w:r>
          </w:p>
          <w:p w14:paraId="65BFFA00" w14:textId="77777777" w:rsidR="00C9523D" w:rsidRPr="009F74F7" w:rsidRDefault="00C9523D" w:rsidP="00C9523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Aprons. Kitchen utensils and ovens as well as sinks, washing up liquid and clothes</w:t>
            </w:r>
          </w:p>
          <w:p w14:paraId="10E6C7B7" w14:textId="77777777" w:rsidR="00C9523D" w:rsidRPr="009F74F7" w:rsidRDefault="00C9523D" w:rsidP="00C9523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Ingredients for FSM</w:t>
            </w:r>
            <w:r>
              <w:t>/PP</w:t>
            </w:r>
            <w:r w:rsidRPr="009F74F7">
              <w:t xml:space="preserve"> students</w:t>
            </w:r>
          </w:p>
          <w:p w14:paraId="008878AC" w14:textId="77777777" w:rsidR="00C9523D" w:rsidRDefault="00C9523D" w:rsidP="00C9523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F74F7">
              <w:t>Class set of work sheets and laminated help sheets for most able and differentiated student requirements</w:t>
            </w:r>
          </w:p>
          <w:p w14:paraId="0E8A1303" w14:textId="77777777" w:rsidR="00C9523D" w:rsidRDefault="00C9523D" w:rsidP="00C9523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Aim Higher sheets and Success Criteria mark sheets</w:t>
            </w:r>
          </w:p>
          <w:p w14:paraId="6B36DA28" w14:textId="62081A3A" w:rsidR="00C9523D" w:rsidRPr="00FC2FAB" w:rsidRDefault="00C9523D" w:rsidP="00C9523D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Schemes of learning</w:t>
            </w:r>
          </w:p>
        </w:tc>
      </w:tr>
      <w:tr w:rsidR="007E4119" w14:paraId="144F2AD2" w14:textId="77777777" w:rsidTr="007E411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7A2F1" w14:textId="77777777" w:rsidR="007E4119" w:rsidRDefault="007E4119" w:rsidP="007E4119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14:paraId="1E32C3D5" w14:textId="77777777" w:rsidR="007E4119" w:rsidRPr="000A4E54" w:rsidRDefault="007E4119" w:rsidP="007E4119">
            <w:pPr>
              <w:rPr>
                <w:b w:val="0"/>
                <w:bCs w:val="0"/>
              </w:rPr>
            </w:pPr>
          </w:p>
          <w:p w14:paraId="1C8F7269" w14:textId="77777777" w:rsidR="007E4119" w:rsidRDefault="007E4119" w:rsidP="007E4119">
            <w:r>
              <w:t>Why this topic is important…</w:t>
            </w:r>
          </w:p>
          <w:p w14:paraId="1138BDDB" w14:textId="77777777" w:rsidR="007E4119" w:rsidRDefault="007E4119" w:rsidP="007E4119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1601A9" w14:textId="77777777" w:rsidR="007E4119" w:rsidRPr="00016772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Further develops understanding of producing recipes that fit in with healthy eating and government guidelines</w:t>
            </w:r>
          </w:p>
          <w:p w14:paraId="584A66DE" w14:textId="77777777" w:rsidR="007E4119" w:rsidRPr="00016772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Further develops knowledge on healthy eating and healthy choices</w:t>
            </w:r>
          </w:p>
          <w:p w14:paraId="39592E83" w14:textId="77777777" w:rsidR="007E4119" w:rsidRPr="00016772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Provides key knowledge of equipment, timings and organisation</w:t>
            </w:r>
          </w:p>
          <w:p w14:paraId="2D5A2597" w14:textId="77777777" w:rsidR="007E4119" w:rsidRPr="00016772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Further develops practical skills, introducing new equipment</w:t>
            </w:r>
          </w:p>
          <w:p w14:paraId="7660EF10" w14:textId="77777777" w:rsidR="007E4119" w:rsidRPr="00016772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Further embeds key routines of health &amp; safety.</w:t>
            </w:r>
          </w:p>
          <w:p w14:paraId="35334561" w14:textId="6CE40718" w:rsidR="007E4119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6772">
              <w:t>Inspires and engages students in preparation for year 9 scheme of learning.</w:t>
            </w:r>
            <w:r>
              <w:t xml:space="preserve"> Embeds practical skills, introducing new equipment knowledge &amp; understanding enabling students to demonstrate newly acquired skills needed to enable students to manipulate material into a successful product.</w:t>
            </w:r>
          </w:p>
          <w:p w14:paraId="0985057B" w14:textId="269B04D8" w:rsidR="007E4119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Inspires and engages students to produce excellent practical outcomes of which they are proud of and will continue to make at home if possible</w:t>
            </w:r>
          </w:p>
          <w:p w14:paraId="2415A378" w14:textId="180AD5AC" w:rsidR="007E4119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Skills can be transferred as a skill for life and will be used to make future products through to adulthood. </w:t>
            </w:r>
          </w:p>
          <w:p w14:paraId="19F668D3" w14:textId="77777777" w:rsidR="007E4119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F87344D" w14:textId="3E2A5158" w:rsidR="007E4119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6C8A" w14:textId="77777777" w:rsidR="007E4119" w:rsidRPr="009F74F7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Further develops understanding of producing recipes that fit in with healthy eating and government guidelines</w:t>
            </w:r>
          </w:p>
          <w:p w14:paraId="003BA268" w14:textId="77777777" w:rsidR="007E4119" w:rsidRPr="009F74F7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Further develops design skills to show development ideas in how to increase nutrient content</w:t>
            </w:r>
          </w:p>
          <w:p w14:paraId="0AD23312" w14:textId="77777777" w:rsidR="007E4119" w:rsidRPr="009F74F7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Provides key knowledge of equipment, timings and organisation</w:t>
            </w:r>
          </w:p>
          <w:p w14:paraId="3CFDF15D" w14:textId="77777777" w:rsidR="007E4119" w:rsidRPr="009F74F7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Further develops practical skills, introducing new equipment</w:t>
            </w:r>
          </w:p>
          <w:p w14:paraId="75214AFF" w14:textId="77777777" w:rsidR="007E4119" w:rsidRPr="009F74F7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74F7">
              <w:t>Further embeds key routines of health &amp; safety.</w:t>
            </w:r>
          </w:p>
          <w:p w14:paraId="0D5ECAFA" w14:textId="77777777" w:rsidR="007E4119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design skills enabling students to consider possible sources of inspiration &amp; their relative use needed to support design idea generation.</w:t>
            </w:r>
          </w:p>
          <w:p w14:paraId="3DEFC282" w14:textId="77777777" w:rsidR="007E4119" w:rsidRDefault="007E4119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Skills can be transferred as a skill for life and will be used to make future products through to adulthood. </w:t>
            </w:r>
          </w:p>
          <w:p w14:paraId="1EEB0628" w14:textId="0AD44B70" w:rsidR="007E4119" w:rsidRDefault="007E4119" w:rsidP="007E41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7685A" w14:textId="77777777" w:rsidR="007E4119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an understanding of consumer food choices</w:t>
            </w:r>
          </w:p>
          <w:p w14:paraId="0484E706" w14:textId="77777777" w:rsidR="00C9523D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Gives students an understanding of producing recipes that full fill dietary requirements of healthy eating</w:t>
            </w:r>
          </w:p>
          <w:p w14:paraId="38676341" w14:textId="77777777" w:rsidR="00C9523D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will understand that been vegetarian needs careful consideration in the foods they choose to eat</w:t>
            </w:r>
          </w:p>
          <w:p w14:paraId="008D615E" w14:textId="77777777" w:rsidR="00C9523D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practical skills</w:t>
            </w:r>
          </w:p>
          <w:p w14:paraId="1BF4D170" w14:textId="77777777" w:rsidR="00C9523D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embeds the importance of hygiene and safety practices</w:t>
            </w:r>
          </w:p>
          <w:p w14:paraId="3861C460" w14:textId="77777777" w:rsidR="00C9523D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knowledge gained on diet and nutrition within macro and micronutrients and the importance within the diet</w:t>
            </w:r>
          </w:p>
          <w:p w14:paraId="200D2C96" w14:textId="6C8E264F" w:rsidR="00C9523D" w:rsidRDefault="00C9523D" w:rsidP="007E4119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consideration on accompaniment ingredients to be served alongside main components</w:t>
            </w:r>
          </w:p>
          <w:p w14:paraId="5F0C7CD2" w14:textId="77777777" w:rsidR="00C9523D" w:rsidRDefault="00C9523D" w:rsidP="00C9523D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Skills can be transferred as a skill for life and will be used to make future products through to adulthood. </w:t>
            </w:r>
          </w:p>
          <w:p w14:paraId="0D266075" w14:textId="72A43188" w:rsidR="00C9523D" w:rsidRDefault="00C9523D" w:rsidP="00C9523D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C2A6440" w14:textId="77777777" w:rsidR="00FC2FAB" w:rsidRDefault="00FC2FAB" w:rsidP="00FC2FAB"/>
    <w:sectPr w:rsidR="00FC2FAB" w:rsidSect="00CF5216">
      <w:footerReference w:type="default" r:id="rId13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B82E3" w14:textId="77777777" w:rsidR="006461DF" w:rsidRDefault="006461DF" w:rsidP="000A4E54">
      <w:pPr>
        <w:spacing w:after="0" w:line="240" w:lineRule="auto"/>
      </w:pPr>
      <w:r>
        <w:separator/>
      </w:r>
    </w:p>
  </w:endnote>
  <w:endnote w:type="continuationSeparator" w:id="0">
    <w:p w14:paraId="4E95B33A" w14:textId="77777777" w:rsidR="006461DF" w:rsidRDefault="006461DF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D08D95" w14:textId="7F8A4C0A" w:rsidR="00C63ACC" w:rsidRDefault="00C63AC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63B" w:rsidRPr="0093363B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D47B6D" w14:textId="77777777" w:rsidR="00C63ACC" w:rsidRDefault="00C63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52BAA" w14:textId="77777777" w:rsidR="006461DF" w:rsidRDefault="006461DF" w:rsidP="000A4E54">
      <w:pPr>
        <w:spacing w:after="0" w:line="240" w:lineRule="auto"/>
      </w:pPr>
      <w:r>
        <w:separator/>
      </w:r>
    </w:p>
  </w:footnote>
  <w:footnote w:type="continuationSeparator" w:id="0">
    <w:p w14:paraId="2C34F0F2" w14:textId="77777777" w:rsidR="006461DF" w:rsidRDefault="006461DF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CA4"/>
    <w:multiLevelType w:val="hybridMultilevel"/>
    <w:tmpl w:val="2AC40C52"/>
    <w:lvl w:ilvl="0" w:tplc="F118D1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8EEB6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84C3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184A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C0D7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0626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F261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688F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52FA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86FAA"/>
    <w:multiLevelType w:val="hybridMultilevel"/>
    <w:tmpl w:val="229C3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BA4698"/>
    <w:multiLevelType w:val="hybridMultilevel"/>
    <w:tmpl w:val="D84458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D768B"/>
    <w:multiLevelType w:val="hybridMultilevel"/>
    <w:tmpl w:val="F81CD9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3C0389"/>
    <w:multiLevelType w:val="hybridMultilevel"/>
    <w:tmpl w:val="B928B4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C579AB"/>
    <w:multiLevelType w:val="hybridMultilevel"/>
    <w:tmpl w:val="EF0EA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94790A"/>
    <w:multiLevelType w:val="hybridMultilevel"/>
    <w:tmpl w:val="984C3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05365"/>
    <w:multiLevelType w:val="hybridMultilevel"/>
    <w:tmpl w:val="F3AA4F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024014"/>
    <w:multiLevelType w:val="hybridMultilevel"/>
    <w:tmpl w:val="FE14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C6358"/>
    <w:multiLevelType w:val="hybridMultilevel"/>
    <w:tmpl w:val="36B4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B67B2F"/>
    <w:multiLevelType w:val="hybridMultilevel"/>
    <w:tmpl w:val="293E79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70295"/>
    <w:multiLevelType w:val="hybridMultilevel"/>
    <w:tmpl w:val="61E64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366D58"/>
    <w:multiLevelType w:val="hybridMultilevel"/>
    <w:tmpl w:val="3208A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CC55E0"/>
    <w:multiLevelType w:val="hybridMultilevel"/>
    <w:tmpl w:val="FE14E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84351E"/>
    <w:multiLevelType w:val="hybridMultilevel"/>
    <w:tmpl w:val="FF0CFF2E"/>
    <w:lvl w:ilvl="0" w:tplc="E88CC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8C3EAB"/>
    <w:multiLevelType w:val="hybridMultilevel"/>
    <w:tmpl w:val="79F2A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1768B8"/>
    <w:multiLevelType w:val="hybridMultilevel"/>
    <w:tmpl w:val="45342E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583E83"/>
    <w:multiLevelType w:val="hybridMultilevel"/>
    <w:tmpl w:val="93FE20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E01D42"/>
    <w:multiLevelType w:val="hybridMultilevel"/>
    <w:tmpl w:val="476E9C36"/>
    <w:lvl w:ilvl="0" w:tplc="BB763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3F13D2A"/>
    <w:multiLevelType w:val="hybridMultilevel"/>
    <w:tmpl w:val="498E2F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520DB3"/>
    <w:multiLevelType w:val="hybridMultilevel"/>
    <w:tmpl w:val="87601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55277906">
    <w:abstractNumId w:val="22"/>
  </w:num>
  <w:num w:numId="2" w16cid:durableId="1149711597">
    <w:abstractNumId w:val="9"/>
  </w:num>
  <w:num w:numId="3" w16cid:durableId="1578176310">
    <w:abstractNumId w:val="10"/>
  </w:num>
  <w:num w:numId="4" w16cid:durableId="1783837647">
    <w:abstractNumId w:val="3"/>
  </w:num>
  <w:num w:numId="5" w16cid:durableId="1836914722">
    <w:abstractNumId w:val="8"/>
  </w:num>
  <w:num w:numId="6" w16cid:durableId="2055539480">
    <w:abstractNumId w:val="5"/>
  </w:num>
  <w:num w:numId="7" w16cid:durableId="528568504">
    <w:abstractNumId w:val="24"/>
  </w:num>
  <w:num w:numId="8" w16cid:durableId="1348288559">
    <w:abstractNumId w:val="6"/>
  </w:num>
  <w:num w:numId="9" w16cid:durableId="1099368481">
    <w:abstractNumId w:val="12"/>
  </w:num>
  <w:num w:numId="10" w16cid:durableId="437720165">
    <w:abstractNumId w:val="1"/>
  </w:num>
  <w:num w:numId="11" w16cid:durableId="97258963">
    <w:abstractNumId w:val="14"/>
  </w:num>
  <w:num w:numId="12" w16cid:durableId="1550923056">
    <w:abstractNumId w:val="17"/>
  </w:num>
  <w:num w:numId="13" w16cid:durableId="1141465383">
    <w:abstractNumId w:val="21"/>
  </w:num>
  <w:num w:numId="14" w16cid:durableId="759564576">
    <w:abstractNumId w:val="23"/>
  </w:num>
  <w:num w:numId="15" w16cid:durableId="924219663">
    <w:abstractNumId w:val="13"/>
  </w:num>
  <w:num w:numId="16" w16cid:durableId="1611862306">
    <w:abstractNumId w:val="19"/>
  </w:num>
  <w:num w:numId="17" w16cid:durableId="210579512">
    <w:abstractNumId w:val="7"/>
  </w:num>
  <w:num w:numId="18" w16cid:durableId="2009399796">
    <w:abstractNumId w:val="2"/>
  </w:num>
  <w:num w:numId="19" w16cid:durableId="508493994">
    <w:abstractNumId w:val="15"/>
  </w:num>
  <w:num w:numId="20" w16cid:durableId="1232615806">
    <w:abstractNumId w:val="20"/>
  </w:num>
  <w:num w:numId="21" w16cid:durableId="1440565739">
    <w:abstractNumId w:val="4"/>
  </w:num>
  <w:num w:numId="22" w16cid:durableId="2095320948">
    <w:abstractNumId w:val="11"/>
  </w:num>
  <w:num w:numId="23" w16cid:durableId="281959356">
    <w:abstractNumId w:val="16"/>
  </w:num>
  <w:num w:numId="24" w16cid:durableId="1469083978">
    <w:abstractNumId w:val="18"/>
  </w:num>
  <w:num w:numId="25" w16cid:durableId="1631127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77FC"/>
    <w:rsid w:val="000850BD"/>
    <w:rsid w:val="000A4E54"/>
    <w:rsid w:val="000A6280"/>
    <w:rsid w:val="000B2C1D"/>
    <w:rsid w:val="000D1ABD"/>
    <w:rsid w:val="000F4C5B"/>
    <w:rsid w:val="001363A7"/>
    <w:rsid w:val="0015469C"/>
    <w:rsid w:val="00164D56"/>
    <w:rsid w:val="0017399F"/>
    <w:rsid w:val="001755B2"/>
    <w:rsid w:val="001C2133"/>
    <w:rsid w:val="001F3CC3"/>
    <w:rsid w:val="00201AD4"/>
    <w:rsid w:val="00245EF4"/>
    <w:rsid w:val="002475CF"/>
    <w:rsid w:val="00251C9C"/>
    <w:rsid w:val="00263A73"/>
    <w:rsid w:val="002C7C89"/>
    <w:rsid w:val="002F2E0E"/>
    <w:rsid w:val="002F3A10"/>
    <w:rsid w:val="002F4271"/>
    <w:rsid w:val="002F55CA"/>
    <w:rsid w:val="00311588"/>
    <w:rsid w:val="00317C55"/>
    <w:rsid w:val="00330B3E"/>
    <w:rsid w:val="00333C30"/>
    <w:rsid w:val="003647A9"/>
    <w:rsid w:val="0038346C"/>
    <w:rsid w:val="003A0830"/>
    <w:rsid w:val="003A439E"/>
    <w:rsid w:val="003D553C"/>
    <w:rsid w:val="003F58BD"/>
    <w:rsid w:val="00402996"/>
    <w:rsid w:val="004050F2"/>
    <w:rsid w:val="00407E70"/>
    <w:rsid w:val="00407F6C"/>
    <w:rsid w:val="004275F8"/>
    <w:rsid w:val="00432F10"/>
    <w:rsid w:val="004375D2"/>
    <w:rsid w:val="0044148B"/>
    <w:rsid w:val="004503FC"/>
    <w:rsid w:val="004571E7"/>
    <w:rsid w:val="00485B81"/>
    <w:rsid w:val="004D1457"/>
    <w:rsid w:val="00537E00"/>
    <w:rsid w:val="00583C9F"/>
    <w:rsid w:val="005866F6"/>
    <w:rsid w:val="00592140"/>
    <w:rsid w:val="005B4C33"/>
    <w:rsid w:val="005E7040"/>
    <w:rsid w:val="00612F36"/>
    <w:rsid w:val="00621A4B"/>
    <w:rsid w:val="006422EC"/>
    <w:rsid w:val="006461DF"/>
    <w:rsid w:val="00667023"/>
    <w:rsid w:val="00671F91"/>
    <w:rsid w:val="006742F7"/>
    <w:rsid w:val="006A0F07"/>
    <w:rsid w:val="006D3263"/>
    <w:rsid w:val="007130D7"/>
    <w:rsid w:val="00724CAB"/>
    <w:rsid w:val="00733883"/>
    <w:rsid w:val="0076621C"/>
    <w:rsid w:val="0077000F"/>
    <w:rsid w:val="007D583C"/>
    <w:rsid w:val="007E4119"/>
    <w:rsid w:val="007E6AB3"/>
    <w:rsid w:val="00812336"/>
    <w:rsid w:val="00891784"/>
    <w:rsid w:val="008A2E03"/>
    <w:rsid w:val="008A65A4"/>
    <w:rsid w:val="008A79D2"/>
    <w:rsid w:val="008A7E3F"/>
    <w:rsid w:val="008B442F"/>
    <w:rsid w:val="008F14BC"/>
    <w:rsid w:val="008F1DF2"/>
    <w:rsid w:val="00921D2A"/>
    <w:rsid w:val="0093363B"/>
    <w:rsid w:val="009737E5"/>
    <w:rsid w:val="00995819"/>
    <w:rsid w:val="009D5AE6"/>
    <w:rsid w:val="009E7593"/>
    <w:rsid w:val="009E7B2D"/>
    <w:rsid w:val="00A15394"/>
    <w:rsid w:val="00A342F0"/>
    <w:rsid w:val="00A37F20"/>
    <w:rsid w:val="00A40B7E"/>
    <w:rsid w:val="00A4130E"/>
    <w:rsid w:val="00B26330"/>
    <w:rsid w:val="00B344D4"/>
    <w:rsid w:val="00B41FA6"/>
    <w:rsid w:val="00B46DC2"/>
    <w:rsid w:val="00B87995"/>
    <w:rsid w:val="00B9611A"/>
    <w:rsid w:val="00BA7B1E"/>
    <w:rsid w:val="00BB40B8"/>
    <w:rsid w:val="00BC516B"/>
    <w:rsid w:val="00BC7E6D"/>
    <w:rsid w:val="00C102CC"/>
    <w:rsid w:val="00C23B9C"/>
    <w:rsid w:val="00C357ED"/>
    <w:rsid w:val="00C63ACC"/>
    <w:rsid w:val="00C8169F"/>
    <w:rsid w:val="00C9523D"/>
    <w:rsid w:val="00CD1790"/>
    <w:rsid w:val="00CF5216"/>
    <w:rsid w:val="00D10434"/>
    <w:rsid w:val="00D21D78"/>
    <w:rsid w:val="00D642B0"/>
    <w:rsid w:val="00D86CFF"/>
    <w:rsid w:val="00D95223"/>
    <w:rsid w:val="00DB2CB6"/>
    <w:rsid w:val="00DB7B59"/>
    <w:rsid w:val="00DF2370"/>
    <w:rsid w:val="00E24FC4"/>
    <w:rsid w:val="00E27510"/>
    <w:rsid w:val="00E309D0"/>
    <w:rsid w:val="00E351FD"/>
    <w:rsid w:val="00E37DE8"/>
    <w:rsid w:val="00E56F04"/>
    <w:rsid w:val="00E70E6F"/>
    <w:rsid w:val="00EB7026"/>
    <w:rsid w:val="00EE001E"/>
    <w:rsid w:val="00EE0E96"/>
    <w:rsid w:val="00F3054C"/>
    <w:rsid w:val="00F36CC9"/>
    <w:rsid w:val="00F67CB2"/>
    <w:rsid w:val="00FC210F"/>
    <w:rsid w:val="00FC2FAB"/>
    <w:rsid w:val="00FC4207"/>
    <w:rsid w:val="00FE472D"/>
    <w:rsid w:val="00FE5AD9"/>
    <w:rsid w:val="00FF07C2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A7EFC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05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0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0F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0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31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26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5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7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536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3" ma:contentTypeDescription="Create a new document." ma:contentTypeScope="" ma:versionID="550e8cdc4d120c9109a840ce2cfe73b6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5ccdd5771d6463e8ebda84b5b2b36364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e24171-f331-4eb9-98bf-b5d7c5c6bbf1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da5bc28e-9618-4c03-aa7f-5454bdf2ad98"/>
    <ds:schemaRef ds:uri="1a941376-35e5-4a04-80fa-d95f902a7828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A9227-5569-4CCA-BA09-D775E2373711}"/>
</file>

<file path=customXml/itemProps4.xml><?xml version="1.0" encoding="utf-8"?>
<ds:datastoreItem xmlns:ds="http://schemas.openxmlformats.org/officeDocument/2006/customXml" ds:itemID="{1736248A-880C-49B2-841B-7D79C07D9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3</Pages>
  <Words>2130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D Shaw</cp:lastModifiedBy>
  <cp:revision>29</cp:revision>
  <dcterms:created xsi:type="dcterms:W3CDTF">2022-04-14T15:30:00Z</dcterms:created>
  <dcterms:modified xsi:type="dcterms:W3CDTF">2024-01-23T19:58:00Z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Order">
    <vt:r8>281000</vt:r8>
  </property>
</Properties>
</file>